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02" w:rsidRDefault="001C6402" w:rsidP="00105C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Распределение учтен</w:t>
      </w:r>
      <w:r w:rsidR="002E79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ых в Статистическом регистре Росстата организаций </w:t>
      </w:r>
    </w:p>
    <w:p w:rsidR="001C6402" w:rsidRDefault="001C6402" w:rsidP="00105C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 муниципальным образованиям </w:t>
      </w:r>
      <w:bookmarkStart w:id="0" w:name="_GoBack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разрезе видов экономической деятельности </w:t>
      </w:r>
      <w:bookmarkEnd w:id="0"/>
    </w:p>
    <w:p w:rsidR="001C6402" w:rsidRDefault="001C6402" w:rsidP="00105C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1C6402" w:rsidRDefault="001C6402" w:rsidP="00105C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6402" w:rsidRDefault="001C6402" w:rsidP="00105C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6402" w:rsidRDefault="001C6402" w:rsidP="00105C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Кировский муниципальный район</w:t>
      </w:r>
    </w:p>
    <w:p w:rsidR="001C6402" w:rsidRPr="006572B7" w:rsidRDefault="001C6402" w:rsidP="006572B7">
      <w:pPr>
        <w:widowControl w:val="0"/>
        <w:tabs>
          <w:tab w:val="left" w:pos="22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7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Кировский муниципальный район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1C6402" w:rsidRDefault="001C6402" w:rsidP="00105C32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169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ГАЗОМ И ПАРОМ; КОНДИЦИОНИРОВАНИЕ 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148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252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468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виды 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05C32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1676</w:t>
      </w:r>
    </w:p>
    <w:p w:rsidR="001C6402" w:rsidRDefault="001C6402" w:rsidP="00105C32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1C6402" w:rsidRPr="006572B7" w:rsidRDefault="001C6402" w:rsidP="00105C32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72B7">
        <w:rPr>
          <w:rFonts w:ascii="Arial" w:hAnsi="Arial" w:cs="Arial"/>
          <w:sz w:val="24"/>
          <w:szCs w:val="24"/>
        </w:rPr>
        <w:tab/>
      </w:r>
      <w:r w:rsidRPr="00657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Шлиссельбургское ГП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РЫБОЛОВСТВО И РЫБОВОДСТВО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="006572B7">
        <w:rPr>
          <w:rFonts w:ascii="Times New Roman" w:hAnsi="Times New Roman" w:cs="Times New Roman"/>
          <w:color w:val="000000"/>
          <w:sz w:val="20"/>
          <w:szCs w:val="20"/>
        </w:rPr>
        <w:t xml:space="preserve">АЗОМ И ПАРОМ; КОНДИЦИОНИРОВАНИЕ </w:t>
      </w:r>
      <w:r>
        <w:rPr>
          <w:rFonts w:ascii="Times New Roman" w:hAnsi="Times New Roman" w:cs="Times New Roman"/>
          <w:color w:val="000000"/>
          <w:sz w:val="20"/>
          <w:szCs w:val="20"/>
        </w:rPr>
        <w:t>ВОЗДУХА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СБОРА И УТИЛИЗАЦИИ 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ОТХОДОВ, ДЕЯТЕЛЬНОСТЬ ПО ЛИКВИДАЦИИ 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ЗАГРЯЗНЕНИЙ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АВТОТРАНСПОРТНЫХ СРЕДСТВ И МОТОЦИКЛОВ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ОБЩЕСТВЕННОГО ПИТАНИЯ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СВЯЗИ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НЕДВИЖИМЫМ ИМУЩЕСТВОМ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НАУЧНАЯ И ТЕХНИЧЕСКАЯ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СОПУТСТВУЮЩИЕ ДОПОЛНИТЕЛЬНЫЕ УСЛУГИ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ВОЕННОЙ БЕЗОПАСНОСТИ; 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 И СОЦИАЛЬНЫХ УСЛУГ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СПОРТА, ОРГАНИЗАЦИИ ДОСУГА И </w:t>
      </w:r>
    </w:p>
    <w:p w:rsidR="001C6402" w:rsidRDefault="001C6402" w:rsidP="00105C32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РАЗВЛЕЧЕНИЙ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</w:p>
    <w:p w:rsidR="001C6402" w:rsidRDefault="001C6402" w:rsidP="00105C32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виды 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C6402" w:rsidRPr="006572B7" w:rsidRDefault="001C6402" w:rsidP="00105C32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5"/>
          <w:szCs w:val="25"/>
        </w:rPr>
      </w:pPr>
      <w:r w:rsidRPr="006572B7">
        <w:rPr>
          <w:rFonts w:ascii="Arial" w:hAnsi="Arial" w:cs="Arial"/>
          <w:b/>
          <w:sz w:val="24"/>
          <w:szCs w:val="24"/>
        </w:rPr>
        <w:tab/>
      </w:r>
      <w:r w:rsidRPr="006572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ВСЕГО</w:t>
      </w:r>
      <w:r w:rsidRPr="006572B7">
        <w:rPr>
          <w:rFonts w:ascii="Arial" w:hAnsi="Arial" w:cs="Arial"/>
          <w:b/>
          <w:sz w:val="24"/>
          <w:szCs w:val="24"/>
        </w:rPr>
        <w:tab/>
      </w:r>
      <w:proofErr w:type="gramStart"/>
      <w:r w:rsidRPr="006572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Шлиссельбургское</w:t>
      </w:r>
      <w:proofErr w:type="gramEnd"/>
      <w:r w:rsidRPr="006572B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ГП</w:t>
      </w:r>
      <w:r w:rsidRPr="006572B7">
        <w:rPr>
          <w:rFonts w:ascii="Arial" w:hAnsi="Arial" w:cs="Arial"/>
          <w:b/>
          <w:sz w:val="24"/>
          <w:szCs w:val="24"/>
        </w:rPr>
        <w:tab/>
      </w:r>
      <w:r w:rsidRPr="006572B7">
        <w:rPr>
          <w:rFonts w:ascii="Arial" w:hAnsi="Arial" w:cs="Arial"/>
          <w:b/>
          <w:color w:val="000000"/>
          <w:sz w:val="16"/>
          <w:szCs w:val="16"/>
        </w:rPr>
        <w:t>206</w:t>
      </w:r>
    </w:p>
    <w:p w:rsidR="001C6402" w:rsidRDefault="001C6402" w:rsidP="00105C32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E37DF6" w:rsidRDefault="00E37DF6"/>
    <w:sectPr w:rsidR="00E37DF6" w:rsidSect="00E3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02"/>
    <w:rsid w:val="00105C32"/>
    <w:rsid w:val="001C6402"/>
    <w:rsid w:val="002E7966"/>
    <w:rsid w:val="006572B7"/>
    <w:rsid w:val="00A571B2"/>
    <w:rsid w:val="00E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5</cp:revision>
  <dcterms:created xsi:type="dcterms:W3CDTF">2019-01-30T12:00:00Z</dcterms:created>
  <dcterms:modified xsi:type="dcterms:W3CDTF">2019-01-31T13:55:00Z</dcterms:modified>
</cp:coreProperties>
</file>