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1" w:rsidRPr="00D82600" w:rsidRDefault="00127641" w:rsidP="00127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 xml:space="preserve">г. Шлиссельбург                                                                                     </w:t>
      </w:r>
      <w:r w:rsidR="00D82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2600">
        <w:rPr>
          <w:rFonts w:ascii="Times New Roman" w:hAnsi="Times New Roman" w:cs="Times New Roman"/>
          <w:sz w:val="24"/>
          <w:szCs w:val="24"/>
        </w:rPr>
        <w:t xml:space="preserve">  </w:t>
      </w:r>
      <w:r w:rsidR="00247C92">
        <w:rPr>
          <w:rFonts w:ascii="Times New Roman" w:hAnsi="Times New Roman" w:cs="Times New Roman"/>
          <w:sz w:val="24"/>
          <w:szCs w:val="24"/>
        </w:rPr>
        <w:t>26</w:t>
      </w:r>
      <w:r w:rsidRPr="00D82600">
        <w:rPr>
          <w:rFonts w:ascii="Times New Roman" w:hAnsi="Times New Roman" w:cs="Times New Roman"/>
          <w:sz w:val="24"/>
          <w:szCs w:val="24"/>
        </w:rPr>
        <w:t>.0</w:t>
      </w:r>
      <w:r w:rsidR="00247C92">
        <w:rPr>
          <w:rFonts w:ascii="Times New Roman" w:hAnsi="Times New Roman" w:cs="Times New Roman"/>
          <w:sz w:val="24"/>
          <w:szCs w:val="24"/>
        </w:rPr>
        <w:t>1.2021</w:t>
      </w:r>
    </w:p>
    <w:p w:rsidR="0017701D" w:rsidRPr="00D82600" w:rsidRDefault="001B5AB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00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1B5AB2" w:rsidRPr="00D82600" w:rsidRDefault="00441AF5" w:rsidP="001B5AB2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>з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</w:t>
      </w:r>
      <w:proofErr w:type="gramStart"/>
      <w:r w:rsidR="00172534" w:rsidRPr="00D82600">
        <w:rPr>
          <w:rFonts w:ascii="Times New Roman" w:hAnsi="Times New Roman" w:cs="Times New Roman"/>
          <w:sz w:val="24"/>
          <w:szCs w:val="24"/>
        </w:rPr>
        <w:t>по рассмотрению вопроса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sz w:val="24"/>
          <w:szCs w:val="24"/>
        </w:rPr>
        <w:t xml:space="preserve">по </w:t>
      </w:r>
      <w:r w:rsidR="001B5AB2" w:rsidRPr="00D82600">
        <w:rPr>
          <w:rFonts w:ascii="Times New Roman" w:hAnsi="Times New Roman" w:cs="Times New Roman"/>
          <w:sz w:val="24"/>
          <w:szCs w:val="24"/>
        </w:rPr>
        <w:t>с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убсиди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>рованию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из 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местного 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бюджета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при администрации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МО Город Шлиссельбург в целях</w:t>
      </w:r>
      <w:proofErr w:type="gramEnd"/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финансового обеспечения затрат</w:t>
      </w:r>
    </w:p>
    <w:p w:rsidR="00127641" w:rsidRPr="00D82600" w:rsidRDefault="00973615" w:rsidP="00973615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Состоялось з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аседание конкурсной комиссии в 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1</w:t>
      </w:r>
      <w:r w:rsidR="00E562FD">
        <w:rPr>
          <w:rFonts w:ascii="Times New Roman" w:hAnsi="Times New Roman" w:cs="Times New Roman"/>
          <w:b w:val="0"/>
          <w:kern w:val="2"/>
          <w:sz w:val="24"/>
          <w:szCs w:val="24"/>
        </w:rPr>
        <w:t>4</w:t>
      </w:r>
      <w:bookmarkStart w:id="0" w:name="_GoBack"/>
      <w:bookmarkEnd w:id="0"/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.00 часов в здании 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администрации, кабинет № 26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, на основании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конкурсной комиссии, утвержденного 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Pr="00D82600">
        <w:rPr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от 26.12.2019 года № 532 и Порядком о предоставлении субсидий </w:t>
      </w:r>
      <w:r w:rsidRPr="00D82600">
        <w:rPr>
          <w:rFonts w:ascii="Times New Roman" w:hAnsi="Times New Roman"/>
          <w:b w:val="0"/>
          <w:kern w:val="2"/>
          <w:sz w:val="24"/>
          <w:szCs w:val="24"/>
        </w:rPr>
        <w:t xml:space="preserve">из бюджета МО Город Шлиссельбург в целях финансового обеспечения затрат в связи с производством периодических печатных изданий, утвержденного 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="00E023AA" w:rsidRPr="00D8260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D82600">
        <w:rPr>
          <w:rFonts w:ascii="Times New Roman" w:hAnsi="Times New Roman"/>
          <w:b w:val="0"/>
          <w:kern w:val="2"/>
          <w:sz w:val="24"/>
          <w:szCs w:val="24"/>
        </w:rPr>
        <w:t>от 26.12.2019 года №</w:t>
      </w:r>
      <w:r w:rsidR="00D82600" w:rsidRPr="00D82600">
        <w:rPr>
          <w:rFonts w:ascii="Times New Roman" w:hAnsi="Times New Roman"/>
          <w:b w:val="0"/>
          <w:kern w:val="2"/>
          <w:sz w:val="24"/>
          <w:szCs w:val="24"/>
        </w:rPr>
        <w:t>534.</w:t>
      </w:r>
      <w:proofErr w:type="gramEnd"/>
    </w:p>
    <w:p w:rsidR="00E023AA" w:rsidRDefault="00E023AA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27641" w:rsidRPr="00D82600" w:rsidRDefault="00127641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>Присутствовали:</w:t>
      </w:r>
    </w:p>
    <w:p w:rsidR="00AE4CE0" w:rsidRPr="00D82600" w:rsidRDefault="00127641" w:rsidP="00127641">
      <w:pPr>
        <w:pStyle w:val="a3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>Председатель</w:t>
      </w:r>
      <w:r w:rsidR="001B025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7C92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="00247C92" w:rsidRPr="00247C92">
        <w:rPr>
          <w:rFonts w:ascii="Times New Roman" w:hAnsi="Times New Roman" w:cs="Times New Roman"/>
          <w:kern w:val="2"/>
          <w:sz w:val="24"/>
          <w:szCs w:val="24"/>
        </w:rPr>
        <w:t>Желудов</w:t>
      </w:r>
      <w:proofErr w:type="spellEnd"/>
      <w:r w:rsidR="00247C92" w:rsidRPr="00247C92">
        <w:rPr>
          <w:rFonts w:ascii="Times New Roman" w:hAnsi="Times New Roman" w:cs="Times New Roman"/>
          <w:kern w:val="2"/>
          <w:sz w:val="24"/>
          <w:szCs w:val="24"/>
        </w:rPr>
        <w:t xml:space="preserve"> Артем Александрович</w:t>
      </w:r>
      <w:r w:rsidR="00247C92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AE4CE0" w:rsidRPr="00D826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47C92">
        <w:rPr>
          <w:rFonts w:ascii="Times New Roman" w:hAnsi="Times New Roman" w:cs="Times New Roman"/>
          <w:bCs/>
          <w:sz w:val="24"/>
          <w:szCs w:val="24"/>
        </w:rPr>
        <w:t>Г</w:t>
      </w:r>
      <w:r w:rsidR="00AE4CE0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лав</w:t>
      </w:r>
      <w:r w:rsidR="00247C9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а</w:t>
      </w:r>
      <w:r w:rsidR="00AE4CE0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администрации</w:t>
      </w:r>
      <w:r w:rsidR="00247C9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МО Город Шлиссельбург</w:t>
      </w:r>
      <w:r w:rsidR="00D14A82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44522D" w:rsidRPr="00D82600" w:rsidRDefault="00127641" w:rsidP="00AE4CE0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Заместитель председателя </w:t>
      </w:r>
      <w:r w:rsidR="00247C9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–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247C9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Михайлова Ольга Алексеевна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- Председатель Комитета финансов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22D" w:rsidRPr="00D82600" w:rsidRDefault="00AE4CE0" w:rsidP="001276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Секретарь</w:t>
      </w:r>
      <w:r w:rsidR="00127641" w:rsidRPr="00D82600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44522D" w:rsidRPr="00D82600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 - Специалист 1 категории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3AA" w:rsidRDefault="00E023AA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22D" w:rsidRPr="00D82600" w:rsidRDefault="00127641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Ч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лены комиссии: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  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Нестерова Ольга Александровна - Начальник отдела - главный бухгалтер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хорученко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Елена Сергеевна </w:t>
      </w:r>
      <w:r w:rsidR="00247C92">
        <w:rPr>
          <w:rFonts w:ascii="Times New Roman" w:hAnsi="Times New Roman" w:cs="Times New Roman"/>
          <w:bCs/>
          <w:sz w:val="24"/>
          <w:szCs w:val="24"/>
        </w:rPr>
        <w:t>–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C92">
        <w:rPr>
          <w:rFonts w:ascii="Times New Roman" w:hAnsi="Times New Roman" w:cs="Times New Roman"/>
          <w:bCs/>
          <w:sz w:val="24"/>
          <w:szCs w:val="24"/>
        </w:rPr>
        <w:t>Заместитель главы по общим вопросам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</w:t>
      </w:r>
      <w:r w:rsidR="00247C92">
        <w:rPr>
          <w:rFonts w:ascii="Times New Roman" w:hAnsi="Times New Roman" w:cs="Times New Roman"/>
          <w:bCs/>
          <w:sz w:val="24"/>
          <w:szCs w:val="24"/>
        </w:rPr>
        <w:t xml:space="preserve">    Курбатова Ирина </w:t>
      </w:r>
      <w:proofErr w:type="spellStart"/>
      <w:r w:rsidR="00247C92">
        <w:rPr>
          <w:rFonts w:ascii="Times New Roman" w:hAnsi="Times New Roman" w:cs="Times New Roman"/>
          <w:bCs/>
          <w:sz w:val="24"/>
          <w:szCs w:val="24"/>
        </w:rPr>
        <w:t>Радисовна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47C92" w:rsidRPr="00D82600">
        <w:rPr>
          <w:rFonts w:ascii="Times New Roman" w:hAnsi="Times New Roman" w:cs="Times New Roman"/>
          <w:bCs/>
          <w:sz w:val="24"/>
          <w:szCs w:val="24"/>
        </w:rPr>
        <w:t>Начальник отдела управления делами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   </w:t>
      </w:r>
      <w:r w:rsidR="00247C92">
        <w:rPr>
          <w:rFonts w:ascii="Times New Roman" w:hAnsi="Times New Roman" w:cs="Times New Roman"/>
          <w:bCs/>
          <w:sz w:val="24"/>
          <w:szCs w:val="24"/>
        </w:rPr>
        <w:t xml:space="preserve">Мазурова Светлана Николаевна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- Ведущий специалист</w:t>
      </w:r>
      <w:r w:rsidR="00247C92">
        <w:rPr>
          <w:rFonts w:ascii="Times New Roman" w:hAnsi="Times New Roman" w:cs="Times New Roman"/>
          <w:bCs/>
          <w:sz w:val="24"/>
          <w:szCs w:val="24"/>
        </w:rPr>
        <w:t xml:space="preserve"> – главный бухгалтер</w:t>
      </w:r>
    </w:p>
    <w:p w:rsidR="0044522D" w:rsidRPr="00D82600" w:rsidRDefault="0044522D" w:rsidP="00445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27C0A" w:rsidRPr="00D82600" w:rsidRDefault="0044522D" w:rsidP="00D14A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документов, представленного организацией  на участие в конкурсе </w:t>
      </w:r>
      <w:r w:rsidRPr="00D82600">
        <w:rPr>
          <w:rFonts w:ascii="Times New Roman" w:hAnsi="Times New Roman" w:cs="Times New Roman"/>
          <w:sz w:val="24"/>
          <w:szCs w:val="24"/>
        </w:rPr>
        <w:t>на предоставление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 периодических печатных изданий.</w:t>
      </w:r>
    </w:p>
    <w:p w:rsidR="00327C0A" w:rsidRPr="00D82600" w:rsidRDefault="00327C0A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Слушали </w:t>
      </w:r>
      <w:proofErr w:type="spell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Пикурову</w:t>
      </w:r>
      <w:proofErr w:type="spellEnd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Н.А.,</w:t>
      </w:r>
      <w:r w:rsidR="00831884"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которая сообщила, что согласно Порядка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из бюджета МО Город Шлиссельбург в целях финансового обеспечения затрат в связи с производством периодических печатных изданий, утвержденного Постановлением администрации МО Город </w:t>
      </w:r>
      <w:r w:rsidR="00700F47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Шлиссельбург от 26 декабря 2019 года № 534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>, на сайте администрации МО Город Шлиссельбург было опубликовано объявление о проведении конкурса.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Была подана одна заявка от организации</w:t>
      </w:r>
      <w:r w:rsidR="00D06B2F" w:rsidRPr="00D82600">
        <w:rPr>
          <w:rFonts w:ascii="Times New Roman" w:hAnsi="Times New Roman" w:cs="Times New Roman"/>
          <w:b w:val="0"/>
          <w:sz w:val="24"/>
          <w:szCs w:val="24"/>
        </w:rPr>
        <w:t xml:space="preserve"> МУП «ИД «Крепкий орешек»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Изучив пакет документов организации, подавшей документы на участие в конкурсе, члены конкурсной комиссии установили следующее: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Заявка организации соответствует Приложению утвержденного Порядка.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Согласно утвержденн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на конкурс </w:t>
      </w:r>
      <w:proofErr w:type="gramStart"/>
      <w:r w:rsidRPr="00D82600">
        <w:rPr>
          <w:rFonts w:ascii="Times New Roman" w:hAnsi="Times New Roman" w:cs="Times New Roman"/>
          <w:b w:val="0"/>
          <w:sz w:val="24"/>
          <w:szCs w:val="24"/>
        </w:rPr>
        <w:t>представлены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7115C" w:rsidRPr="00D82600" w:rsidRDefault="00A7115C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копии учредительных документов организации;</w:t>
      </w:r>
    </w:p>
    <w:p w:rsidR="00D06B2F" w:rsidRPr="00D82600" w:rsidRDefault="00A7115C" w:rsidP="00A7115C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82600">
        <w:rPr>
          <w:rFonts w:ascii="Times New Roman" w:hAnsi="Times New Roman"/>
          <w:b w:val="0"/>
          <w:sz w:val="24"/>
          <w:szCs w:val="24"/>
        </w:rPr>
        <w:t>расчет доход</w:t>
      </w:r>
      <w:r w:rsidR="00D06B2F" w:rsidRPr="00D82600">
        <w:rPr>
          <w:rFonts w:ascii="Times New Roman" w:hAnsi="Times New Roman"/>
          <w:b w:val="0"/>
          <w:sz w:val="24"/>
          <w:szCs w:val="24"/>
        </w:rPr>
        <w:t>ов и расходов за предыдущий год;</w:t>
      </w:r>
      <w:r w:rsidRPr="00D8260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06B2F" w:rsidRPr="00D82600" w:rsidRDefault="00D06B2F" w:rsidP="00A7115C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82600">
        <w:rPr>
          <w:rFonts w:ascii="Times New Roman" w:hAnsi="Times New Roman"/>
          <w:b w:val="0"/>
          <w:sz w:val="24"/>
          <w:szCs w:val="24"/>
        </w:rPr>
        <w:t>-</w:t>
      </w:r>
      <w:r w:rsidR="00D82600">
        <w:rPr>
          <w:rFonts w:ascii="Times New Roman" w:hAnsi="Times New Roman"/>
          <w:b w:val="0"/>
          <w:sz w:val="24"/>
          <w:szCs w:val="24"/>
        </w:rPr>
        <w:t xml:space="preserve"> </w:t>
      </w:r>
      <w:r w:rsidR="00A7115C" w:rsidRPr="00D82600">
        <w:rPr>
          <w:rFonts w:ascii="Times New Roman" w:hAnsi="Times New Roman"/>
          <w:b w:val="0"/>
          <w:sz w:val="24"/>
          <w:szCs w:val="24"/>
        </w:rPr>
        <w:t xml:space="preserve">прогноз расходов и доходов на год обращения за получением субсидии; </w:t>
      </w:r>
    </w:p>
    <w:p w:rsidR="00831884" w:rsidRPr="00D82600" w:rsidRDefault="00D06B2F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/>
          <w:b w:val="0"/>
          <w:sz w:val="24"/>
          <w:szCs w:val="24"/>
        </w:rPr>
        <w:t>-</w:t>
      </w:r>
      <w:r w:rsidR="00D82600">
        <w:rPr>
          <w:rFonts w:ascii="Times New Roman" w:hAnsi="Times New Roman"/>
          <w:b w:val="0"/>
          <w:sz w:val="24"/>
          <w:szCs w:val="24"/>
        </w:rPr>
        <w:t xml:space="preserve"> </w:t>
      </w:r>
      <w:r w:rsidR="00A7115C" w:rsidRPr="00D82600">
        <w:rPr>
          <w:rFonts w:ascii="Times New Roman" w:hAnsi="Times New Roman"/>
          <w:b w:val="0"/>
          <w:sz w:val="24"/>
          <w:szCs w:val="24"/>
        </w:rPr>
        <w:t xml:space="preserve">пояснительная записка (в произвольной форме) с обоснованием необходимости </w:t>
      </w:r>
      <w:r w:rsidR="00A7115C" w:rsidRPr="00D82600">
        <w:rPr>
          <w:rFonts w:ascii="Times New Roman" w:hAnsi="Times New Roman"/>
          <w:b w:val="0"/>
          <w:sz w:val="24"/>
          <w:szCs w:val="24"/>
        </w:rPr>
        <w:lastRenderedPageBreak/>
        <w:t>получения запрашиваемой субсидии с указанием размера субсидии, направлений субсидируемых расходов и сумм по каждому направлению субсидируемых расходов, подписанная уполномоченным лицом соискателя;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115C" w:rsidRPr="00D82600" w:rsidRDefault="00A7115C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копия документа, подтверждающего полномочия руководителя соискателя;</w:t>
      </w:r>
    </w:p>
    <w:p w:rsidR="00484CC8" w:rsidRPr="00D82600" w:rsidRDefault="00484CC8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</w:t>
      </w:r>
      <w:r w:rsid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обращению за субсидией;</w:t>
      </w:r>
    </w:p>
    <w:p w:rsidR="00484CC8" w:rsidRPr="00D82600" w:rsidRDefault="00484CC8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копия свидетельства о регистрации СМИ.</w:t>
      </w:r>
    </w:p>
    <w:p w:rsidR="00172534" w:rsidRPr="00D82600" w:rsidRDefault="00D06B2F" w:rsidP="001725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   3.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комплекте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 представленных на конкурс, присутствуют все              документы, утвержденные Порядком.  </w:t>
      </w:r>
    </w:p>
    <w:p w:rsidR="00172534" w:rsidRPr="00D82600" w:rsidRDefault="00D82600" w:rsidP="00172534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4.   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По итогам изучения документов на открытое голосование был вынесен вопрос </w:t>
      </w:r>
      <w:proofErr w:type="gramStart"/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72534" w:rsidRPr="00D82600">
        <w:rPr>
          <w:rFonts w:ascii="Times New Roman" w:hAnsi="Times New Roman" w:cs="Times New Roman"/>
          <w:sz w:val="24"/>
          <w:szCs w:val="24"/>
        </w:rPr>
        <w:t>предоставлении с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</w:t>
      </w:r>
      <w:proofErr w:type="gramEnd"/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периодических печатных изданий – МУП «ИД «Крепкий орешек».</w:t>
      </w:r>
    </w:p>
    <w:p w:rsidR="0044522D" w:rsidRPr="00D82600" w:rsidRDefault="00D82600" w:rsidP="00327C0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«За» - проголосовали все члены комиссии.</w:t>
      </w:r>
    </w:p>
    <w:p w:rsidR="00D06B2F" w:rsidRPr="00D82600" w:rsidRDefault="00D06B2F" w:rsidP="00D0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72534" w:rsidRPr="00D82600" w:rsidRDefault="00172534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Предоставить субсидию из бюджета МО Город Шлиссельбург в  целях финансового обеспечения затрат в связи с производством периодических печатных изданий МУП «ИД «Крепкий орешек».</w:t>
      </w:r>
    </w:p>
    <w:p w:rsidR="00441AF5" w:rsidRPr="00D82600" w:rsidRDefault="00441AF5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Разместить протокол заседания </w:t>
      </w:r>
      <w:r w:rsidRPr="00D8260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proofErr w:type="gramStart"/>
      <w:r w:rsidR="00A403F0" w:rsidRPr="00D82600">
        <w:rPr>
          <w:rFonts w:ascii="Times New Roman" w:hAnsi="Times New Roman" w:cs="Times New Roman"/>
          <w:sz w:val="24"/>
          <w:szCs w:val="24"/>
        </w:rPr>
        <w:t>на</w:t>
      </w:r>
      <w:r w:rsidR="007A19E5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sz w:val="24"/>
          <w:szCs w:val="24"/>
        </w:rPr>
        <w:t>предоставлени</w:t>
      </w:r>
      <w:r w:rsidR="00A403F0" w:rsidRPr="00D82600">
        <w:rPr>
          <w:rFonts w:ascii="Times New Roman" w:hAnsi="Times New Roman" w:cs="Times New Roman"/>
          <w:sz w:val="24"/>
          <w:szCs w:val="24"/>
        </w:rPr>
        <w:t>е</w:t>
      </w:r>
      <w:r w:rsidRPr="00D82600">
        <w:rPr>
          <w:rFonts w:ascii="Times New Roman" w:hAnsi="Times New Roman" w:cs="Times New Roman"/>
          <w:sz w:val="24"/>
          <w:szCs w:val="24"/>
        </w:rPr>
        <w:t xml:space="preserve">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</w:t>
      </w:r>
      <w:proofErr w:type="gramEnd"/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периодических печатных изданий на сайте администрации МО Город Шлиссельбург не позднее 15 календарных дней со дня подписания указанного протокола.</w:t>
      </w:r>
    </w:p>
    <w:p w:rsidR="00127641" w:rsidRPr="00D82600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AF5" w:rsidRPr="00D82600" w:rsidRDefault="00441AF5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spellStart"/>
      <w:r w:rsidR="00247C92">
        <w:rPr>
          <w:rFonts w:ascii="Times New Roman" w:hAnsi="Times New Roman" w:cs="Times New Roman"/>
          <w:bCs/>
          <w:sz w:val="24"/>
          <w:szCs w:val="24"/>
        </w:rPr>
        <w:t>А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  <w:r w:rsidR="00247C92">
        <w:rPr>
          <w:rFonts w:ascii="Times New Roman" w:hAnsi="Times New Roman" w:cs="Times New Roman"/>
          <w:bCs/>
          <w:sz w:val="24"/>
          <w:szCs w:val="24"/>
        </w:rPr>
        <w:t>А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  <w:r w:rsidR="00247C92">
        <w:rPr>
          <w:rFonts w:ascii="Times New Roman" w:hAnsi="Times New Roman" w:cs="Times New Roman"/>
          <w:bCs/>
          <w:sz w:val="24"/>
          <w:szCs w:val="24"/>
        </w:rPr>
        <w:t>Желудов</w:t>
      </w:r>
      <w:proofErr w:type="spellEnd"/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Секретарь                                                                                </w:t>
      </w:r>
      <w:r w:rsidR="00D82600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Н.А.Пикурова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127641" w:rsidSect="001725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55"/>
    <w:multiLevelType w:val="hybridMultilevel"/>
    <w:tmpl w:val="DE3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BC"/>
    <w:multiLevelType w:val="hybridMultilevel"/>
    <w:tmpl w:val="2B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BA5"/>
    <w:multiLevelType w:val="hybridMultilevel"/>
    <w:tmpl w:val="EB3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BED"/>
    <w:multiLevelType w:val="hybridMultilevel"/>
    <w:tmpl w:val="BF9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53B0"/>
    <w:multiLevelType w:val="hybridMultilevel"/>
    <w:tmpl w:val="460CACD8"/>
    <w:lvl w:ilvl="0" w:tplc="8DE88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42BD"/>
    <w:multiLevelType w:val="hybridMultilevel"/>
    <w:tmpl w:val="112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C"/>
    <w:rsid w:val="00127641"/>
    <w:rsid w:val="00172534"/>
    <w:rsid w:val="0017701D"/>
    <w:rsid w:val="001B0254"/>
    <w:rsid w:val="001B5AB2"/>
    <w:rsid w:val="00247C92"/>
    <w:rsid w:val="00327C0A"/>
    <w:rsid w:val="00441AF5"/>
    <w:rsid w:val="0044522D"/>
    <w:rsid w:val="00484CC8"/>
    <w:rsid w:val="00554ABC"/>
    <w:rsid w:val="00700F47"/>
    <w:rsid w:val="007A0C1C"/>
    <w:rsid w:val="007A19E5"/>
    <w:rsid w:val="00831884"/>
    <w:rsid w:val="00973615"/>
    <w:rsid w:val="00A403F0"/>
    <w:rsid w:val="00A7115C"/>
    <w:rsid w:val="00AE4CE0"/>
    <w:rsid w:val="00D06B2F"/>
    <w:rsid w:val="00D14A82"/>
    <w:rsid w:val="00D82600"/>
    <w:rsid w:val="00E023AA"/>
    <w:rsid w:val="00E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2020-02-06T08:11:00Z</cp:lastPrinted>
  <dcterms:created xsi:type="dcterms:W3CDTF">2021-01-28T11:32:00Z</dcterms:created>
  <dcterms:modified xsi:type="dcterms:W3CDTF">2021-01-28T11:32:00Z</dcterms:modified>
</cp:coreProperties>
</file>