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1" w:rsidRPr="00D82600" w:rsidRDefault="00127641" w:rsidP="00127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 xml:space="preserve">г. Шлиссельбург                                                                                     </w:t>
      </w:r>
      <w:r w:rsidR="00D82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2600">
        <w:rPr>
          <w:rFonts w:ascii="Times New Roman" w:hAnsi="Times New Roman" w:cs="Times New Roman"/>
          <w:sz w:val="24"/>
          <w:szCs w:val="24"/>
        </w:rPr>
        <w:t xml:space="preserve">  </w:t>
      </w:r>
      <w:r w:rsidR="009B41CC">
        <w:rPr>
          <w:rFonts w:ascii="Times New Roman" w:hAnsi="Times New Roman" w:cs="Times New Roman"/>
          <w:sz w:val="24"/>
          <w:szCs w:val="24"/>
        </w:rPr>
        <w:t xml:space="preserve">    </w:t>
      </w:r>
      <w:r w:rsidR="009A45CA">
        <w:rPr>
          <w:rFonts w:ascii="Times New Roman" w:hAnsi="Times New Roman" w:cs="Times New Roman"/>
          <w:sz w:val="24"/>
          <w:szCs w:val="24"/>
        </w:rPr>
        <w:t>26</w:t>
      </w:r>
      <w:r w:rsidRPr="00D82600">
        <w:rPr>
          <w:rFonts w:ascii="Times New Roman" w:hAnsi="Times New Roman" w:cs="Times New Roman"/>
          <w:sz w:val="24"/>
          <w:szCs w:val="24"/>
        </w:rPr>
        <w:t>.0</w:t>
      </w:r>
      <w:r w:rsidR="009A45CA">
        <w:rPr>
          <w:rFonts w:ascii="Times New Roman" w:hAnsi="Times New Roman" w:cs="Times New Roman"/>
          <w:sz w:val="24"/>
          <w:szCs w:val="24"/>
        </w:rPr>
        <w:t>1</w:t>
      </w:r>
      <w:r w:rsidRPr="00D82600">
        <w:rPr>
          <w:rFonts w:ascii="Times New Roman" w:hAnsi="Times New Roman" w:cs="Times New Roman"/>
          <w:sz w:val="24"/>
          <w:szCs w:val="24"/>
        </w:rPr>
        <w:t>.202</w:t>
      </w:r>
      <w:r w:rsidR="002C1A4E">
        <w:rPr>
          <w:rFonts w:ascii="Times New Roman" w:hAnsi="Times New Roman" w:cs="Times New Roman"/>
          <w:sz w:val="24"/>
          <w:szCs w:val="24"/>
        </w:rPr>
        <w:t>2</w:t>
      </w:r>
    </w:p>
    <w:p w:rsidR="0017701D" w:rsidRPr="00D82600" w:rsidRDefault="001B5AB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0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0851">
        <w:rPr>
          <w:rFonts w:ascii="Times New Roman" w:hAnsi="Times New Roman" w:cs="Times New Roman"/>
          <w:b/>
          <w:sz w:val="28"/>
          <w:szCs w:val="28"/>
        </w:rPr>
        <w:t>2</w:t>
      </w:r>
    </w:p>
    <w:p w:rsidR="001B5AB2" w:rsidRPr="00D82600" w:rsidRDefault="00441AF5" w:rsidP="001B5AB2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>з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</w:t>
      </w:r>
      <w:proofErr w:type="gramStart"/>
      <w:r w:rsidR="00172534" w:rsidRPr="00D82600">
        <w:rPr>
          <w:rFonts w:ascii="Times New Roman" w:hAnsi="Times New Roman" w:cs="Times New Roman"/>
          <w:sz w:val="24"/>
          <w:szCs w:val="24"/>
        </w:rPr>
        <w:t>по рассмотрению вопроса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sz w:val="24"/>
          <w:szCs w:val="24"/>
        </w:rPr>
        <w:t xml:space="preserve">по </w:t>
      </w:r>
      <w:r w:rsidR="001B5AB2" w:rsidRPr="00D82600">
        <w:rPr>
          <w:rFonts w:ascii="Times New Roman" w:hAnsi="Times New Roman" w:cs="Times New Roman"/>
          <w:sz w:val="24"/>
          <w:szCs w:val="24"/>
        </w:rPr>
        <w:t>с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убсиди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>рованию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из 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местного 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бюджета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при администрации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МО Город Шлиссельбург в целях</w:t>
      </w:r>
      <w:proofErr w:type="gramEnd"/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финансового обеспечения затрат</w:t>
      </w:r>
    </w:p>
    <w:p w:rsidR="00127641" w:rsidRPr="00D82600" w:rsidRDefault="00973615" w:rsidP="00973615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Состоялось з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аседание конкурсной комиссии в </w:t>
      </w:r>
      <w:r w:rsidR="009A45CA">
        <w:rPr>
          <w:rFonts w:ascii="Times New Roman" w:hAnsi="Times New Roman" w:cs="Times New Roman"/>
          <w:b w:val="0"/>
          <w:kern w:val="2"/>
          <w:sz w:val="24"/>
          <w:szCs w:val="24"/>
        </w:rPr>
        <w:t>11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.00 часов в здании 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администрации, кабинет № 26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, на основании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конкурсной комиссии, утвержденного 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Pr="00D82600">
        <w:rPr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от 26.12.2019 года № 532 и</w:t>
      </w:r>
      <w:r w:rsidR="00E00851">
        <w:rPr>
          <w:rFonts w:ascii="Times New Roman" w:hAnsi="Times New Roman" w:cs="Times New Roman"/>
          <w:b w:val="0"/>
          <w:bCs/>
          <w:sz w:val="24"/>
          <w:szCs w:val="24"/>
        </w:rPr>
        <w:t xml:space="preserve"> Порядка о </w:t>
      </w:r>
      <w:r w:rsidR="00E00851" w:rsidRPr="00E00851">
        <w:rPr>
          <w:rFonts w:ascii="Times New Roman" w:hAnsi="Times New Roman"/>
          <w:b w:val="0"/>
          <w:sz w:val="24"/>
          <w:szCs w:val="24"/>
        </w:rPr>
        <w:t>предоставлени</w:t>
      </w:r>
      <w:r w:rsidR="00E00851">
        <w:rPr>
          <w:rFonts w:ascii="Times New Roman" w:hAnsi="Times New Roman"/>
          <w:b w:val="0"/>
          <w:sz w:val="24"/>
          <w:szCs w:val="24"/>
        </w:rPr>
        <w:t>и</w:t>
      </w:r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субсидий из бюджета МО Город Шлиссельбург некоммерческим организациям, не являющимся государственными (муниципальными) учреждениями, созданным  в целях оказания социальной поддержки и защиты ветеранов  войны, труда, Вооруженных сил, правоохранительных органов</w:t>
      </w:r>
      <w:proofErr w:type="gramEnd"/>
      <w:r w:rsidR="00E00851" w:rsidRPr="00E00851">
        <w:rPr>
          <w:rFonts w:ascii="Times New Roman" w:hAnsi="Times New Roman"/>
          <w:b w:val="0"/>
          <w:sz w:val="24"/>
          <w:szCs w:val="24"/>
        </w:rPr>
        <w:t>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Pr="00E00851">
        <w:rPr>
          <w:rFonts w:ascii="Times New Roman" w:hAnsi="Times New Roman"/>
          <w:b w:val="0"/>
          <w:kern w:val="2"/>
          <w:sz w:val="24"/>
          <w:szCs w:val="24"/>
        </w:rPr>
        <w:t xml:space="preserve">, утвержденного Постановлением </w:t>
      </w:r>
      <w:r w:rsidR="00E023AA" w:rsidRPr="00E00851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="00E023AA" w:rsidRPr="00E00851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E00851">
        <w:rPr>
          <w:rFonts w:ascii="Times New Roman" w:hAnsi="Times New Roman"/>
          <w:b w:val="0"/>
          <w:kern w:val="2"/>
          <w:sz w:val="24"/>
          <w:szCs w:val="24"/>
        </w:rPr>
        <w:t>от 26.12.2019 года №</w:t>
      </w:r>
      <w:r w:rsidR="00D82600" w:rsidRPr="00E00851">
        <w:rPr>
          <w:rFonts w:ascii="Times New Roman" w:hAnsi="Times New Roman"/>
          <w:b w:val="0"/>
          <w:kern w:val="2"/>
          <w:sz w:val="24"/>
          <w:szCs w:val="24"/>
        </w:rPr>
        <w:t>53</w:t>
      </w:r>
      <w:r w:rsidR="00E00851" w:rsidRPr="00E00851">
        <w:rPr>
          <w:rFonts w:ascii="Times New Roman" w:hAnsi="Times New Roman"/>
          <w:b w:val="0"/>
          <w:kern w:val="2"/>
          <w:sz w:val="24"/>
          <w:szCs w:val="24"/>
        </w:rPr>
        <w:t>3</w:t>
      </w:r>
      <w:r w:rsidR="00D82600" w:rsidRPr="00D82600">
        <w:rPr>
          <w:rFonts w:ascii="Times New Roman" w:hAnsi="Times New Roman"/>
          <w:b w:val="0"/>
          <w:kern w:val="2"/>
          <w:sz w:val="24"/>
          <w:szCs w:val="24"/>
        </w:rPr>
        <w:t>.</w:t>
      </w:r>
    </w:p>
    <w:p w:rsidR="005B1374" w:rsidRDefault="005B1374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C1A4E" w:rsidRPr="00D82600" w:rsidRDefault="002C1A4E" w:rsidP="002C1A4E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>Присутствовали:</w:t>
      </w:r>
    </w:p>
    <w:p w:rsidR="002C1A4E" w:rsidRPr="00D82600" w:rsidRDefault="002C1A4E" w:rsidP="002C1A4E">
      <w:pPr>
        <w:pStyle w:val="a3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Pr="00247C92">
        <w:rPr>
          <w:rFonts w:ascii="Times New Roman" w:hAnsi="Times New Roman" w:cs="Times New Roman"/>
          <w:kern w:val="2"/>
          <w:sz w:val="24"/>
          <w:szCs w:val="24"/>
        </w:rPr>
        <w:t>Желудов</w:t>
      </w:r>
      <w:proofErr w:type="spellEnd"/>
      <w:r w:rsidRPr="00247C92">
        <w:rPr>
          <w:rFonts w:ascii="Times New Roman" w:hAnsi="Times New Roman" w:cs="Times New Roman"/>
          <w:kern w:val="2"/>
          <w:sz w:val="24"/>
          <w:szCs w:val="24"/>
        </w:rPr>
        <w:t xml:space="preserve"> Артем Александрович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лав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а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администрации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МО Город Шлиссельбург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2C1A4E" w:rsidRPr="00D82600" w:rsidRDefault="002C1A4E" w:rsidP="002C1A4E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Заместитель председателя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–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Начальник планово-финансового </w:t>
      </w:r>
      <w:proofErr w:type="gramStart"/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отдела-главный</w:t>
      </w:r>
      <w:proofErr w:type="gramEnd"/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бухгалтер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A4E" w:rsidRPr="00D82600" w:rsidRDefault="002C1A4E" w:rsidP="002C1A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Секретарь</w:t>
      </w:r>
      <w:r w:rsidRPr="00D82600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 - Специалист 1 категории.</w:t>
      </w:r>
    </w:p>
    <w:p w:rsidR="002C1A4E" w:rsidRDefault="002C1A4E" w:rsidP="002C1A4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A4E" w:rsidRPr="00D82600" w:rsidRDefault="002C1A4E" w:rsidP="002C1A4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2C1A4E" w:rsidRPr="00D82600" w:rsidRDefault="002C1A4E" w:rsidP="002C1A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   Андреева Ольга Алексеевна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- главный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планово-финансового отдела</w:t>
      </w:r>
    </w:p>
    <w:p w:rsidR="002C1A4E" w:rsidRPr="00D82600" w:rsidRDefault="002C1A4E" w:rsidP="002C1A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</w:t>
      </w:r>
      <w:r w:rsidRPr="00D82600">
        <w:rPr>
          <w:rFonts w:ascii="Times New Roman" w:hAnsi="Times New Roman" w:cs="Times New Roman"/>
          <w:bCs/>
          <w:sz w:val="24"/>
          <w:szCs w:val="24"/>
        </w:rPr>
        <w:t>хорученко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Елена Сергеевна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Начальник общего отдела</w:t>
      </w:r>
    </w:p>
    <w:p w:rsidR="002C1A4E" w:rsidRPr="00D82600" w:rsidRDefault="002C1A4E" w:rsidP="002C1A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   Мазурова Светлана Николаевна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- главный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планово-финансового отдела</w:t>
      </w:r>
    </w:p>
    <w:p w:rsidR="0044522D" w:rsidRPr="00D82600" w:rsidRDefault="0044522D" w:rsidP="00445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27C0A" w:rsidRPr="00D82600" w:rsidRDefault="0044522D" w:rsidP="00D14A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документов, представленного организацией  на участие в конкурсе </w:t>
      </w:r>
      <w:r w:rsidRPr="00D82600">
        <w:rPr>
          <w:rFonts w:ascii="Times New Roman" w:hAnsi="Times New Roman" w:cs="Times New Roman"/>
          <w:sz w:val="24"/>
          <w:szCs w:val="24"/>
        </w:rPr>
        <w:t>на предоставление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Шлиссельбург.</w:t>
      </w:r>
    </w:p>
    <w:p w:rsidR="00327C0A" w:rsidRPr="00D82600" w:rsidRDefault="00327C0A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Слушали </w:t>
      </w:r>
      <w:proofErr w:type="spell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Пикурову</w:t>
      </w:r>
      <w:proofErr w:type="spellEnd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Н.А.,</w:t>
      </w:r>
      <w:r w:rsidR="00831884"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которая сообщила, что согласно Порядк</w:t>
      </w:r>
      <w:r w:rsidR="00AC01AB">
        <w:rPr>
          <w:rFonts w:ascii="Times New Roman" w:hAnsi="Times New Roman" w:cs="Times New Roman"/>
          <w:b w:val="0"/>
          <w:bCs/>
          <w:sz w:val="24"/>
          <w:szCs w:val="24"/>
        </w:rPr>
        <w:t>у</w:t>
      </w:r>
      <w:r w:rsidR="00E00851">
        <w:rPr>
          <w:rFonts w:ascii="Times New Roman" w:hAnsi="Times New Roman" w:cs="Times New Roman"/>
          <w:b w:val="0"/>
          <w:bCs/>
          <w:sz w:val="24"/>
          <w:szCs w:val="24"/>
        </w:rPr>
        <w:t xml:space="preserve"> о </w:t>
      </w:r>
      <w:r w:rsidR="00E00851" w:rsidRPr="00E00851">
        <w:rPr>
          <w:rFonts w:ascii="Times New Roman" w:hAnsi="Times New Roman"/>
          <w:b w:val="0"/>
          <w:sz w:val="24"/>
          <w:szCs w:val="24"/>
        </w:rPr>
        <w:t>предоставлени</w:t>
      </w:r>
      <w:r w:rsidR="00E00851">
        <w:rPr>
          <w:rFonts w:ascii="Times New Roman" w:hAnsi="Times New Roman"/>
          <w:b w:val="0"/>
          <w:sz w:val="24"/>
          <w:szCs w:val="24"/>
        </w:rPr>
        <w:t>и</w:t>
      </w:r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субсидий из бюджета МО Город Шлиссельбург некоммерческим организациям, не являющимся государственными (муниципальными) учреждениями, созданным  в целях оказания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Постановлением администрации МО Город </w:t>
      </w:r>
      <w:r w:rsidR="00700F47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Шлиссельбург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от 26 декабря 2019 года № 53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>3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>, на сайте администрации МО Город Шлиссельбург было опубликовано объявление о проведении конкурса.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Была подана одна заявка от 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 xml:space="preserve">общественной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 xml:space="preserve"> участников войны, ветеранов труда и военной службы муниципального образования «Город Шлиссельбург» Ленинградской области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Изучив пакет документов организации, подавшей документы на участие в конкурсе, члены конкурсной комиссии установили следующее: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Заявка организации соответствует Приложению утвержденного Порядка.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lastRenderedPageBreak/>
        <w:t>Согласно утвержденн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на конкурс </w:t>
      </w:r>
      <w:proofErr w:type="gramStart"/>
      <w:r w:rsidRPr="00D82600">
        <w:rPr>
          <w:rFonts w:ascii="Times New Roman" w:hAnsi="Times New Roman" w:cs="Times New Roman"/>
          <w:b w:val="0"/>
          <w:sz w:val="24"/>
          <w:szCs w:val="24"/>
        </w:rPr>
        <w:t>представлены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некоммерческой организации;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справка о наличии банковского счета;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некоммерческой организации на учет в налоговых органах;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 (ЕГРЮЛ); 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Устава некоммерческой организации;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об отсутствии у некоммерческой организации задолженностей по налогам, сборам, страховым взносам, пеням, штрафам, процентам, подлежащих уплате в соответствии с законодательством и налогах и сборах,  на последнюю  отчетную дату;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некоммерческой организации по проведению мероприятий на территории города Шлиссельбурга, направленных на решение социальных вопросов, защиту прав и законных интересов ветеранов;</w:t>
      </w:r>
    </w:p>
    <w:p w:rsidR="00C1731D" w:rsidRPr="00C1731D" w:rsidRDefault="00C1731D" w:rsidP="00C1731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план деятельности некоммерческой организации на территории города Шлиссельбурга.</w:t>
      </w:r>
    </w:p>
    <w:p w:rsidR="00172534" w:rsidRPr="00D82600" w:rsidRDefault="00D06B2F" w:rsidP="001725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17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3. В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комплекте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 представленных на конкурс, присутствуют все              документы, утвержденные Порядком.  </w:t>
      </w:r>
    </w:p>
    <w:p w:rsidR="00172534" w:rsidRPr="00D82600" w:rsidRDefault="00D82600" w:rsidP="00172534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4.  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По итогам изучения документов на открытое голосование был вынесен вопрос о </w:t>
      </w:r>
      <w:r w:rsidR="00172534" w:rsidRPr="00D82600">
        <w:rPr>
          <w:rFonts w:ascii="Times New Roman" w:hAnsi="Times New Roman" w:cs="Times New Roman"/>
          <w:sz w:val="24"/>
          <w:szCs w:val="24"/>
        </w:rPr>
        <w:t>предоставлении с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</w:t>
      </w:r>
      <w:r w:rsidR="007F43C4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общественной организации участников войны, ветеранов труда и военной службы муниципального образования «Город Шлиссельбург» Ленинградской области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4522D" w:rsidRPr="00D82600" w:rsidRDefault="00D82600" w:rsidP="00327C0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«За» - проголосовали все члены комиссии.</w:t>
      </w:r>
    </w:p>
    <w:p w:rsidR="00D06B2F" w:rsidRPr="00D82600" w:rsidRDefault="00D06B2F" w:rsidP="00D0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72534" w:rsidRPr="00D82600" w:rsidRDefault="00172534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Предоставить субсидию из бюджета МО Город Шлиссельбург в </w:t>
      </w:r>
      <w:r w:rsidR="007F43C4">
        <w:rPr>
          <w:rFonts w:ascii="Times New Roman" w:hAnsi="Times New Roman" w:cs="Times New Roman"/>
          <w:bCs/>
          <w:sz w:val="24"/>
          <w:szCs w:val="24"/>
        </w:rPr>
        <w:t xml:space="preserve">размере </w:t>
      </w:r>
      <w:r w:rsidR="009A45CA">
        <w:rPr>
          <w:rFonts w:ascii="Times New Roman" w:hAnsi="Times New Roman" w:cs="Times New Roman"/>
          <w:bCs/>
          <w:sz w:val="24"/>
          <w:szCs w:val="24"/>
        </w:rPr>
        <w:t>15</w:t>
      </w:r>
      <w:r w:rsidR="007F43C4">
        <w:rPr>
          <w:rFonts w:ascii="Times New Roman" w:hAnsi="Times New Roman" w:cs="Times New Roman"/>
          <w:bCs/>
          <w:sz w:val="24"/>
          <w:szCs w:val="24"/>
        </w:rPr>
        <w:t xml:space="preserve">0 000 рублей  </w:t>
      </w:r>
      <w:r w:rsidR="007F43C4">
        <w:rPr>
          <w:rFonts w:ascii="Times New Roman" w:hAnsi="Times New Roman" w:cs="Times New Roman"/>
          <w:kern w:val="2"/>
          <w:sz w:val="24"/>
          <w:szCs w:val="24"/>
        </w:rPr>
        <w:t>общественной организации участников войны, ветеранов труда и военной службы муниципального образования «Город Шлиссельбург» Ленинградской области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1AF5" w:rsidRPr="002C1A4E" w:rsidRDefault="00441AF5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kern w:val="2"/>
          <w:sz w:val="24"/>
          <w:szCs w:val="24"/>
        </w:rPr>
        <w:t>Разместить протокол</w:t>
      </w:r>
      <w:proofErr w:type="gramEnd"/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 заседания </w:t>
      </w:r>
      <w:r w:rsidRPr="00D8260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A403F0" w:rsidRPr="00D82600">
        <w:rPr>
          <w:rFonts w:ascii="Times New Roman" w:hAnsi="Times New Roman" w:cs="Times New Roman"/>
          <w:sz w:val="24"/>
          <w:szCs w:val="24"/>
        </w:rPr>
        <w:t>на</w:t>
      </w:r>
      <w:r w:rsidR="007A19E5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sz w:val="24"/>
          <w:szCs w:val="24"/>
        </w:rPr>
        <w:t>предоставлени</w:t>
      </w:r>
      <w:r w:rsidR="00A403F0" w:rsidRPr="00D82600">
        <w:rPr>
          <w:rFonts w:ascii="Times New Roman" w:hAnsi="Times New Roman" w:cs="Times New Roman"/>
          <w:sz w:val="24"/>
          <w:szCs w:val="24"/>
        </w:rPr>
        <w:t>е</w:t>
      </w:r>
      <w:r w:rsidRPr="00D82600">
        <w:rPr>
          <w:rFonts w:ascii="Times New Roman" w:hAnsi="Times New Roman" w:cs="Times New Roman"/>
          <w:sz w:val="24"/>
          <w:szCs w:val="24"/>
        </w:rPr>
        <w:t xml:space="preserve">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на сайте администрации МО Город Шлиссельбург не позднее 15 календарных дней со дня подписания указанного протокола.</w:t>
      </w:r>
    </w:p>
    <w:p w:rsidR="002C1A4E" w:rsidRPr="002C1A4E" w:rsidRDefault="002C1A4E" w:rsidP="002C1A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41AF5" w:rsidRPr="00D82600" w:rsidRDefault="00441AF5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A45CA"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proofErr w:type="spellStart"/>
      <w:r w:rsidR="009A45CA">
        <w:rPr>
          <w:rFonts w:ascii="Times New Roman" w:hAnsi="Times New Roman" w:cs="Times New Roman"/>
          <w:bCs/>
          <w:sz w:val="24"/>
          <w:szCs w:val="24"/>
        </w:rPr>
        <w:t>Желудов</w:t>
      </w:r>
      <w:proofErr w:type="spellEnd"/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Секретарь                                                                                </w:t>
      </w:r>
      <w:r w:rsidR="00D82600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Н.А.Пикурова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127641" w:rsidSect="001725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55"/>
    <w:multiLevelType w:val="hybridMultilevel"/>
    <w:tmpl w:val="DE3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BC"/>
    <w:multiLevelType w:val="hybridMultilevel"/>
    <w:tmpl w:val="2B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BA5"/>
    <w:multiLevelType w:val="hybridMultilevel"/>
    <w:tmpl w:val="EB3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BED"/>
    <w:multiLevelType w:val="hybridMultilevel"/>
    <w:tmpl w:val="BF9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53B0"/>
    <w:multiLevelType w:val="hybridMultilevel"/>
    <w:tmpl w:val="460CACD8"/>
    <w:lvl w:ilvl="0" w:tplc="8DE88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42BD"/>
    <w:multiLevelType w:val="hybridMultilevel"/>
    <w:tmpl w:val="112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C"/>
    <w:rsid w:val="00127641"/>
    <w:rsid w:val="00172534"/>
    <w:rsid w:val="0017701D"/>
    <w:rsid w:val="001B0254"/>
    <w:rsid w:val="001B5AB2"/>
    <w:rsid w:val="002C1A4E"/>
    <w:rsid w:val="00327C0A"/>
    <w:rsid w:val="00441AF5"/>
    <w:rsid w:val="0044522D"/>
    <w:rsid w:val="00484CC8"/>
    <w:rsid w:val="00485486"/>
    <w:rsid w:val="00554ABC"/>
    <w:rsid w:val="005B1374"/>
    <w:rsid w:val="00700F47"/>
    <w:rsid w:val="007A0C1C"/>
    <w:rsid w:val="007A19E5"/>
    <w:rsid w:val="007F43C4"/>
    <w:rsid w:val="00831884"/>
    <w:rsid w:val="00973615"/>
    <w:rsid w:val="009A45CA"/>
    <w:rsid w:val="009B41CC"/>
    <w:rsid w:val="00A403F0"/>
    <w:rsid w:val="00A7115C"/>
    <w:rsid w:val="00AA7C9C"/>
    <w:rsid w:val="00AC01AB"/>
    <w:rsid w:val="00AE4CE0"/>
    <w:rsid w:val="00C1731D"/>
    <w:rsid w:val="00D06B2F"/>
    <w:rsid w:val="00D14A82"/>
    <w:rsid w:val="00D82600"/>
    <w:rsid w:val="00E00851"/>
    <w:rsid w:val="00E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2020-02-06T13:09:00Z</cp:lastPrinted>
  <dcterms:created xsi:type="dcterms:W3CDTF">2022-02-10T14:12:00Z</dcterms:created>
  <dcterms:modified xsi:type="dcterms:W3CDTF">2022-02-10T14:12:00Z</dcterms:modified>
</cp:coreProperties>
</file>