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D6" w:rsidRPr="00B15754" w:rsidRDefault="00041BD6" w:rsidP="00041BD6">
      <w:pPr>
        <w:rPr>
          <w:b/>
          <w:sz w:val="32"/>
          <w:szCs w:val="32"/>
        </w:rPr>
      </w:pPr>
      <w:r w:rsidRPr="00B15754">
        <w:rPr>
          <w:b/>
          <w:sz w:val="32"/>
          <w:szCs w:val="32"/>
        </w:rPr>
        <w:t>Почетные жители города Шлиссельбурга</w:t>
      </w:r>
    </w:p>
    <w:p w:rsidR="00041BD6" w:rsidRDefault="00041BD6" w:rsidP="00041BD6"/>
    <w:p w:rsidR="00041BD6" w:rsidRDefault="00041BD6" w:rsidP="00041BD6"/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Артемов Александр Николаевич (1997), инженер-технолог НССЗ (за вклад в развитие города)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proofErr w:type="spellStart"/>
      <w:r w:rsidRPr="00B15754">
        <w:rPr>
          <w:sz w:val="26"/>
          <w:szCs w:val="26"/>
        </w:rPr>
        <w:t>Балкин</w:t>
      </w:r>
      <w:proofErr w:type="spellEnd"/>
      <w:r w:rsidRPr="00B15754">
        <w:rPr>
          <w:sz w:val="26"/>
          <w:szCs w:val="26"/>
        </w:rPr>
        <w:t xml:space="preserve"> Константин Ефимович   (1993), ветеран 86-й стрелковой дивизии (освобождал Шлиссельбург 18 января 1943 года)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Бестужев Герман Антонович, бывший директор музея истории Невского судостроительно-судоремонтного завода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Бойцов Василий Николаевич (2001) за многолетнюю активную общественную работу в Совете ветеранов и Вооруженных сил с населением города, молодежью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proofErr w:type="spellStart"/>
      <w:r w:rsidRPr="00B15754">
        <w:rPr>
          <w:sz w:val="26"/>
          <w:szCs w:val="26"/>
        </w:rPr>
        <w:t>Залужский</w:t>
      </w:r>
      <w:proofErr w:type="spellEnd"/>
      <w:r w:rsidRPr="00B15754">
        <w:rPr>
          <w:sz w:val="26"/>
          <w:szCs w:val="26"/>
        </w:rPr>
        <w:t xml:space="preserve"> Николай Ильич (1993), зам председателя Совета ветеранов 86-й стрелковой дивизии (за боевые действия по освобождению нашего города)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Леонов Михаил Иванович (1987), Герой Советского Союза, работал в НЛТУ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Михайлов Александр Михайлович (1993), председатель Совета ветеранов 34-й отдельной лыжной бригады (освобождал Шлиссельбург 18 января 1943 года)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Овсяников Валентин Николаевич (1993), за многолетнюю краеведческую деятельность по поиску документов о военном городе Шлиссельбурге в период его оккупации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 xml:space="preserve">Петрова </w:t>
      </w:r>
      <w:proofErr w:type="spellStart"/>
      <w:r w:rsidRPr="00B15754">
        <w:rPr>
          <w:sz w:val="26"/>
          <w:szCs w:val="26"/>
        </w:rPr>
        <w:t>Милица</w:t>
      </w:r>
      <w:proofErr w:type="spellEnd"/>
      <w:r w:rsidRPr="00B15754">
        <w:rPr>
          <w:sz w:val="26"/>
          <w:szCs w:val="26"/>
        </w:rPr>
        <w:t xml:space="preserve"> Леонидовна, учительница с более чем полувековым стажем работы в школе (за неоценимый вклад в воспитание подрастающего поколения города)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Середин Григорий Иванович (1975), командир 330-го полка 86-й дивизии (освобождал Шлиссельбург 18 января 1943 года)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Соколов Василий Андреевич (1993), за боевые действия по освобождению нашего города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proofErr w:type="spellStart"/>
      <w:r w:rsidRPr="00B15754">
        <w:rPr>
          <w:sz w:val="26"/>
          <w:szCs w:val="26"/>
        </w:rPr>
        <w:t>Торп</w:t>
      </w:r>
      <w:proofErr w:type="spellEnd"/>
      <w:r w:rsidRPr="00B15754">
        <w:rPr>
          <w:sz w:val="26"/>
          <w:szCs w:val="26"/>
        </w:rPr>
        <w:t xml:space="preserve"> Кнут (1997), гражданин Норвегии (за вклад в развитие города)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Феоктистов Александр Иванович (1993), председатель Совета ветеранов (за боевые действия по освобождению нашего города)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proofErr w:type="spellStart"/>
      <w:r w:rsidRPr="00B15754">
        <w:rPr>
          <w:sz w:val="26"/>
          <w:szCs w:val="26"/>
        </w:rPr>
        <w:t>Цыбовский</w:t>
      </w:r>
      <w:proofErr w:type="spellEnd"/>
      <w:r w:rsidRPr="00B15754">
        <w:rPr>
          <w:sz w:val="26"/>
          <w:szCs w:val="26"/>
        </w:rPr>
        <w:t xml:space="preserve"> Владимир Владимирович (1993), председатель Совета ветеранов 86-й стрелковой дивизии (за боевые действия по освобождению нашего города)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proofErr w:type="spellStart"/>
      <w:r w:rsidRPr="00B15754">
        <w:rPr>
          <w:sz w:val="26"/>
          <w:szCs w:val="26"/>
        </w:rPr>
        <w:t>Васипов</w:t>
      </w:r>
      <w:proofErr w:type="spellEnd"/>
      <w:r w:rsidRPr="00B15754">
        <w:rPr>
          <w:sz w:val="26"/>
          <w:szCs w:val="26"/>
        </w:rPr>
        <w:t xml:space="preserve"> Николай </w:t>
      </w:r>
      <w:proofErr w:type="spellStart"/>
      <w:r w:rsidRPr="00B15754">
        <w:rPr>
          <w:sz w:val="26"/>
          <w:szCs w:val="26"/>
        </w:rPr>
        <w:t>Хасьянович</w:t>
      </w:r>
      <w:proofErr w:type="spellEnd"/>
      <w:r w:rsidRPr="00B15754">
        <w:rPr>
          <w:sz w:val="26"/>
          <w:szCs w:val="26"/>
        </w:rPr>
        <w:t xml:space="preserve"> (1993), ветеран 34-й отдельной бригады (освобождал Шлиссельбург 18 января 1943 года)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B10087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lastRenderedPageBreak/>
        <w:t>Леонтьева Викторина Алексеева (2002), председатель общественной организации «Труженики тыла» (за многолетнюю активную общественную работу в Объединенном совете ветеранов Шлиссельбурга)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Озолин Владимир Михайлович (1993), ветеран 86-й стрелковой дивизии (освобождал Шлиссельбург 18 января 1943 года)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CE4EDC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Столов Николай Семенович (2010),  бывший председатель Объединенного совета ветеранов Шлиссельбурга (за многолетнюю активную общественную работу в Объединенном совете ветеранов Шлиссельбурга)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CE4EDC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Яшин Евгений Павлович (1997), бывший директор НССЗ (за неоценимый вклад в развитие завода и города, строительство социально-культурных объектов, воспитание и подготовку кадров)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 </w:t>
      </w:r>
      <w:bookmarkStart w:id="0" w:name="_GoBack"/>
      <w:bookmarkEnd w:id="0"/>
    </w:p>
    <w:p w:rsidR="00041BD6" w:rsidRPr="00B15754" w:rsidRDefault="00041BD6" w:rsidP="00041BD6">
      <w:pPr>
        <w:rPr>
          <w:sz w:val="26"/>
          <w:szCs w:val="26"/>
        </w:rPr>
      </w:pPr>
      <w:proofErr w:type="spellStart"/>
      <w:r w:rsidRPr="00B15754">
        <w:rPr>
          <w:sz w:val="26"/>
          <w:szCs w:val="26"/>
        </w:rPr>
        <w:t>Бокерия</w:t>
      </w:r>
      <w:proofErr w:type="spellEnd"/>
      <w:r w:rsidRPr="00B15754">
        <w:rPr>
          <w:sz w:val="26"/>
          <w:szCs w:val="26"/>
        </w:rPr>
        <w:t xml:space="preserve"> Светлана Александровна (2012), заведующая детским садом комбинированного вида «Орешек» (за неоценимый вклад в воспитание подрастающего поколения города)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>Горохов Рудольф Иванович (2012), председатель Объединенного совета ветеранов Шлиссельбурга, бывший директор Шлиссельбургской средней школы №1 (за неоценимый вклад в воспитание подрастающего поколения города)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041BD6">
      <w:pPr>
        <w:rPr>
          <w:sz w:val="26"/>
          <w:szCs w:val="26"/>
        </w:rPr>
      </w:pPr>
      <w:proofErr w:type="spellStart"/>
      <w:r w:rsidRPr="00B15754">
        <w:rPr>
          <w:sz w:val="26"/>
          <w:szCs w:val="26"/>
        </w:rPr>
        <w:t>Ехропова</w:t>
      </w:r>
      <w:proofErr w:type="spellEnd"/>
      <w:r w:rsidRPr="00B15754">
        <w:rPr>
          <w:sz w:val="26"/>
          <w:szCs w:val="26"/>
        </w:rPr>
        <w:t xml:space="preserve"> Зинаида Васильевна (2012), заместитель директора по учебной работе Техникума водного транспорта (за неоценимый вклад в воспитание подрастающего поколения города)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1C7813">
      <w:pPr>
        <w:shd w:val="clear" w:color="auto" w:fill="DDD9C3" w:themeFill="background2" w:themeFillShade="E6"/>
        <w:rPr>
          <w:sz w:val="26"/>
          <w:szCs w:val="26"/>
        </w:rPr>
      </w:pPr>
      <w:r w:rsidRPr="00B15754">
        <w:rPr>
          <w:sz w:val="26"/>
          <w:szCs w:val="26"/>
        </w:rPr>
        <w:t>Селюгин Иван Васильевич (2012), председатель общественной организации «Ветераны Великой Отечественной войны» (за многолетнюю активную общественную работу в Объединенном совете ветеранов Шлиссельбурга)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>Силаева Надежда Александровна (2012), заведующая детским садом комбинированного вида «Теремок» (за неоценимый вклад в воспитание подрастающего поколения города)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041BD6">
      <w:pPr>
        <w:rPr>
          <w:sz w:val="26"/>
          <w:szCs w:val="26"/>
        </w:rPr>
      </w:pPr>
      <w:proofErr w:type="spellStart"/>
      <w:r w:rsidRPr="00B15754">
        <w:rPr>
          <w:sz w:val="26"/>
          <w:szCs w:val="26"/>
        </w:rPr>
        <w:t>Янчин</w:t>
      </w:r>
      <w:proofErr w:type="spellEnd"/>
      <w:r w:rsidRPr="00B15754">
        <w:rPr>
          <w:sz w:val="26"/>
          <w:szCs w:val="26"/>
        </w:rPr>
        <w:t xml:space="preserve"> Дмитрий Сергеевич (2013), директор Техникума водного транспорта (за неоценимый вклад в воспитание подрастающего поколения города)</w:t>
      </w:r>
    </w:p>
    <w:p w:rsidR="00041BD6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 xml:space="preserve"> </w:t>
      </w:r>
    </w:p>
    <w:p w:rsidR="00041BD6" w:rsidRPr="00B15754" w:rsidRDefault="00041BD6" w:rsidP="00041BD6">
      <w:pPr>
        <w:rPr>
          <w:sz w:val="26"/>
          <w:szCs w:val="26"/>
        </w:rPr>
      </w:pPr>
      <w:proofErr w:type="spellStart"/>
      <w:r w:rsidRPr="00B15754">
        <w:rPr>
          <w:sz w:val="26"/>
          <w:szCs w:val="26"/>
        </w:rPr>
        <w:t>Абдулаев</w:t>
      </w:r>
      <w:proofErr w:type="spellEnd"/>
      <w:r w:rsidRPr="00B15754">
        <w:rPr>
          <w:sz w:val="26"/>
          <w:szCs w:val="26"/>
        </w:rPr>
        <w:t xml:space="preserve"> Магомед </w:t>
      </w:r>
      <w:proofErr w:type="spellStart"/>
      <w:r w:rsidRPr="00B15754">
        <w:rPr>
          <w:sz w:val="26"/>
          <w:szCs w:val="26"/>
        </w:rPr>
        <w:t>Абдулаевич</w:t>
      </w:r>
      <w:proofErr w:type="spellEnd"/>
      <w:r w:rsidRPr="00B15754">
        <w:rPr>
          <w:sz w:val="26"/>
          <w:szCs w:val="26"/>
        </w:rPr>
        <w:t xml:space="preserve"> (2014), заведующий, врач-хирург хирургического отделения № 1 ГБУЗ «Городская Александровская больница»</w:t>
      </w:r>
    </w:p>
    <w:p w:rsidR="008726B7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>(за большой вклад в общественно-политическую жизнь города, многолетнюю работу в сфере здравоохранения города Шлиссельбурга и Ленинградской области)</w:t>
      </w:r>
    </w:p>
    <w:p w:rsidR="005B1F16" w:rsidRPr="00B15754" w:rsidRDefault="005B1F16" w:rsidP="00041BD6">
      <w:pPr>
        <w:rPr>
          <w:sz w:val="26"/>
          <w:szCs w:val="26"/>
        </w:rPr>
      </w:pPr>
    </w:p>
    <w:p w:rsidR="005B1F16" w:rsidRPr="00B15754" w:rsidRDefault="005B1F16" w:rsidP="005B1F16">
      <w:pPr>
        <w:rPr>
          <w:sz w:val="26"/>
          <w:szCs w:val="26"/>
        </w:rPr>
      </w:pPr>
      <w:r w:rsidRPr="00B15754">
        <w:rPr>
          <w:sz w:val="26"/>
          <w:szCs w:val="26"/>
        </w:rPr>
        <w:t>Чуркина Елена Николаевна (2016), за большой вклад в общественно-политическую жизнь города, патриотическое воспитание подрастающего поколения</w:t>
      </w:r>
    </w:p>
    <w:p w:rsidR="005B1F16" w:rsidRPr="00B15754" w:rsidRDefault="005B1F16" w:rsidP="005B1F16">
      <w:pPr>
        <w:rPr>
          <w:sz w:val="26"/>
          <w:szCs w:val="26"/>
        </w:rPr>
      </w:pPr>
    </w:p>
    <w:p w:rsidR="005B1F16" w:rsidRPr="00B15754" w:rsidRDefault="005B1F16" w:rsidP="005B1F16">
      <w:pPr>
        <w:rPr>
          <w:sz w:val="26"/>
          <w:szCs w:val="26"/>
        </w:rPr>
      </w:pPr>
      <w:r w:rsidRPr="00B15754">
        <w:rPr>
          <w:sz w:val="26"/>
          <w:szCs w:val="26"/>
        </w:rPr>
        <w:t>Хоменко Николай Васильевич (2016), глава администрации МО Город Шлиссельбург, за большой вклад в общественно-политическую и хозяйственную жизнь города</w:t>
      </w:r>
    </w:p>
    <w:p w:rsidR="005B1F16" w:rsidRPr="00B15754" w:rsidRDefault="005B1F16" w:rsidP="005B1F16">
      <w:pPr>
        <w:rPr>
          <w:sz w:val="26"/>
          <w:szCs w:val="26"/>
        </w:rPr>
      </w:pPr>
      <w:proofErr w:type="spellStart"/>
      <w:r w:rsidRPr="00B15754">
        <w:rPr>
          <w:sz w:val="26"/>
          <w:szCs w:val="26"/>
        </w:rPr>
        <w:lastRenderedPageBreak/>
        <w:t>Валькова</w:t>
      </w:r>
      <w:proofErr w:type="spellEnd"/>
      <w:r w:rsidRPr="00B15754">
        <w:rPr>
          <w:sz w:val="26"/>
          <w:szCs w:val="26"/>
        </w:rPr>
        <w:t xml:space="preserve"> Мария Юрьевна (2016), заведующая Шлиссельбургским филиалом ЛО ГУК «Музейное агентство», Музей истории города Шлиссельбурга, за большой вклад в общественно-политическую жизнь города, патриотическое воспитание подрастающего поколения </w:t>
      </w:r>
    </w:p>
    <w:p w:rsidR="005B1F16" w:rsidRPr="00B15754" w:rsidRDefault="005B1F16" w:rsidP="005B1F16">
      <w:pPr>
        <w:rPr>
          <w:sz w:val="26"/>
          <w:szCs w:val="26"/>
        </w:rPr>
      </w:pPr>
    </w:p>
    <w:p w:rsidR="005B1F16" w:rsidRPr="00B15754" w:rsidRDefault="005B1F16" w:rsidP="005B1F16">
      <w:pPr>
        <w:rPr>
          <w:sz w:val="26"/>
          <w:szCs w:val="26"/>
        </w:rPr>
      </w:pPr>
      <w:r w:rsidRPr="00B15754">
        <w:rPr>
          <w:sz w:val="26"/>
          <w:szCs w:val="26"/>
        </w:rPr>
        <w:t>Василенко Дмитрий Юрьевич (2016), сенатор Совета Федерации Федерального собрания Российской Федерации, за большой вклад в общественно-политическую и хозяйственную жизнь города</w:t>
      </w:r>
    </w:p>
    <w:p w:rsidR="005B1F16" w:rsidRDefault="005B1F16" w:rsidP="00041BD6"/>
    <w:sectPr w:rsidR="005B1F16" w:rsidSect="00B15754">
      <w:pgSz w:w="11906" w:h="16838"/>
      <w:pgMar w:top="1134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D6"/>
    <w:rsid w:val="00041BD6"/>
    <w:rsid w:val="00086A32"/>
    <w:rsid w:val="001C7813"/>
    <w:rsid w:val="001F6A9F"/>
    <w:rsid w:val="005B1F16"/>
    <w:rsid w:val="00710BB0"/>
    <w:rsid w:val="00806100"/>
    <w:rsid w:val="008726B7"/>
    <w:rsid w:val="00B10087"/>
    <w:rsid w:val="00B15754"/>
    <w:rsid w:val="00B36FCF"/>
    <w:rsid w:val="00BC4BAE"/>
    <w:rsid w:val="00C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2018-09-14T09:14:00Z</cp:lastPrinted>
  <dcterms:created xsi:type="dcterms:W3CDTF">2018-09-14T08:56:00Z</dcterms:created>
  <dcterms:modified xsi:type="dcterms:W3CDTF">2022-11-15T06:49:00Z</dcterms:modified>
</cp:coreProperties>
</file>