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35" w:rsidRDefault="008B0F35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1561" w:rsidRPr="00151E3E" w:rsidRDefault="00371561" w:rsidP="003715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>Оперативный отчет о реализации мероприятий муниципальн</w:t>
      </w:r>
      <w:r w:rsidR="00707111" w:rsidRPr="00151E3E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371561" w:rsidRPr="00151E3E" w:rsidRDefault="00371561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E3E">
        <w:rPr>
          <w:b/>
          <w:sz w:val="28"/>
          <w:szCs w:val="28"/>
        </w:rPr>
        <w:t xml:space="preserve">МО </w:t>
      </w:r>
      <w:r w:rsidR="00FA271D">
        <w:rPr>
          <w:b/>
          <w:sz w:val="28"/>
          <w:szCs w:val="28"/>
        </w:rPr>
        <w:t>Город Шлиссельбург</w:t>
      </w:r>
    </w:p>
    <w:p w:rsidR="0003281E" w:rsidRPr="00151E3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81E" w:rsidRPr="00151E3E" w:rsidRDefault="0003281E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E85AF1">
        <w:rPr>
          <w:rFonts w:ascii="Times New Roman" w:hAnsi="Times New Roman" w:cs="Times New Roman"/>
          <w:b/>
          <w:sz w:val="28"/>
          <w:szCs w:val="28"/>
        </w:rPr>
        <w:t>июнь</w:t>
      </w:r>
      <w:r w:rsidRPr="00151E3E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3281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71D" w:rsidRPr="00FA271D" w:rsidRDefault="00FA271D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71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371561" w:rsidRDefault="0003281E" w:rsidP="00032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1561">
        <w:rPr>
          <w:rFonts w:ascii="Times New Roman" w:hAnsi="Times New Roman" w:cs="Times New Roman"/>
        </w:rPr>
        <w:t>(наименование муниципальной программы)</w:t>
      </w:r>
    </w:p>
    <w:p w:rsidR="00371561" w:rsidRDefault="00371561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371561" w:rsidTr="00131AA0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371561" w:rsidRDefault="00371561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371561" w:rsidRDefault="00371561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 w:rsidP="00FD2DC9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</w:t>
            </w:r>
            <w:r w:rsidR="00FD2DC9">
              <w:t>22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FA271D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371561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371561" w:rsidTr="00131AA0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bookmarkStart w:id="0" w:name="Par570"/>
            <w:bookmarkEnd w:id="0"/>
            <w:r>
              <w:t>5</w:t>
            </w:r>
          </w:p>
        </w:tc>
      </w:tr>
      <w:tr w:rsidR="009C7D6E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E" w:rsidRPr="00CB256B" w:rsidRDefault="009C7D6E" w:rsidP="00FA271D">
            <w:pPr>
              <w:jc w:val="both"/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FA271D" w:rsidRPr="00CB256B">
              <w:rPr>
                <w:b/>
              </w:rPr>
              <w:t>Комплекс процессных мероприятий «Развитие физической культуры и спорта на территории поселения»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CB256B" w:rsidRDefault="00B70BBD" w:rsidP="005E0139">
            <w:pPr>
              <w:pStyle w:val="ConsPlusCell"/>
              <w:jc w:val="center"/>
              <w:rPr>
                <w:b/>
              </w:rPr>
            </w:pPr>
            <w:r w:rsidRPr="00CB256B">
              <w:rPr>
                <w:b/>
              </w:rPr>
              <w:t>47 064,3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4827D5" w:rsidRDefault="005E0139" w:rsidP="005E0139">
            <w:pPr>
              <w:pStyle w:val="ConsPlusCell"/>
              <w:jc w:val="center"/>
              <w:rPr>
                <w:b/>
              </w:rPr>
            </w:pPr>
            <w:r w:rsidRPr="004827D5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4827D5" w:rsidRDefault="005E0139" w:rsidP="00DB0BAD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</w:t>
            </w:r>
          </w:p>
        </w:tc>
      </w:tr>
      <w:tr w:rsidR="005E0139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FA271D" w:rsidRDefault="005E0139" w:rsidP="00FA271D">
            <w:pPr>
              <w:widowControl w:val="0"/>
              <w:spacing w:line="240" w:lineRule="exact"/>
              <w:contextualSpacing/>
              <w:rPr>
                <w:szCs w:val="20"/>
              </w:rPr>
            </w:pPr>
            <w:r>
              <w:t xml:space="preserve">1.1 </w:t>
            </w:r>
            <w:r w:rsidRPr="00FA271D">
              <w:rPr>
                <w:szCs w:val="20"/>
              </w:rPr>
              <w:t xml:space="preserve">Капитальный ремонт объекта «Стадион» </w:t>
            </w:r>
          </w:p>
          <w:p w:rsidR="005E0139" w:rsidRDefault="005E0139" w:rsidP="00FA271D">
            <w:pPr>
              <w:pStyle w:val="ConsPlusCell"/>
            </w:pPr>
            <w:r w:rsidRPr="00FA271D">
              <w:rPr>
                <w:szCs w:val="20"/>
              </w:rPr>
              <w:t>по адресу: г. Шлиссельбург, ул. Октябрьская, д.2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B70BBD" w:rsidP="00B8797E">
            <w:pPr>
              <w:pStyle w:val="ConsPlusCell"/>
              <w:jc w:val="center"/>
            </w:pPr>
            <w:r>
              <w:t>47 064,3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5E0139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4827D5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</w:t>
            </w:r>
          </w:p>
        </w:tc>
      </w:tr>
      <w:tr w:rsidR="009C7D6E" w:rsidTr="00131AA0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4827D5" w:rsidRDefault="009C7D6E" w:rsidP="00DB0BAD">
            <w:pPr>
              <w:pStyle w:val="ConsPlusCell"/>
              <w:rPr>
                <w:highlight w:val="yellow"/>
              </w:rPr>
            </w:pPr>
          </w:p>
        </w:tc>
      </w:tr>
      <w:tr w:rsidR="009C7D6E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4827D5" w:rsidRDefault="009C7D6E" w:rsidP="00131AA0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4827D5" w:rsidRDefault="009C7D6E" w:rsidP="00DB0BAD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4827D5" w:rsidRDefault="005E0139" w:rsidP="005E0139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4827D5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4827D5" w:rsidRDefault="005E0139" w:rsidP="005E0139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4827D5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0,00</w:t>
            </w:r>
          </w:p>
        </w:tc>
      </w:tr>
      <w:tr w:rsidR="00371561" w:rsidTr="00131AA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131AA0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4827D5" w:rsidRDefault="00131AA0" w:rsidP="00131AA0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Default="00131AA0" w:rsidP="00131A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4827D5" w:rsidRDefault="00131AA0" w:rsidP="00131AA0">
            <w:pPr>
              <w:pStyle w:val="ConsPlusCell"/>
              <w:jc w:val="center"/>
              <w:rPr>
                <w:highlight w:val="yellow"/>
              </w:rPr>
            </w:pPr>
            <w:r w:rsidRPr="004827D5">
              <w:rPr>
                <w:highlight w:val="yellow"/>
              </w:rPr>
              <w:t>0,00</w:t>
            </w:r>
          </w:p>
        </w:tc>
      </w:tr>
    </w:tbl>
    <w:p w:rsidR="00371561" w:rsidRDefault="0037156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139" w:rsidRPr="005E0139" w:rsidRDefault="005E0139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139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131AA0" w:rsidRDefault="00131AA0" w:rsidP="00131AA0">
      <w:pPr>
        <w:pStyle w:val="a5"/>
        <w:spacing w:before="0" w:beforeAutospacing="0" w:after="0" w:afterAutospacing="0"/>
        <w:jc w:val="center"/>
      </w:pPr>
      <w:r>
        <w:t xml:space="preserve"> (наименование муниципальной программы)</w:t>
      </w:r>
    </w:p>
    <w:p w:rsidR="00131AA0" w:rsidRDefault="00131AA0" w:rsidP="0013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31AA0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131AA0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0" w:rsidRPr="00B35F0D" w:rsidRDefault="00131AA0" w:rsidP="00533C5E">
            <w:pPr>
              <w:rPr>
                <w:b/>
              </w:rPr>
            </w:pPr>
            <w:r w:rsidRPr="00B35F0D">
              <w:rPr>
                <w:b/>
              </w:rPr>
              <w:t xml:space="preserve">1. </w:t>
            </w:r>
            <w:r w:rsidR="005E0139" w:rsidRPr="00B35F0D">
              <w:rPr>
                <w:b/>
              </w:rPr>
              <w:t xml:space="preserve">Комплекс процессных мероприятий "Развитие Муниципального казенного учреждения КСК </w:t>
            </w:r>
            <w:r w:rsidR="005E0139" w:rsidRPr="00B35F0D">
              <w:rPr>
                <w:b/>
              </w:rPr>
              <w:lastRenderedPageBreak/>
              <w:t>"Невский"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39281E" w:rsidRDefault="0039281E" w:rsidP="00533C5E">
            <w:pPr>
              <w:pStyle w:val="ConsPlusCell"/>
              <w:jc w:val="center"/>
              <w:rPr>
                <w:b/>
              </w:rPr>
            </w:pPr>
            <w:r w:rsidRPr="00B70BBD">
              <w:rPr>
                <w:b/>
              </w:rPr>
              <w:lastRenderedPageBreak/>
              <w:t xml:space="preserve">31 </w:t>
            </w:r>
            <w:r w:rsidR="005E0139" w:rsidRPr="00B70BBD">
              <w:rPr>
                <w:b/>
              </w:rPr>
              <w:t>319,6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B35F0D" w:rsidRDefault="00131AA0" w:rsidP="00533C5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B35F0D" w:rsidRDefault="00131AA0" w:rsidP="00533C5E">
            <w:pPr>
              <w:ind w:firstLine="708"/>
              <w:rPr>
                <w:b/>
              </w:rPr>
            </w:pPr>
          </w:p>
        </w:tc>
      </w:tr>
      <w:tr w:rsidR="00823983" w:rsidTr="00823983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3" w:rsidRDefault="00823983" w:rsidP="00533C5E">
            <w:pPr>
              <w:pStyle w:val="ConsPlusCell"/>
            </w:pPr>
            <w:r>
              <w:t>1.</w:t>
            </w:r>
            <w:r w:rsidR="005F0000">
              <w:t>1</w:t>
            </w:r>
            <w:r w:rsidR="005E0139">
              <w:t xml:space="preserve"> </w:t>
            </w:r>
            <w:r w:rsidR="005E0139" w:rsidRPr="005E0139">
              <w:t>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Default="0039281E" w:rsidP="00823983">
            <w:pPr>
              <w:pStyle w:val="ConsPlusCell"/>
              <w:jc w:val="center"/>
            </w:pPr>
            <w:r w:rsidRPr="00B70BBD">
              <w:t>21 210,0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Default="00823983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3" w:rsidRPr="00F35139" w:rsidRDefault="00823983" w:rsidP="00533C5E">
            <w:pPr>
              <w:ind w:firstLine="708"/>
            </w:pP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</w:tr>
      <w:tr w:rsidR="00131AA0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</w:tr>
      <w:tr w:rsidR="00131AA0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5E0139">
            <w:pPr>
              <w:pStyle w:val="ConsPlusCell"/>
            </w:pPr>
            <w:r>
              <w:t xml:space="preserve">1.2 </w:t>
            </w:r>
            <w:proofErr w:type="spellStart"/>
            <w:r w:rsidRPr="005E0139">
              <w:t>Софинансирование</w:t>
            </w:r>
            <w:proofErr w:type="spellEnd"/>
            <w:r w:rsidRPr="005E0139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39281E" w:rsidP="00B8797E">
            <w:pPr>
              <w:pStyle w:val="ConsPlusCell"/>
              <w:jc w:val="center"/>
            </w:pPr>
            <w:r w:rsidRPr="00B70BBD">
              <w:t xml:space="preserve">10 </w:t>
            </w:r>
            <w:r w:rsidR="005E0139" w:rsidRPr="00B70BBD">
              <w:t>109,6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F35139" w:rsidRDefault="005E0139" w:rsidP="00B8797E">
            <w:pPr>
              <w:ind w:firstLine="708"/>
            </w:pP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</w:tr>
      <w:tr w:rsidR="005E0139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8797E">
            <w:pPr>
              <w:rPr>
                <w:b/>
              </w:rPr>
            </w:pPr>
            <w:r w:rsidRPr="00B35F0D">
              <w:rPr>
                <w:b/>
              </w:rPr>
              <w:t>2. Комплекс процессных мероприятий "Развитие МКУ "Шлиссельбургская городская библиотека имени поэта Михаила Александровича Дудина"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39281E" w:rsidRDefault="00B0125A" w:rsidP="00B8797E">
            <w:pPr>
              <w:pStyle w:val="ConsPlusCell"/>
              <w:jc w:val="center"/>
              <w:rPr>
                <w:b/>
                <w:highlight w:val="yellow"/>
              </w:rPr>
            </w:pPr>
            <w:r w:rsidRPr="00B0125A">
              <w:rPr>
                <w:b/>
              </w:rPr>
              <w:t>5 996,7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35F0D" w:rsidRDefault="00B35F0D" w:rsidP="00B8797E">
            <w:pPr>
              <w:ind w:firstLine="708"/>
              <w:rPr>
                <w:b/>
              </w:rPr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2.1 </w:t>
            </w:r>
            <w:r w:rsidRPr="005E0139">
              <w:t>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39281E" w:rsidRDefault="00B0125A" w:rsidP="00B8797E">
            <w:pPr>
              <w:pStyle w:val="ConsPlusCell"/>
              <w:jc w:val="center"/>
              <w:rPr>
                <w:highlight w:val="yellow"/>
              </w:rPr>
            </w:pPr>
            <w:r w:rsidRPr="00B0125A">
              <w:t>3 469,9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35139" w:rsidRDefault="00B35F0D" w:rsidP="00B8797E">
            <w:pPr>
              <w:ind w:firstLine="708"/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2.2 </w:t>
            </w:r>
            <w:proofErr w:type="spellStart"/>
            <w:r w:rsidRPr="005E0139">
              <w:t>Софинансирование</w:t>
            </w:r>
            <w:proofErr w:type="spellEnd"/>
            <w:r w:rsidRPr="005E0139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</w:t>
            </w:r>
            <w:r w:rsidRPr="005E0139">
              <w:lastRenderedPageBreak/>
              <w:t>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  <w:r w:rsidRPr="00B0125A">
              <w:lastRenderedPageBreak/>
              <w:t>2 526,8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35139" w:rsidRDefault="00B35F0D" w:rsidP="00B8797E">
            <w:pPr>
              <w:ind w:firstLine="708"/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1 263,4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1 263,4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8797E">
            <w:pPr>
              <w:rPr>
                <w:b/>
              </w:rPr>
            </w:pPr>
            <w:r>
              <w:rPr>
                <w:b/>
              </w:rPr>
              <w:t>3</w:t>
            </w:r>
            <w:r w:rsidRPr="00B35F0D">
              <w:rPr>
                <w:b/>
              </w:rPr>
              <w:t>. Комплекс процессных мероприятий Реализация социально-культурных проектов на территории МО Город Шлиссельбург"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CD72CE" w:rsidP="00B35F0D">
            <w:pPr>
              <w:pStyle w:val="ConsPlusCell"/>
              <w:jc w:val="center"/>
              <w:rPr>
                <w:b/>
              </w:rPr>
            </w:pPr>
            <w:r w:rsidRPr="00CD72CE">
              <w:rPr>
                <w:b/>
              </w:rPr>
              <w:t>460,0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35F0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454,9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35F0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454,9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3.1 </w:t>
            </w:r>
            <w:r w:rsidRPr="00C211E5">
              <w:rPr>
                <w:bCs/>
                <w:iCs/>
              </w:rPr>
              <w:t>Реализация проекта  «Международный фестиваль-конкурс солдатской песни времен локальных конфликтов «Встреча боевых друзей», посвященный Дню памяти о россиянах, исполнявших служебный долг за пределами Отечества»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CD72CE" w:rsidP="00B35F0D">
            <w:pPr>
              <w:pStyle w:val="ConsPlusCell"/>
              <w:jc w:val="center"/>
            </w:pPr>
            <w:r>
              <w:t>460,0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454,9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35139" w:rsidRDefault="00B35F0D" w:rsidP="00B35F0D">
            <w:pPr>
              <w:ind w:firstLine="708"/>
              <w:jc w:val="center"/>
            </w:pPr>
            <w:r>
              <w:t>454,9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414,0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414,0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414,0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40,9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40,9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40,9</w:t>
            </w:r>
          </w:p>
        </w:tc>
      </w:tr>
      <w:tr w:rsidR="00B35F0D" w:rsidTr="00B35F0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</w:tr>
    </w:tbl>
    <w:p w:rsidR="005E0139" w:rsidRDefault="005E0139" w:rsidP="00E47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F0D" w:rsidRDefault="00B35F0D" w:rsidP="00E47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«Энергосбережение и </w:t>
      </w:r>
      <w:proofErr w:type="spellStart"/>
      <w:r w:rsidRPr="00B35F0D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Pr="00B35F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2018-2022 годы»</w:t>
      </w:r>
    </w:p>
    <w:p w:rsidR="00E4762F" w:rsidRPr="00E4762F" w:rsidRDefault="00B35F0D" w:rsidP="00E4762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 xml:space="preserve"> </w:t>
      </w:r>
      <w:r w:rsidR="00E4762F"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E4762F" w:rsidRDefault="00E4762F" w:rsidP="00E476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E4762F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E4762F" w:rsidRDefault="00E4762F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E4762F" w:rsidRDefault="00E4762F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E4762F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E4762F" w:rsidTr="00584F3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79" w:rsidRDefault="00B35F0D" w:rsidP="00D43A79">
            <w:pPr>
              <w:jc w:val="both"/>
            </w:pPr>
            <w:r>
              <w:t>1.</w:t>
            </w:r>
            <w:r w:rsidRPr="00B35F0D">
              <w:tab/>
            </w:r>
            <w:r w:rsidRPr="00314268">
              <w:rPr>
                <w:b/>
              </w:rPr>
              <w:t xml:space="preserve">Комплекс процессных мероприятий «Энергосбережение и повышение энергетической эффективности в системах </w:t>
            </w:r>
            <w:r w:rsidRPr="00314268">
              <w:rPr>
                <w:b/>
              </w:rPr>
              <w:lastRenderedPageBreak/>
              <w:t>наружного освещения»</w:t>
            </w:r>
          </w:p>
          <w:p w:rsidR="00E4762F" w:rsidRDefault="00E4762F" w:rsidP="00533C5E"/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314268" w:rsidRDefault="00D2585C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lastRenderedPageBreak/>
              <w:t>6 000,0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E4762F" w:rsidP="00DB0BA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F35139" w:rsidRDefault="00E4762F" w:rsidP="00584F38"/>
        </w:tc>
      </w:tr>
      <w:tr w:rsidR="00E4762F" w:rsidTr="00584F3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1.</w:t>
            </w:r>
            <w:r w:rsidR="005F0000">
              <w:t>1</w:t>
            </w:r>
            <w:r w:rsidR="00B35F0D">
              <w:t>.</w:t>
            </w:r>
            <w:r w:rsidR="00D43A79" w:rsidRPr="00A623B1">
              <w:rPr>
                <w:sz w:val="28"/>
                <w:szCs w:val="28"/>
              </w:rPr>
              <w:t xml:space="preserve"> </w:t>
            </w:r>
            <w:r w:rsidR="00B35F0D" w:rsidRPr="00B35F0D">
              <w:t>Ф</w:t>
            </w:r>
            <w:r w:rsidR="00B35F0D">
              <w:t xml:space="preserve">инансирование энергосберегающих </w:t>
            </w:r>
            <w:r w:rsidR="00B35F0D" w:rsidRPr="00B35F0D">
              <w:t>мероприятий в сетях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D2585C" w:rsidP="00533C5E">
            <w:pPr>
              <w:pStyle w:val="ConsPlusCell"/>
              <w:jc w:val="center"/>
            </w:pPr>
            <w:r>
              <w:t>6 000,0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F35139" w:rsidRDefault="00E4762F" w:rsidP="00584F38">
            <w:pPr>
              <w:ind w:firstLine="708"/>
            </w:pPr>
          </w:p>
        </w:tc>
      </w:tr>
      <w:tr w:rsidR="00E4762F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7215D6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</w:p>
        </w:tc>
      </w:tr>
      <w:tr w:rsidR="00E4762F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FD7" w:rsidRPr="00B35F0D" w:rsidRDefault="00B35F0D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473FD7" w:rsidRPr="00E4762F" w:rsidRDefault="00473FD7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473FD7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473FD7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A3138D" w:rsidRPr="00072BB0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8D" w:rsidRPr="00072BB0" w:rsidRDefault="00A3138D" w:rsidP="009D0DE9">
            <w:pPr>
              <w:jc w:val="both"/>
              <w:rPr>
                <w:b/>
              </w:rPr>
            </w:pPr>
            <w:r w:rsidRPr="00072BB0">
              <w:rPr>
                <w:b/>
              </w:rPr>
              <w:t xml:space="preserve">1. </w:t>
            </w:r>
            <w:r w:rsidR="00072BB0" w:rsidRPr="00072BB0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BB725F" w:rsidP="00533C5E">
            <w:pPr>
              <w:pStyle w:val="ConsPlusCell"/>
              <w:jc w:val="center"/>
              <w:rPr>
                <w:b/>
              </w:rPr>
            </w:pPr>
            <w:r w:rsidRPr="00A1754D">
              <w:rPr>
                <w:b/>
              </w:rPr>
              <w:t>9 190,0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A3138D" w:rsidP="00533C5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A3138D" w:rsidP="00B645EE">
            <w:pPr>
              <w:pStyle w:val="ConsPlusCell"/>
              <w:jc w:val="center"/>
              <w:rPr>
                <w:b/>
              </w:rPr>
            </w:pPr>
          </w:p>
        </w:tc>
      </w:tr>
      <w:tr w:rsidR="00A3138D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072BB0" w:rsidP="00533C5E">
            <w:pPr>
              <w:pStyle w:val="ConsPlusCell"/>
            </w:pPr>
            <w:r>
              <w:rPr>
                <w:color w:val="000000"/>
              </w:rPr>
              <w:t xml:space="preserve">1.1. Капитальный ремонт </w:t>
            </w:r>
            <w:r w:rsidRPr="00072BB0">
              <w:rPr>
                <w:color w:val="000000"/>
              </w:rPr>
              <w:t>и ремонт  автомобильных дорог общего пользования местного значения, имеющих приоритетный социально - значимый характер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BB725F" w:rsidP="00533C5E">
            <w:pPr>
              <w:pStyle w:val="ConsPlusCell"/>
              <w:jc w:val="center"/>
            </w:pPr>
            <w:r w:rsidRPr="00A1754D">
              <w:t>9 190,0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  <w:r>
              <w:t>0,00</w:t>
            </w: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F220F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>2. Комплекс процессных мероприятий «Развитие сети автомобильных дорог общего пользования местного значения на территории МО Город Шлиссельбург»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A1754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4 100,0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2</w:t>
            </w:r>
            <w:r w:rsidRPr="00072BB0">
              <w:t xml:space="preserve">.1. </w:t>
            </w:r>
            <w:r>
              <w:t xml:space="preserve">Мероприятия </w:t>
            </w:r>
            <w:r w:rsidRPr="00D95190">
              <w:t>по обслуживанию  искусственных сооружений улично-дорожной сети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A1754D" w:rsidP="00B8797E">
            <w:pPr>
              <w:pStyle w:val="ConsPlusCell"/>
              <w:jc w:val="center"/>
            </w:pPr>
            <w:r>
              <w:t>4 100,0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B8797E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 xml:space="preserve">3. </w:t>
            </w:r>
            <w:r w:rsidRPr="00072BB0">
              <w:rPr>
                <w:b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Федерации”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A1754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10 429,7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BB725F" w:rsidP="00B8797E">
            <w:pPr>
              <w:pStyle w:val="ConsPlusCell"/>
            </w:pPr>
            <w:r>
              <w:t>3.1</w:t>
            </w:r>
            <w:r w:rsidRPr="00072BB0">
              <w:t xml:space="preserve">. </w:t>
            </w:r>
            <w:r w:rsidRPr="00563D02">
              <w:t>Приобретение автономных источников электроснабжения (дизель-генераторов) для резервного энергоснабжения объектов жизнеобеспечения (котельные)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A1754D" w:rsidP="00B8797E">
            <w:pPr>
              <w:pStyle w:val="ConsPlusCell"/>
              <w:jc w:val="center"/>
            </w:pPr>
            <w:r>
              <w:t>10 429,7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B8797E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>4. Комплекс процессных мероприятий «Развитие систем водоснабжения, теплоснабжения и водоотведения»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A1754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5 340,3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4</w:t>
            </w:r>
            <w:r w:rsidRPr="00072BB0">
              <w:t xml:space="preserve">.1. </w:t>
            </w:r>
            <w:r w:rsidRPr="00157BCF">
              <w:t>Проектирование объектов инженерной инфраструктуры</w:t>
            </w:r>
            <w:r>
              <w:t xml:space="preserve"> (</w:t>
            </w:r>
            <w:r w:rsidRPr="006C1CAF">
              <w:t>На реализацию мероприятий по созданию инженерной и транспортной инфраструктуры на земельных участках, предоставленных гражданам, в соответствии с областным законом от 14 октября 2008 года № 105-оз и от 17 июля 2018 года № 75-оз</w:t>
            </w:r>
            <w:r>
              <w:t>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A1754D" w:rsidP="00B8797E">
            <w:pPr>
              <w:pStyle w:val="ConsPlusCell"/>
              <w:jc w:val="center"/>
            </w:pPr>
            <w:r>
              <w:t>5 140,3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072BB0">
            <w:pPr>
              <w:pStyle w:val="ConsPlusCell"/>
            </w:pPr>
            <w:r>
              <w:lastRenderedPageBreak/>
              <w:t>4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563D02">
              <w:t>Актуализация схемы теплоснабжения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F20488" w:rsidP="00B8797E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4301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A43019">
              <w:rPr>
                <w:highlight w:val="yellow"/>
              </w:rPr>
              <w:t>0,00</w:t>
            </w:r>
            <w:bookmarkStart w:id="1" w:name="_GoBack"/>
            <w:bookmarkEnd w:id="1"/>
          </w:p>
        </w:tc>
      </w:tr>
      <w:tr w:rsidR="00283DB6" w:rsidRP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Pr="00283DB6" w:rsidRDefault="00283DB6" w:rsidP="00B8797E">
            <w:pPr>
              <w:pStyle w:val="ConsPlusCell"/>
              <w:rPr>
                <w:b/>
              </w:rPr>
            </w:pPr>
            <w:r w:rsidRPr="00283DB6">
              <w:rPr>
                <w:b/>
              </w:rPr>
              <w:t>5. Мероприятия, направленные на достижение цели федерального проекта «Формирование комфортной городской среды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031624" w:rsidRDefault="00616C2A" w:rsidP="00B8797E">
            <w:pPr>
              <w:pStyle w:val="ConsPlusCell"/>
              <w:jc w:val="center"/>
              <w:rPr>
                <w:b/>
                <w:highlight w:val="yellow"/>
              </w:rPr>
            </w:pPr>
            <w:r w:rsidRPr="00616C2A">
              <w:rPr>
                <w:b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83DB6" w:rsidRDefault="00283DB6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83DB6" w:rsidRDefault="00283DB6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5</w:t>
            </w:r>
            <w:r w:rsidRPr="00072BB0">
              <w:t xml:space="preserve">.1. </w:t>
            </w:r>
            <w:r w:rsidRPr="005B45C9">
              <w:t>Ликвидация аварийного жилищного фонда на территории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616C2A" w:rsidRDefault="00A8407F" w:rsidP="00B8797E">
            <w:pPr>
              <w:pStyle w:val="ConsPlusCell"/>
              <w:jc w:val="center"/>
            </w:pPr>
            <w:r w:rsidRPr="00616C2A">
              <w:t>0,0</w:t>
            </w:r>
          </w:p>
          <w:p w:rsidR="00A8407F" w:rsidRPr="00031624" w:rsidRDefault="00A8407F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1A4691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1A4691">
              <w:rPr>
                <w:highlight w:val="yellow"/>
              </w:rPr>
              <w:t>0,00</w:t>
            </w: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1A4691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1A4691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1A4691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>
              <w:rPr>
                <w:b/>
              </w:rPr>
              <w:t>6</w:t>
            </w:r>
            <w:r w:rsidRPr="00FA1721">
              <w:rPr>
                <w:b/>
              </w:rPr>
              <w:t>. Мероприятия, направленные на достижение цели федерального проекта «Обеспечение устойчивого сокращения непригодного для проживания жилищного фонда»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63DE3" w:rsidRDefault="00E71FBD" w:rsidP="00E71F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323</w:t>
            </w:r>
            <w:r w:rsidR="00863DE3" w:rsidRPr="00863DE3">
              <w:rPr>
                <w:b/>
              </w:rPr>
              <w:t> 5</w:t>
            </w:r>
            <w:r>
              <w:rPr>
                <w:b/>
              </w:rPr>
              <w:t>12</w:t>
            </w:r>
            <w:r w:rsidR="00863DE3" w:rsidRPr="00863DE3">
              <w:rPr>
                <w:b/>
              </w:rPr>
              <w:t>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E2408E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6</w:t>
            </w:r>
            <w:r w:rsidRPr="00072BB0">
              <w:t xml:space="preserve">.1. </w:t>
            </w:r>
            <w:r w:rsidRPr="005B45C9">
              <w:t>Переселение граждан из аварийного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F" w:rsidRPr="00863DE3" w:rsidRDefault="00863DE3" w:rsidP="00A8407F">
            <w:pPr>
              <w:pStyle w:val="ConsPlusCell"/>
              <w:jc w:val="center"/>
            </w:pPr>
            <w:r w:rsidRPr="00863DE3">
              <w:t>32</w:t>
            </w:r>
            <w:r w:rsidR="00E71FBD">
              <w:t>3 512,7</w:t>
            </w:r>
          </w:p>
          <w:p w:rsidR="00031624" w:rsidRPr="00863DE3" w:rsidRDefault="00031624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2408E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2408E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2408E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2408E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2408E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2408E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7. Мероприятия, направленные на достижение цели по обеспечению жильем граждан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63DE3" w:rsidRDefault="00E71FB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A8407F" w:rsidRPr="00A8407F" w:rsidRDefault="00A8407F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4B5018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7</w:t>
            </w:r>
            <w:r w:rsidRPr="00072BB0">
              <w:t xml:space="preserve">.1. </w:t>
            </w:r>
            <w:r w:rsidRPr="005B45C9">
              <w:t>Обеспечение проживающих в поселении и нуждающихся в жилых помещениях отдельных категорий граждан жилыми помещениями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8407F" w:rsidRDefault="00E71FBD" w:rsidP="00B8797E">
            <w:pPr>
              <w:pStyle w:val="ConsPlusCell"/>
              <w:jc w:val="center"/>
              <w:rPr>
                <w:highlight w:val="yellow"/>
              </w:rPr>
            </w:pPr>
            <w:r>
              <w:t>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4B5018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4B501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4B5018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4B501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4B501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4B5018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8. Комплекс процессных мероприятий «Мероприятия в области жилищного хозяйства»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7B7642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8 421,5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A709D9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3 338,1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8</w:t>
            </w:r>
            <w:r w:rsidRPr="00072BB0">
              <w:t xml:space="preserve">.1. </w:t>
            </w:r>
            <w:r w:rsidRPr="005B45C9">
              <w:t>Оказание  поддержки  гражданам, пострадавшим  в результате пожара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7B7642" w:rsidP="00B8797E">
            <w:pPr>
              <w:pStyle w:val="ConsPlusCell"/>
              <w:jc w:val="center"/>
            </w:pPr>
            <w:r>
              <w:t>3 462,3</w:t>
            </w:r>
          </w:p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0402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FA1721">
            <w:pPr>
              <w:pStyle w:val="ConsPlusCell"/>
            </w:pPr>
            <w:r>
              <w:t>8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5B45C9">
              <w:t>Содержание и ремонт жилых помещений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7B7642" w:rsidP="00B8797E">
            <w:pPr>
              <w:pStyle w:val="ConsPlusCell"/>
              <w:jc w:val="center"/>
            </w:pPr>
            <w:r>
              <w:t>2 300,0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0402C" w:rsidP="00B8797E">
            <w:pPr>
              <w:pStyle w:val="ConsPlusCell"/>
              <w:jc w:val="center"/>
            </w:pPr>
            <w:r>
              <w:t>78,3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FA1721">
            <w:pPr>
              <w:pStyle w:val="ConsPlusCell"/>
            </w:pPr>
            <w:r>
              <w:t>8</w:t>
            </w:r>
            <w:r w:rsidRPr="00072BB0">
              <w:t>.</w:t>
            </w:r>
            <w:r>
              <w:t>3</w:t>
            </w:r>
            <w:r w:rsidRPr="00072BB0">
              <w:t xml:space="preserve">. </w:t>
            </w:r>
            <w:r>
              <w:t xml:space="preserve">Взносы в </w:t>
            </w:r>
            <w:r w:rsidRPr="005B45C9">
              <w:t xml:space="preserve">"Фонд капитального ремонта многоквартирных домов Ленинградской области" за счет средств, собираемых в счет платы за социальный </w:t>
            </w:r>
            <w:proofErr w:type="spellStart"/>
            <w:r w:rsidRPr="005B45C9">
              <w:t>найм</w:t>
            </w:r>
            <w:proofErr w:type="spellEnd"/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05906" w:rsidP="00B8797E">
            <w:pPr>
              <w:pStyle w:val="ConsPlusCell"/>
              <w:jc w:val="center"/>
            </w:pPr>
            <w:r w:rsidRPr="007B7642">
              <w:t>2 659,2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0402C" w:rsidP="00B8797E">
            <w:pPr>
              <w:pStyle w:val="ConsPlusCell"/>
              <w:jc w:val="center"/>
            </w:pPr>
            <w:r>
              <w:t>1 023,2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0402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0402C">
              <w:rPr>
                <w:highlight w:val="yellow"/>
              </w:rPr>
              <w:t>0,00</w:t>
            </w: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</w:pPr>
            <w:r>
              <w:t>8.4. Реализация мероприятий по обеспечению жильем молодых семей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752B7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402C" w:rsidP="00B8797E">
            <w:pPr>
              <w:pStyle w:val="ConsPlusCell"/>
              <w:jc w:val="center"/>
            </w:pPr>
            <w:r>
              <w:t>2 236,6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9. Комплекс процессных мероприятий «</w:t>
            </w:r>
            <w:r w:rsidRPr="00FA1721">
              <w:rPr>
                <w:b/>
                <w:bCs/>
                <w:color w:val="000000"/>
              </w:rPr>
              <w:t>Содержание и текущее обслуживание сетей уличного освещения муниципального образования</w:t>
            </w:r>
            <w:r w:rsidRPr="00FA1721">
              <w:rPr>
                <w:b/>
                <w:color w:val="000000"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761C2" w:rsidRDefault="00E05906" w:rsidP="00B8797E">
            <w:pPr>
              <w:pStyle w:val="ConsPlusCell"/>
              <w:jc w:val="center"/>
              <w:rPr>
                <w:b/>
              </w:rPr>
            </w:pPr>
            <w:r w:rsidRPr="00C761C2">
              <w:rPr>
                <w:b/>
              </w:rPr>
              <w:t>6 185,1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815B49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2 480,2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A1721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314264" w:rsidP="00B8797E">
            <w:pPr>
              <w:pStyle w:val="ConsPlusCell"/>
            </w:pPr>
            <w:r>
              <w:t>9</w:t>
            </w:r>
            <w:r w:rsidR="00FA1721" w:rsidRPr="00072BB0">
              <w:t xml:space="preserve">.1. </w:t>
            </w:r>
            <w:r w:rsidR="00FA1721" w:rsidRPr="00FB7579">
              <w:rPr>
                <w:bCs/>
              </w:rPr>
              <w:t>Обслуживание наружного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761C2" w:rsidRDefault="00E05906" w:rsidP="00B8797E">
            <w:pPr>
              <w:pStyle w:val="ConsPlusCell"/>
              <w:jc w:val="center"/>
            </w:pPr>
            <w:r w:rsidRPr="00C761C2"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042A08" w:rsidP="00B8797E">
            <w:pPr>
              <w:pStyle w:val="ConsPlusCell"/>
              <w:jc w:val="center"/>
            </w:pPr>
            <w:r>
              <w:t>240,0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314264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источникам</w:t>
            </w:r>
            <w:r w:rsidR="00FA1721">
              <w:t xml:space="preserve">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761C2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42A0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9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FB7579">
              <w:t>Расходы за потребляемую электроэнергию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761C2" w:rsidRDefault="00E05906" w:rsidP="00314264">
            <w:pPr>
              <w:pStyle w:val="ConsPlusCell"/>
              <w:jc w:val="center"/>
            </w:pPr>
            <w:r w:rsidRPr="00C761C2">
              <w:t>5 185,1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042A08" w:rsidP="00314264">
            <w:pPr>
              <w:pStyle w:val="ConsPlusCell"/>
              <w:jc w:val="center"/>
            </w:pPr>
            <w:r>
              <w:t>2 240,2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042A0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042A08">
              <w:rPr>
                <w:highlight w:val="yellow"/>
              </w:rPr>
              <w:t>0,00</w:t>
            </w:r>
          </w:p>
        </w:tc>
      </w:tr>
      <w:tr w:rsidR="00314264" w:rsidRP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Pr="00314264" w:rsidRDefault="00314264" w:rsidP="00314264">
            <w:pPr>
              <w:pStyle w:val="ConsPlusCell"/>
              <w:rPr>
                <w:b/>
              </w:rPr>
            </w:pPr>
            <w:r w:rsidRPr="00314264">
              <w:rPr>
                <w:b/>
              </w:rPr>
              <w:t>10. Комплекс процессных мероприятий «</w:t>
            </w:r>
            <w:r w:rsidRPr="00314264">
              <w:rPr>
                <w:b/>
                <w:color w:val="000000"/>
              </w:rPr>
              <w:t>Благоустройство территории муниципального образования»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A35BA9" w:rsidP="0031426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5 475,1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4747A0" w:rsidP="0031426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472,3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314264" w:rsidP="00314264">
            <w:pPr>
              <w:pStyle w:val="ConsPlusCell"/>
              <w:jc w:val="center"/>
              <w:rPr>
                <w:b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10</w:t>
            </w:r>
            <w:r w:rsidRPr="00072BB0">
              <w:t xml:space="preserve">.1. </w:t>
            </w:r>
            <w:r w:rsidRPr="00D160D0">
              <w:t>Организация озеленения территории поселения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C761C2" w:rsidP="00314264">
            <w:pPr>
              <w:pStyle w:val="ConsPlusCell"/>
              <w:jc w:val="center"/>
            </w:pPr>
            <w:r>
              <w:t>754,0</w:t>
            </w:r>
          </w:p>
          <w:p w:rsidR="00C761C2" w:rsidRDefault="00C761C2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B86B10" w:rsidP="00314264">
            <w:pPr>
              <w:pStyle w:val="ConsPlusCell"/>
              <w:jc w:val="center"/>
            </w:pPr>
            <w:r>
              <w:t>384,8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B86B10" w:rsidP="00314264">
            <w:pPr>
              <w:pStyle w:val="ConsPlusCell"/>
              <w:jc w:val="center"/>
            </w:pPr>
            <w:r>
              <w:t>384,8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2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Pr="00D160D0">
              <w:t>Проведение дератизации парков и скверов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A12487" w:rsidP="00314264">
            <w:pPr>
              <w:pStyle w:val="ConsPlusCell"/>
              <w:jc w:val="center"/>
            </w:pPr>
            <w:r w:rsidRPr="00C761C2"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B86B10" w:rsidP="0031426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CE1B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</w:pPr>
            <w:r w:rsidRPr="00CE1B5F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lastRenderedPageBreak/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CE1B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E1B5F" w:rsidRDefault="00314264" w:rsidP="00314264">
            <w:pPr>
              <w:pStyle w:val="ConsPlusCell"/>
              <w:jc w:val="center"/>
            </w:pPr>
            <w:r w:rsidRPr="00CE1B5F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B86B10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052F3E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3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="00052F3E" w:rsidRPr="004715D6"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A35BA9" w:rsidP="0039281E">
            <w:pPr>
              <w:pStyle w:val="ConsPlusCell"/>
              <w:jc w:val="center"/>
            </w:pPr>
            <w:r>
              <w:t>2 200,</w:t>
            </w:r>
            <w:r w:rsidR="00B86B10">
              <w:t>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86B10" w:rsidP="0039281E">
            <w:pPr>
              <w:pStyle w:val="ConsPlusCell"/>
              <w:jc w:val="center"/>
            </w:pPr>
            <w:r>
              <w:t>87,5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CE1B5F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CE1B5F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CE1B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CE1B5F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CE1B5F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CE1B5F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CE1B5F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CE1B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86B10" w:rsidP="0039281E">
            <w:pPr>
              <w:pStyle w:val="ConsPlusCell"/>
              <w:jc w:val="center"/>
              <w:rPr>
                <w:highlight w:val="yellow"/>
              </w:rPr>
            </w:pPr>
            <w:r w:rsidRPr="00B86B10">
              <w:t>87,5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B86B10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B86B10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4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Pr="00052F3E">
              <w:t xml:space="preserve">Поддержка развития общественной инфраструктуры муниципального значения (ремонт дворовой территории многоквартирного жилого дома по адресу: г. Шлиссельбург, ул. </w:t>
            </w:r>
            <w:proofErr w:type="spellStart"/>
            <w:r w:rsidRPr="00052F3E">
              <w:t>Малоневский</w:t>
            </w:r>
            <w:proofErr w:type="spellEnd"/>
            <w:r w:rsidRPr="00052F3E">
              <w:t xml:space="preserve"> канал, д.7)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12487" w:rsidP="0039281E">
            <w:pPr>
              <w:pStyle w:val="ConsPlusCell"/>
              <w:jc w:val="center"/>
            </w:pPr>
            <w:r w:rsidRPr="00A35BA9">
              <w:t>2 421,1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4E1E71" w:rsidRDefault="004E1E71" w:rsidP="0039281E">
            <w:pPr>
              <w:pStyle w:val="ConsPlusCell"/>
              <w:jc w:val="center"/>
            </w:pPr>
            <w:r w:rsidRPr="004E1E71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EE0545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EE0545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EE0545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EE0545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EE0545">
              <w:rPr>
                <w:highlight w:val="yellow"/>
              </w:rPr>
              <w:t>0,00</w:t>
            </w:r>
          </w:p>
        </w:tc>
      </w:tr>
      <w:tr w:rsidR="00052F3E" w:rsidRPr="00314264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Pr="00314264" w:rsidRDefault="00052F3E" w:rsidP="00052F3E">
            <w:pPr>
              <w:pStyle w:val="ConsPlusCell"/>
              <w:rPr>
                <w:b/>
              </w:rPr>
            </w:pPr>
            <w:r w:rsidRPr="0031426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14264">
              <w:rPr>
                <w:b/>
              </w:rPr>
              <w:t xml:space="preserve">. </w:t>
            </w:r>
            <w:r w:rsidRPr="00052F3E">
              <w:rPr>
                <w:b/>
              </w:rPr>
              <w:t>Комплекс процессных мероприятий «Содержание автомобильных дорог местного значения»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35BA9" w:rsidRDefault="00A12487" w:rsidP="0039281E">
            <w:pPr>
              <w:pStyle w:val="ConsPlusCell"/>
              <w:jc w:val="center"/>
              <w:rPr>
                <w:b/>
              </w:rPr>
            </w:pPr>
            <w:r w:rsidRPr="00A35BA9">
              <w:rPr>
                <w:b/>
              </w:rPr>
              <w:t>15 304,5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314264" w:rsidRDefault="006A7F9D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4 634,0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11</w:t>
            </w:r>
            <w:r w:rsidRPr="00072BB0">
              <w:t xml:space="preserve">.1. </w:t>
            </w:r>
            <w:r w:rsidRPr="00FE6215">
              <w:t>Содержание автомобильных дорог местного значения (</w:t>
            </w:r>
            <w:r w:rsidRPr="00FE6215">
              <w:rPr>
                <w:bCs/>
              </w:rPr>
              <w:t>уборка террито</w:t>
            </w:r>
            <w:r>
              <w:rPr>
                <w:bCs/>
              </w:rPr>
              <w:t>рии ручным способом, уборка тер</w:t>
            </w:r>
            <w:r w:rsidRPr="00FE6215">
              <w:rPr>
                <w:bCs/>
              </w:rPr>
              <w:t>ритории механизированным способом, содержание дорог (ямочный ремонт, подсыпка))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35BA9" w:rsidRDefault="00A12487" w:rsidP="0039281E">
            <w:pPr>
              <w:pStyle w:val="ConsPlusCell"/>
              <w:jc w:val="center"/>
            </w:pPr>
            <w:r w:rsidRPr="00A35BA9">
              <w:t>15 304,5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6A7F9D" w:rsidP="0039281E">
            <w:pPr>
              <w:pStyle w:val="ConsPlusCell"/>
              <w:jc w:val="center"/>
            </w:pPr>
            <w:r>
              <w:t>4 634,0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6A7F9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6A7F9D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6A7F9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6A7F9D" w:rsidP="0039281E">
            <w:pPr>
              <w:pStyle w:val="ConsPlusCell"/>
              <w:jc w:val="center"/>
            </w:pPr>
            <w:r>
              <w:t>4 637,0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6A7F9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6A7F9D">
              <w:rPr>
                <w:highlight w:val="yellow"/>
              </w:rPr>
              <w:t>0,00</w:t>
            </w:r>
          </w:p>
        </w:tc>
      </w:tr>
      <w:tr w:rsidR="00052F3E" w:rsidRP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Pr="00052F3E" w:rsidRDefault="00052F3E" w:rsidP="00052F3E">
            <w:pPr>
              <w:pStyle w:val="ConsPlusCell"/>
              <w:rPr>
                <w:b/>
              </w:rPr>
            </w:pPr>
            <w:r w:rsidRPr="00052F3E">
              <w:rPr>
                <w:b/>
              </w:rPr>
              <w:lastRenderedPageBreak/>
              <w:t>12. Мероприятия, направленные на достижение цели федерального проекта «</w:t>
            </w:r>
            <w:r w:rsidRPr="00052F3E">
              <w:rPr>
                <w:b/>
                <w:color w:val="000000"/>
              </w:rPr>
              <w:t>Комплексная система обращения с твердыми коммунальными отходами</w:t>
            </w:r>
            <w:r w:rsidRPr="00052F3E">
              <w:rPr>
                <w:b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3C325F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692,3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A538F7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623,1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052F3E" w:rsidP="0039281E">
            <w:pPr>
              <w:pStyle w:val="ConsPlusCell"/>
              <w:jc w:val="center"/>
              <w:rPr>
                <w:b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12</w:t>
            </w:r>
            <w:r w:rsidRPr="00072BB0">
              <w:t xml:space="preserve">.1. </w:t>
            </w:r>
            <w:r w:rsidRPr="000248AE"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3C325F" w:rsidP="0039281E">
            <w:pPr>
              <w:pStyle w:val="ConsPlusCell"/>
              <w:jc w:val="center"/>
            </w:pPr>
            <w:r>
              <w:t>692,3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538F7" w:rsidP="0039281E">
            <w:pPr>
              <w:pStyle w:val="ConsPlusCell"/>
              <w:jc w:val="center"/>
            </w:pPr>
            <w:r>
              <w:t>623,1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538F7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538F7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538F7" w:rsidP="0039281E">
            <w:pPr>
              <w:pStyle w:val="ConsPlusCell"/>
              <w:jc w:val="center"/>
            </w:pPr>
            <w:r>
              <w:t>567,0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538F7" w:rsidP="0039281E">
            <w:pPr>
              <w:pStyle w:val="ConsPlusCell"/>
              <w:jc w:val="center"/>
            </w:pPr>
            <w:r>
              <w:t>56,1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538F7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538F7">
              <w:rPr>
                <w:highlight w:val="yellow"/>
              </w:rPr>
              <w:t>0,00</w:t>
            </w: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r>
              <w:t>12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0248AE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3C325F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D340DB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A12487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A12487" w:rsidP="0039281E">
            <w:pPr>
              <w:pStyle w:val="ConsPlusCell"/>
              <w:rPr>
                <w:b/>
              </w:rPr>
            </w:pPr>
            <w:r w:rsidRPr="00264936">
              <w:rPr>
                <w:b/>
              </w:rPr>
              <w:t xml:space="preserve">13. Мероприятия, направленные на развитие инфраструктуры велосипедного транспорта и обеспечение </w:t>
            </w:r>
            <w:r w:rsidR="00264936" w:rsidRPr="00264936">
              <w:rPr>
                <w:b/>
              </w:rPr>
              <w:t>безопасности движения велосипедистов на территории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3C325F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BD0DC3" w:rsidRDefault="00BD0DC3" w:rsidP="0039281E">
            <w:pPr>
              <w:pStyle w:val="ConsPlusCell"/>
              <w:jc w:val="center"/>
              <w:rPr>
                <w:b/>
              </w:rPr>
            </w:pPr>
            <w:r w:rsidRPr="00BD0DC3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13.1. Строительство велосипедной дорожки, проходящей по территории МО Город Шлиссельбург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3C325F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BD0DC3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BD0DC3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BD0DC3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BD0DC3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BD0DC3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264936" w:rsidP="0039281E">
            <w:pPr>
              <w:pStyle w:val="ConsPlusCell"/>
              <w:rPr>
                <w:b/>
              </w:rPr>
            </w:pPr>
            <w:r w:rsidRPr="00264936">
              <w:rPr>
                <w:b/>
              </w:rPr>
              <w:t>14.1</w:t>
            </w:r>
            <w:r>
              <w:rPr>
                <w:b/>
              </w:rPr>
              <w:t xml:space="preserve"> Мероприятия по созданию комфортной городской среды в малых городах и исторических поселениях – победителях Всероссийского конкурса лучших проектов </w:t>
            </w:r>
            <w:r>
              <w:rPr>
                <w:b/>
              </w:rPr>
              <w:lastRenderedPageBreak/>
              <w:t>создания комфортной городской среды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3C325F" w:rsidRDefault="003C325F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44CC9" w:rsidRDefault="00244CC9" w:rsidP="0039281E">
            <w:pPr>
              <w:pStyle w:val="ConsPlusCell"/>
              <w:jc w:val="center"/>
              <w:rPr>
                <w:b/>
              </w:rPr>
            </w:pPr>
            <w:r w:rsidRPr="00244CC9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14.1. Разработка проектно-сметной документации на выполнение работ по преобразованию бульвара набережной </w:t>
            </w:r>
            <w:proofErr w:type="spellStart"/>
            <w:r>
              <w:t>Староладожского</w:t>
            </w:r>
            <w:proofErr w:type="spellEnd"/>
            <w:r>
              <w:t xml:space="preserve"> канала и части парка Гагарина в г. Шлиссельбург в рамках проекта «45 ключей к одному Ключ-городу»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3C325F" w:rsidRDefault="003C325F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44CC9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44CC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44CC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264936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44CC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</w:tr>
      <w:tr w:rsidR="00264936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CC37E4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44CC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569" w:rsidRPr="008B00C9" w:rsidRDefault="00824569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 поддержка малого и среднего предпринимательства в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 образовании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области"</w:t>
      </w:r>
      <w:r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24569" w:rsidRPr="00824569" w:rsidRDefault="00824569" w:rsidP="008245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45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муниципальной программы)</w:t>
      </w:r>
    </w:p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24569" w:rsidTr="00A1754D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24569" w:rsidRDefault="00824569" w:rsidP="00A1754D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24569" w:rsidRDefault="00824569" w:rsidP="00A1754D">
            <w:pPr>
              <w:pStyle w:val="ConsPlusCell"/>
              <w:jc w:val="center"/>
            </w:pPr>
            <w:r>
              <w:t xml:space="preserve">(с </w:t>
            </w:r>
            <w:proofErr w:type="gramStart"/>
            <w:r>
              <w:t>указанием  порядкового</w:t>
            </w:r>
            <w:proofErr w:type="gramEnd"/>
            <w:r>
              <w:t xml:space="preserve">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proofErr w:type="gramStart"/>
            <w:r>
              <w:t>Выполнено</w:t>
            </w:r>
            <w:r>
              <w:br/>
              <w:t>(</w:t>
            </w:r>
            <w:proofErr w:type="gramEnd"/>
            <w:r>
              <w:t>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proofErr w:type="gramStart"/>
            <w:r>
              <w:t>Профинансировано</w:t>
            </w:r>
            <w:r>
              <w:br/>
              <w:t>(</w:t>
            </w:r>
            <w:proofErr w:type="gramEnd"/>
            <w:r>
              <w:t>тыс. руб.)</w:t>
            </w:r>
          </w:p>
        </w:tc>
      </w:tr>
      <w:tr w:rsidR="00824569" w:rsidTr="00A1754D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5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9" w:rsidRPr="00CB256B" w:rsidRDefault="00824569" w:rsidP="00824569">
            <w:pPr>
              <w:rPr>
                <w:b/>
              </w:rPr>
            </w:pPr>
            <w:r w:rsidRPr="00CB256B">
              <w:rPr>
                <w:b/>
              </w:rPr>
              <w:t>1. Комплекс процессных мероприятий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CB256B" w:rsidRDefault="00824569" w:rsidP="00A1754D">
            <w:pPr>
              <w:pStyle w:val="ConsPlusCell"/>
              <w:jc w:val="center"/>
              <w:rPr>
                <w:b/>
                <w:highlight w:val="yellow"/>
              </w:rPr>
            </w:pPr>
            <w:r w:rsidRPr="00CB256B">
              <w:rPr>
                <w:b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BA6BE2" w:rsidRDefault="00BA6BE2" w:rsidP="00A1754D">
            <w:pPr>
              <w:pStyle w:val="ConsPlusCell"/>
              <w:jc w:val="center"/>
              <w:rPr>
                <w:b/>
              </w:rPr>
            </w:pPr>
            <w:r w:rsidRPr="00BA6BE2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BA6BE2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BA6BE2">
              <w:rPr>
                <w:highlight w:val="yellow"/>
              </w:rPr>
              <w:t>10990,00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8C3EEC">
            <w:pPr>
              <w:pStyle w:val="ConsPlusCell"/>
            </w:pPr>
            <w:r>
              <w:t>1.1</w:t>
            </w:r>
            <w:r w:rsidRPr="00A623B1">
              <w:rPr>
                <w:sz w:val="28"/>
                <w:szCs w:val="28"/>
              </w:rPr>
              <w:t xml:space="preserve"> </w:t>
            </w:r>
            <w:r w:rsidR="008C3EEC">
              <w:t>Организационно-методическая и информационная поддержка малого предпринимательства, зарегистрированного и ведущего деятельность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8E667C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Default="00BA6BE2" w:rsidP="00A1754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BA6BE2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BA6BE2">
              <w:rPr>
                <w:highlight w:val="yellow"/>
              </w:rPr>
              <w:t>10990,00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A1754D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A1754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BA6BE2" w:rsidRDefault="00824569" w:rsidP="00A1754D">
            <w:pPr>
              <w:pStyle w:val="ConsPlusCell"/>
              <w:rPr>
                <w:highlight w:val="yellow"/>
              </w:rPr>
            </w:pP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3140,00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BA6BE2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BA6BE2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BA6BE2">
              <w:rPr>
                <w:highlight w:val="yellow"/>
              </w:rPr>
              <w:t>3140,00</w:t>
            </w: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6860,00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BA6BE2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BA6BE2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BA6BE2">
              <w:rPr>
                <w:highlight w:val="yellow"/>
              </w:rPr>
              <w:t>6860,00</w:t>
            </w: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BA6BE2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BA6BE2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BA6BE2">
              <w:rPr>
                <w:highlight w:val="yellow"/>
              </w:rPr>
              <w:t>990,0</w:t>
            </w:r>
          </w:p>
        </w:tc>
      </w:tr>
      <w:tr w:rsidR="00824569" w:rsidTr="00A1754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BA6BE2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BA6BE2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BA6BE2">
              <w:rPr>
                <w:highlight w:val="yellow"/>
              </w:rPr>
              <w:t>0,00</w:t>
            </w:r>
          </w:p>
        </w:tc>
      </w:tr>
    </w:tbl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0C9" w:rsidRPr="008B00C9" w:rsidRDefault="00052F3E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C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687657"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</w:r>
      <w:r w:rsidR="008B00C9"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B00C9" w:rsidRPr="00E4762F" w:rsidRDefault="008B00C9" w:rsidP="008B00C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8B00C9" w:rsidRDefault="008B00C9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B00C9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8B00C9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1" w:rsidRPr="00CB256B" w:rsidRDefault="002300A1" w:rsidP="00533C5E">
            <w:pPr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687657" w:rsidRPr="00CB256B">
              <w:rPr>
                <w:b/>
              </w:rPr>
              <w:t>Комплекс процессных мероприятий «Благоустройство территории муниципального образования Шлиссельбургское городское поселение Кировского муниципального района Ленинградской области»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B256B" w:rsidRDefault="0039281E" w:rsidP="00533C5E">
            <w:pPr>
              <w:pStyle w:val="ConsPlusCell"/>
              <w:jc w:val="center"/>
              <w:rPr>
                <w:b/>
              </w:rPr>
            </w:pPr>
            <w:r w:rsidRPr="00CB256B">
              <w:rPr>
                <w:b/>
              </w:rPr>
              <w:t>2 318,3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380ADC" w:rsidRDefault="00380ADC" w:rsidP="00D9461B">
            <w:pPr>
              <w:pStyle w:val="ConsPlusCell"/>
              <w:jc w:val="center"/>
              <w:rPr>
                <w:b/>
              </w:rPr>
            </w:pPr>
            <w:r w:rsidRPr="00380ADC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380AD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380ADC">
              <w:rPr>
                <w:highlight w:val="yellow"/>
              </w:rPr>
              <w:t>10990,00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1.1</w:t>
            </w:r>
            <w:r w:rsidRPr="00A623B1">
              <w:rPr>
                <w:sz w:val="28"/>
                <w:szCs w:val="28"/>
              </w:rPr>
              <w:t xml:space="preserve"> </w:t>
            </w:r>
            <w:r w:rsidR="00687657" w:rsidRPr="002A37AE">
              <w:t xml:space="preserve">Благоустройство придомовой территории дома № 7 по ул. </w:t>
            </w:r>
            <w:proofErr w:type="spellStart"/>
            <w:r w:rsidR="00687657" w:rsidRPr="002A37AE">
              <w:t>Малоневский</w:t>
            </w:r>
            <w:proofErr w:type="spellEnd"/>
            <w:r w:rsidR="00687657" w:rsidRPr="002A37AE">
              <w:t xml:space="preserve"> канал г. Шлиссельбурга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3C325F" w:rsidRDefault="0039281E" w:rsidP="00533C5E">
            <w:pPr>
              <w:pStyle w:val="ConsPlusCell"/>
              <w:jc w:val="center"/>
            </w:pPr>
            <w:r w:rsidRPr="003C325F">
              <w:t>2 318,3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Default="00380ADC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380AD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380ADC">
              <w:rPr>
                <w:highlight w:val="yellow"/>
              </w:rPr>
              <w:t>10990,00</w:t>
            </w:r>
          </w:p>
        </w:tc>
      </w:tr>
      <w:tr w:rsidR="002300A1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80ADC" w:rsidRDefault="002300A1" w:rsidP="00D9461B">
            <w:pPr>
              <w:pStyle w:val="ConsPlusCell"/>
              <w:rPr>
                <w:highlight w:val="yellow"/>
              </w:rPr>
            </w:pP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3140,00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380ADC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80AD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380ADC">
              <w:rPr>
                <w:highlight w:val="yellow"/>
              </w:rPr>
              <w:t>3140,00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6860,00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380ADC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80AD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380ADC">
              <w:rPr>
                <w:highlight w:val="yellow"/>
              </w:rPr>
              <w:t>6860,00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380ADC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80AD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380ADC">
              <w:rPr>
                <w:highlight w:val="yellow"/>
              </w:rPr>
              <w:t>990,0</w:t>
            </w:r>
          </w:p>
        </w:tc>
      </w:tr>
      <w:tr w:rsidR="002300A1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80AD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380ADC">
              <w:rPr>
                <w:highlight w:val="yellow"/>
              </w:rPr>
              <w:t>0,00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DC1" w:rsidRPr="00687657" w:rsidRDefault="00687657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"Формирование комфортной городской среды на территории муниципальном образовании Шлиссельбургское городское поселение Кировского муниципального района Ленинградской области"</w:t>
      </w:r>
      <w:r w:rsidR="00864DC1" w:rsidRPr="00687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4DC1" w:rsidRDefault="00864DC1" w:rsidP="00864DC1">
      <w:pPr>
        <w:pStyle w:val="a5"/>
        <w:spacing w:before="0" w:beforeAutospacing="0" w:after="0" w:afterAutospacing="0"/>
        <w:jc w:val="center"/>
      </w:pPr>
      <w:r>
        <w:t>(наименование муниципальной программы)</w:t>
      </w:r>
    </w:p>
    <w:p w:rsidR="00864DC1" w:rsidRDefault="00864DC1" w:rsidP="00864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64DC1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864DC1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CB256B" w:rsidRDefault="0094269E" w:rsidP="00533C5E">
            <w:pPr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687657" w:rsidRPr="00CB256B">
              <w:rPr>
                <w:b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CB256B" w:rsidRDefault="003C325F" w:rsidP="00533C5E">
            <w:pPr>
              <w:pStyle w:val="ConsPlusCell"/>
              <w:jc w:val="center"/>
              <w:rPr>
                <w:b/>
              </w:rPr>
            </w:pPr>
            <w:r w:rsidRPr="00CB256B">
              <w:rPr>
                <w:b/>
              </w:rPr>
              <w:t>30 715,8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0E0AC2" w:rsidP="00533C5E">
            <w:pPr>
              <w:pStyle w:val="ConsPlusCell"/>
              <w:jc w:val="center"/>
              <w:rPr>
                <w:b/>
              </w:rPr>
            </w:pPr>
            <w:r w:rsidRPr="000E0AC2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0E0AC2">
              <w:rPr>
                <w:highlight w:val="yellow"/>
              </w:rPr>
              <w:t>153,6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6876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1.1  </w:t>
            </w:r>
            <w:r w:rsidR="00687657" w:rsidRPr="00687657">
              <w:t xml:space="preserve">Комплексное благоустройство общественной территории по адресу: Ленинградская область, Кировский район, город Шлиссельбург, </w:t>
            </w:r>
            <w:r w:rsidR="00687657" w:rsidRPr="00687657">
              <w:lastRenderedPageBreak/>
              <w:t>общественная территория вблизи ДДУ «Теремок»»</w:t>
            </w:r>
            <w:r w:rsidR="00687657"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3C325F" w:rsidP="00533C5E">
            <w:pPr>
              <w:pStyle w:val="ConsPlusCell"/>
              <w:jc w:val="center"/>
            </w:pPr>
            <w:r>
              <w:lastRenderedPageBreak/>
              <w:t>30 715,8</w:t>
            </w:r>
          </w:p>
          <w:p w:rsidR="003C325F" w:rsidRDefault="003C325F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0E0AC2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0E0AC2">
              <w:rPr>
                <w:highlight w:val="yellow"/>
              </w:rPr>
              <w:t>153,6</w:t>
            </w:r>
          </w:p>
        </w:tc>
      </w:tr>
      <w:tr w:rsidR="0094269E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0E0AC2" w:rsidRDefault="0094269E" w:rsidP="00B645EE">
            <w:pPr>
              <w:pStyle w:val="ConsPlusCell"/>
              <w:rPr>
                <w:highlight w:val="yellow"/>
              </w:rPr>
            </w:pP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0E0AC2">
              <w:rPr>
                <w:highlight w:val="yellow"/>
              </w:rPr>
              <w:t>0,00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0E0AC2">
              <w:rPr>
                <w:highlight w:val="yellow"/>
              </w:rPr>
              <w:t>0,00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830,3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0E0AC2" w:rsidP="003C1C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0E0AC2">
              <w:rPr>
                <w:highlight w:val="yellow"/>
              </w:rPr>
              <w:t>153,6</w:t>
            </w:r>
          </w:p>
        </w:tc>
      </w:tr>
      <w:tr w:rsidR="0094269E" w:rsidTr="003C1C32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0E0AC2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0E0AC2">
              <w:rPr>
                <w:highlight w:val="yellow"/>
              </w:rPr>
              <w:t>0,00</w:t>
            </w:r>
          </w:p>
        </w:tc>
      </w:tr>
    </w:tbl>
    <w:p w:rsidR="00864DC1" w:rsidRDefault="00864DC1" w:rsidP="00864DC1">
      <w:pPr>
        <w:pStyle w:val="ConsPlusNonformat"/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561" w:rsidRDefault="00371561" w:rsidP="004D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</w:t>
      </w:r>
      <w:r w:rsidR="00E73043">
        <w:rPr>
          <w:rFonts w:ascii="Times New Roman" w:hAnsi="Times New Roman" w:cs="Times New Roman"/>
          <w:sz w:val="24"/>
          <w:szCs w:val="24"/>
        </w:rPr>
        <w:t xml:space="preserve">сполнитель _______________       </w:t>
      </w:r>
      <w:r w:rsidR="00687657">
        <w:rPr>
          <w:rFonts w:ascii="Times New Roman" w:hAnsi="Times New Roman" w:cs="Times New Roman"/>
          <w:sz w:val="24"/>
          <w:szCs w:val="24"/>
        </w:rPr>
        <w:t>Ю.В. Назарова</w:t>
      </w:r>
      <w:r w:rsidR="00E730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Ру</w:t>
      </w:r>
      <w:r w:rsidR="00E73043">
        <w:rPr>
          <w:rFonts w:ascii="Times New Roman" w:hAnsi="Times New Roman" w:cs="Times New Roman"/>
          <w:sz w:val="24"/>
          <w:szCs w:val="24"/>
        </w:rPr>
        <w:t xml:space="preserve">ководитель _______________   </w:t>
      </w:r>
      <w:r w:rsidR="0068765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87657">
        <w:rPr>
          <w:rFonts w:ascii="Times New Roman" w:hAnsi="Times New Roman" w:cs="Times New Roman"/>
          <w:sz w:val="24"/>
          <w:szCs w:val="24"/>
        </w:rPr>
        <w:t>Желудов</w:t>
      </w:r>
      <w:proofErr w:type="spellEnd"/>
    </w:p>
    <w:p w:rsidR="00046AD3" w:rsidRDefault="00046AD3"/>
    <w:sectPr w:rsidR="00046AD3" w:rsidSect="005E01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A1192F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1"/>
    <w:rsid w:val="00001A33"/>
    <w:rsid w:val="00002D9C"/>
    <w:rsid w:val="00031624"/>
    <w:rsid w:val="0003281E"/>
    <w:rsid w:val="00042A08"/>
    <w:rsid w:val="00046AD3"/>
    <w:rsid w:val="00052C3C"/>
    <w:rsid w:val="00052F3E"/>
    <w:rsid w:val="0005751F"/>
    <w:rsid w:val="00072870"/>
    <w:rsid w:val="00072BB0"/>
    <w:rsid w:val="00083191"/>
    <w:rsid w:val="000D34CC"/>
    <w:rsid w:val="000D5443"/>
    <w:rsid w:val="000E0AC2"/>
    <w:rsid w:val="000E3151"/>
    <w:rsid w:val="000F0615"/>
    <w:rsid w:val="00102867"/>
    <w:rsid w:val="00126250"/>
    <w:rsid w:val="00131AA0"/>
    <w:rsid w:val="00151E3E"/>
    <w:rsid w:val="001A09E6"/>
    <w:rsid w:val="001A2A31"/>
    <w:rsid w:val="001A4691"/>
    <w:rsid w:val="001B39BB"/>
    <w:rsid w:val="001B64A9"/>
    <w:rsid w:val="001D6484"/>
    <w:rsid w:val="001F7E76"/>
    <w:rsid w:val="002300A1"/>
    <w:rsid w:val="002378FD"/>
    <w:rsid w:val="00244CC9"/>
    <w:rsid w:val="00264936"/>
    <w:rsid w:val="00265094"/>
    <w:rsid w:val="00270175"/>
    <w:rsid w:val="00283DB6"/>
    <w:rsid w:val="00285803"/>
    <w:rsid w:val="002D0B0A"/>
    <w:rsid w:val="002D19AD"/>
    <w:rsid w:val="002D7451"/>
    <w:rsid w:val="002E0109"/>
    <w:rsid w:val="002F06BE"/>
    <w:rsid w:val="00314264"/>
    <w:rsid w:val="00314268"/>
    <w:rsid w:val="0032045B"/>
    <w:rsid w:val="0032127F"/>
    <w:rsid w:val="00321B89"/>
    <w:rsid w:val="00321BB4"/>
    <w:rsid w:val="00356049"/>
    <w:rsid w:val="00371561"/>
    <w:rsid w:val="00371B16"/>
    <w:rsid w:val="00380ADC"/>
    <w:rsid w:val="00384F1D"/>
    <w:rsid w:val="0039281E"/>
    <w:rsid w:val="003A01B6"/>
    <w:rsid w:val="003A645F"/>
    <w:rsid w:val="003C1C32"/>
    <w:rsid w:val="003C325F"/>
    <w:rsid w:val="003D4691"/>
    <w:rsid w:val="003E2704"/>
    <w:rsid w:val="003E7199"/>
    <w:rsid w:val="00400BB1"/>
    <w:rsid w:val="0046714E"/>
    <w:rsid w:val="00473FD7"/>
    <w:rsid w:val="004747A0"/>
    <w:rsid w:val="004827D5"/>
    <w:rsid w:val="004855BD"/>
    <w:rsid w:val="0048568F"/>
    <w:rsid w:val="004868EB"/>
    <w:rsid w:val="004A61F8"/>
    <w:rsid w:val="004B2AC8"/>
    <w:rsid w:val="004B5018"/>
    <w:rsid w:val="004D40F7"/>
    <w:rsid w:val="004D4209"/>
    <w:rsid w:val="004D6175"/>
    <w:rsid w:val="004E1E71"/>
    <w:rsid w:val="004F04DB"/>
    <w:rsid w:val="00500006"/>
    <w:rsid w:val="00501478"/>
    <w:rsid w:val="00507557"/>
    <w:rsid w:val="00512EFD"/>
    <w:rsid w:val="00515F3A"/>
    <w:rsid w:val="00521399"/>
    <w:rsid w:val="00527F37"/>
    <w:rsid w:val="00533C5E"/>
    <w:rsid w:val="00553A96"/>
    <w:rsid w:val="00554BE3"/>
    <w:rsid w:val="005767B6"/>
    <w:rsid w:val="00584F38"/>
    <w:rsid w:val="0059575C"/>
    <w:rsid w:val="005A1B37"/>
    <w:rsid w:val="005A7484"/>
    <w:rsid w:val="005B1630"/>
    <w:rsid w:val="005B19F3"/>
    <w:rsid w:val="005C45D7"/>
    <w:rsid w:val="005E0139"/>
    <w:rsid w:val="005E12CB"/>
    <w:rsid w:val="005F0000"/>
    <w:rsid w:val="005F220F"/>
    <w:rsid w:val="006121E1"/>
    <w:rsid w:val="00614E77"/>
    <w:rsid w:val="00616C2A"/>
    <w:rsid w:val="00621791"/>
    <w:rsid w:val="006238AC"/>
    <w:rsid w:val="006339B1"/>
    <w:rsid w:val="00652775"/>
    <w:rsid w:val="006568C4"/>
    <w:rsid w:val="00687657"/>
    <w:rsid w:val="00691259"/>
    <w:rsid w:val="006961DD"/>
    <w:rsid w:val="00696BF5"/>
    <w:rsid w:val="006A6C9E"/>
    <w:rsid w:val="006A7F9D"/>
    <w:rsid w:val="006E5F11"/>
    <w:rsid w:val="00707111"/>
    <w:rsid w:val="007215D6"/>
    <w:rsid w:val="00726FE2"/>
    <w:rsid w:val="0074174A"/>
    <w:rsid w:val="007417FE"/>
    <w:rsid w:val="00752B7C"/>
    <w:rsid w:val="007732AC"/>
    <w:rsid w:val="00775A72"/>
    <w:rsid w:val="00791147"/>
    <w:rsid w:val="007B7642"/>
    <w:rsid w:val="007F1EDE"/>
    <w:rsid w:val="007F2AD0"/>
    <w:rsid w:val="007F2B90"/>
    <w:rsid w:val="007F7A8A"/>
    <w:rsid w:val="00815046"/>
    <w:rsid w:val="00815B49"/>
    <w:rsid w:val="00820156"/>
    <w:rsid w:val="00820D59"/>
    <w:rsid w:val="00823983"/>
    <w:rsid w:val="00824569"/>
    <w:rsid w:val="00824DEC"/>
    <w:rsid w:val="00843DD6"/>
    <w:rsid w:val="00852778"/>
    <w:rsid w:val="00863DE3"/>
    <w:rsid w:val="00864DC1"/>
    <w:rsid w:val="0087036D"/>
    <w:rsid w:val="00872C5B"/>
    <w:rsid w:val="00893A40"/>
    <w:rsid w:val="008A0609"/>
    <w:rsid w:val="008A4A11"/>
    <w:rsid w:val="008A5662"/>
    <w:rsid w:val="008A7306"/>
    <w:rsid w:val="008B00C9"/>
    <w:rsid w:val="008B0F35"/>
    <w:rsid w:val="008B657C"/>
    <w:rsid w:val="008B7834"/>
    <w:rsid w:val="008C0566"/>
    <w:rsid w:val="008C3EEC"/>
    <w:rsid w:val="008C43A6"/>
    <w:rsid w:val="008C7919"/>
    <w:rsid w:val="008D4D4A"/>
    <w:rsid w:val="008E44C8"/>
    <w:rsid w:val="008E667C"/>
    <w:rsid w:val="008F0969"/>
    <w:rsid w:val="008F7B50"/>
    <w:rsid w:val="00940A7F"/>
    <w:rsid w:val="0094269E"/>
    <w:rsid w:val="00961ACB"/>
    <w:rsid w:val="00963D9A"/>
    <w:rsid w:val="009865E6"/>
    <w:rsid w:val="00997679"/>
    <w:rsid w:val="009A60D1"/>
    <w:rsid w:val="009C75D2"/>
    <w:rsid w:val="009C7D6E"/>
    <w:rsid w:val="009D0DE9"/>
    <w:rsid w:val="009D5B01"/>
    <w:rsid w:val="00A12487"/>
    <w:rsid w:val="00A1754D"/>
    <w:rsid w:val="00A31353"/>
    <w:rsid w:val="00A3138D"/>
    <w:rsid w:val="00A35BA9"/>
    <w:rsid w:val="00A43019"/>
    <w:rsid w:val="00A50B26"/>
    <w:rsid w:val="00A538F7"/>
    <w:rsid w:val="00A54E08"/>
    <w:rsid w:val="00A709D9"/>
    <w:rsid w:val="00A81410"/>
    <w:rsid w:val="00A8407F"/>
    <w:rsid w:val="00A90F03"/>
    <w:rsid w:val="00AD1417"/>
    <w:rsid w:val="00AF411D"/>
    <w:rsid w:val="00AF4823"/>
    <w:rsid w:val="00B0125A"/>
    <w:rsid w:val="00B22887"/>
    <w:rsid w:val="00B2301B"/>
    <w:rsid w:val="00B24C47"/>
    <w:rsid w:val="00B26DAA"/>
    <w:rsid w:val="00B30431"/>
    <w:rsid w:val="00B33A95"/>
    <w:rsid w:val="00B35F0D"/>
    <w:rsid w:val="00B41870"/>
    <w:rsid w:val="00B565BE"/>
    <w:rsid w:val="00B645EE"/>
    <w:rsid w:val="00B70BBD"/>
    <w:rsid w:val="00B822FF"/>
    <w:rsid w:val="00B85E44"/>
    <w:rsid w:val="00B86B10"/>
    <w:rsid w:val="00B86D67"/>
    <w:rsid w:val="00B8797E"/>
    <w:rsid w:val="00B95FAE"/>
    <w:rsid w:val="00BA6BE2"/>
    <w:rsid w:val="00BA788C"/>
    <w:rsid w:val="00BB725F"/>
    <w:rsid w:val="00BD0DC3"/>
    <w:rsid w:val="00C5459C"/>
    <w:rsid w:val="00C55286"/>
    <w:rsid w:val="00C75118"/>
    <w:rsid w:val="00C761C2"/>
    <w:rsid w:val="00C85AC9"/>
    <w:rsid w:val="00C907AD"/>
    <w:rsid w:val="00CB256B"/>
    <w:rsid w:val="00CB46A3"/>
    <w:rsid w:val="00CC37E4"/>
    <w:rsid w:val="00CD72CE"/>
    <w:rsid w:val="00CE1B5F"/>
    <w:rsid w:val="00CE3F16"/>
    <w:rsid w:val="00CF1970"/>
    <w:rsid w:val="00D21B39"/>
    <w:rsid w:val="00D2585C"/>
    <w:rsid w:val="00D340DB"/>
    <w:rsid w:val="00D36BD5"/>
    <w:rsid w:val="00D43A79"/>
    <w:rsid w:val="00D9461B"/>
    <w:rsid w:val="00D9670E"/>
    <w:rsid w:val="00DA4024"/>
    <w:rsid w:val="00DA4DF6"/>
    <w:rsid w:val="00DB0BAD"/>
    <w:rsid w:val="00E0402C"/>
    <w:rsid w:val="00E05906"/>
    <w:rsid w:val="00E20682"/>
    <w:rsid w:val="00E2408E"/>
    <w:rsid w:val="00E4762F"/>
    <w:rsid w:val="00E71FBD"/>
    <w:rsid w:val="00E73043"/>
    <w:rsid w:val="00E7641B"/>
    <w:rsid w:val="00E85AF1"/>
    <w:rsid w:val="00EC0A61"/>
    <w:rsid w:val="00EE0545"/>
    <w:rsid w:val="00EE306E"/>
    <w:rsid w:val="00EE5AD3"/>
    <w:rsid w:val="00EE71E9"/>
    <w:rsid w:val="00EF4F41"/>
    <w:rsid w:val="00F005B2"/>
    <w:rsid w:val="00F149FF"/>
    <w:rsid w:val="00F20488"/>
    <w:rsid w:val="00F23002"/>
    <w:rsid w:val="00F35139"/>
    <w:rsid w:val="00F4299E"/>
    <w:rsid w:val="00F72776"/>
    <w:rsid w:val="00F80103"/>
    <w:rsid w:val="00F81005"/>
    <w:rsid w:val="00F81CDF"/>
    <w:rsid w:val="00FA1721"/>
    <w:rsid w:val="00FA271D"/>
    <w:rsid w:val="00FB4577"/>
    <w:rsid w:val="00FD2DC9"/>
    <w:rsid w:val="00FD44EA"/>
    <w:rsid w:val="00FD72DB"/>
    <w:rsid w:val="00FE1778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73AD-515D-4010-B646-470AB60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1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7156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37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371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03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328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D2DC9"/>
    <w:pPr>
      <w:ind w:left="720"/>
      <w:contextualSpacing/>
    </w:pPr>
  </w:style>
  <w:style w:type="paragraph" w:customStyle="1" w:styleId="ConsPlusTitle">
    <w:name w:val="ConsPlusTitle"/>
    <w:rsid w:val="00131A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2023-03-16T15:13:00Z</dcterms:created>
  <dcterms:modified xsi:type="dcterms:W3CDTF">2023-03-20T14:04:00Z</dcterms:modified>
</cp:coreProperties>
</file>