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C" w:rsidRPr="00075F12" w:rsidRDefault="002D6F0C" w:rsidP="002D6F0C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5F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1</w:t>
      </w:r>
    </w:p>
    <w:p w:rsidR="002D6F0C" w:rsidRPr="00075F12" w:rsidRDefault="002D6F0C" w:rsidP="002D6F0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alibri" w:eastAsiaTheme="minorEastAsia" w:hAnsi="Calibri" w:cs="Calibri"/>
          <w:b/>
          <w:lang w:eastAsia="ru-RU"/>
        </w:rPr>
      </w:pPr>
      <w:r w:rsidRPr="00075F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2D6F0C" w:rsidRPr="00075F12" w:rsidRDefault="002D6F0C" w:rsidP="002D6F0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075F12">
        <w:rPr>
          <w:rFonts w:ascii="Times New Roman" w:hAnsi="Times New Roman"/>
          <w:b/>
          <w:sz w:val="24"/>
          <w:szCs w:val="24"/>
        </w:rPr>
        <w:t>регламенту предоставления</w:t>
      </w:r>
    </w:p>
    <w:p w:rsidR="002D6F0C" w:rsidRPr="00075F12" w:rsidRDefault="002D6F0C" w:rsidP="002D6F0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075F12"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2D6F0C" w:rsidRPr="00075F12" w:rsidRDefault="002D6F0C" w:rsidP="002D6F0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075F12">
        <w:rPr>
          <w:rFonts w:ascii="Times New Roman" w:hAnsi="Times New Roman"/>
          <w:b/>
          <w:sz w:val="24"/>
          <w:szCs w:val="24"/>
        </w:rPr>
        <w:t xml:space="preserve">муниципальной услуги по </w:t>
      </w:r>
      <w:r w:rsidRPr="00075F12">
        <w:rPr>
          <w:rFonts w:ascii="Times New Roman" w:hAnsi="Times New Roman"/>
          <w:b/>
          <w:bCs/>
          <w:sz w:val="24"/>
          <w:szCs w:val="24"/>
        </w:rPr>
        <w:t>включению в реестр мест (площадок) накопления тв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075F12">
        <w:rPr>
          <w:rFonts w:ascii="Times New Roman" w:hAnsi="Times New Roman"/>
          <w:b/>
          <w:bCs/>
          <w:sz w:val="24"/>
          <w:szCs w:val="24"/>
        </w:rPr>
        <w:t>рдых коммунальных отходов</w:t>
      </w:r>
    </w:p>
    <w:p w:rsidR="002D6F0C" w:rsidRPr="00075F12" w:rsidRDefault="002D6F0C" w:rsidP="002D6F0C">
      <w:pPr>
        <w:shd w:val="clear" w:color="auto" w:fill="FFFFFF"/>
        <w:spacing w:after="0" w:line="240" w:lineRule="auto"/>
        <w:ind w:left="453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C" w:rsidRPr="00075F12" w:rsidRDefault="002D6F0C" w:rsidP="002D6F0C">
      <w:pPr>
        <w:shd w:val="clear" w:color="auto" w:fill="FFFFFF"/>
        <w:spacing w:after="0" w:line="240" w:lineRule="auto"/>
        <w:ind w:left="453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C" w:rsidRPr="00075F12" w:rsidRDefault="002D6F0C" w:rsidP="002D6F0C">
      <w:pPr>
        <w:autoSpaceDE w:val="0"/>
        <w:autoSpaceDN w:val="0"/>
        <w:adjustRightInd w:val="0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6F0C" w:rsidRPr="00075F12" w:rsidRDefault="002D6F0C" w:rsidP="002D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5F12">
        <w:rPr>
          <w:rFonts w:ascii="Times New Roman" w:hAnsi="Times New Roman" w:cs="Times New Roman"/>
          <w:bCs/>
          <w:sz w:val="20"/>
          <w:szCs w:val="20"/>
        </w:rPr>
        <w:t>Форма заявки при обращении за предоставлением</w:t>
      </w:r>
    </w:p>
    <w:p w:rsidR="002D6F0C" w:rsidRPr="00075F12" w:rsidRDefault="002D6F0C" w:rsidP="002D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5F12">
        <w:rPr>
          <w:rFonts w:ascii="Times New Roman" w:hAnsi="Times New Roman" w:cs="Times New Roman"/>
          <w:bCs/>
          <w:sz w:val="20"/>
          <w:szCs w:val="20"/>
        </w:rPr>
        <w:t>муниципальной услуги</w:t>
      </w:r>
    </w:p>
    <w:p w:rsidR="002D6F0C" w:rsidRPr="00075F12" w:rsidRDefault="002D6F0C" w:rsidP="002D6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2D6F0C" w:rsidRPr="00075F12" w:rsidTr="004F44DD">
        <w:tc>
          <w:tcPr>
            <w:tcW w:w="3969" w:type="dxa"/>
            <w:gridSpan w:val="2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В Администрацию МО Город Шлиссельбург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юридического лица)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ИНН 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Адрес: 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для связи с заявителем: 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(Ф.И.О. полностью заявителя и представителя заявителя, при его наличии)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____________ номер 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Кем </w:t>
            </w:r>
            <w:proofErr w:type="gramStart"/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Когда выдан 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Почтовый адрес: 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для связи с заявителем: 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6F0C" w:rsidRPr="00075F12" w:rsidTr="004F44DD">
        <w:tc>
          <w:tcPr>
            <w:tcW w:w="9071" w:type="dxa"/>
            <w:gridSpan w:val="4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ЗАЯВКА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включении в реестр мест (площадок) накопления твердых коммунальных отходов 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6F0C" w:rsidRPr="00075F12" w:rsidTr="004F44DD">
        <w:tc>
          <w:tcPr>
            <w:tcW w:w="9071" w:type="dxa"/>
            <w:gridSpan w:val="4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 (данные о собственнике места (площадки) накопления ТКО) 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жительства)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(для физических лиц - фамилия, имя, отчество (при наличии), серия, номер, номер</w:t>
            </w:r>
            <w:proofErr w:type="gramEnd"/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и дата выдачи паспорта или иного документа, удостоверяющего личность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соответствии с законодательством Российской Федерации, адрес регистрации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жительства, контактные данные)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Географические координаты: 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Покрытие ___________________________________________________________________________.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_____________________________________________________________________________.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размещенных или планируемых к размещению контейнеров, или бункеров с указанием их объема ________________________________________________________________________________.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заявке прилагается: решение о согласии создания места (площадки) накопления ТКО, выданное уполномоченным органом, № ________ </w:t>
            </w:r>
            <w:proofErr w:type="gramStart"/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Согласие действует с момента подачи заявки до моего письменного отзыва данного согласия.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 подлинность и достоверность представленных сведений и документов.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заявления: ____________________________________.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прилагаемые к заявлению: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1. ________________________________________________________________________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2. ________________________________________________________________________</w:t>
            </w:r>
          </w:p>
        </w:tc>
      </w:tr>
      <w:tr w:rsidR="002D6F0C" w:rsidRPr="00075F12" w:rsidTr="004F44DD">
        <w:tc>
          <w:tcPr>
            <w:tcW w:w="2126" w:type="dxa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  <w:tc>
          <w:tcPr>
            <w:tcW w:w="2683" w:type="dxa"/>
            <w:gridSpan w:val="2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262" w:type="dxa"/>
          </w:tcPr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</w:t>
            </w:r>
          </w:p>
          <w:p w:rsidR="002D6F0C" w:rsidRPr="00075F12" w:rsidRDefault="002D6F0C" w:rsidP="004F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F12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2D6F0C" w:rsidRPr="00075F12" w:rsidRDefault="002D6F0C" w:rsidP="002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0C" w:rsidRPr="00075F12" w:rsidRDefault="002D6F0C" w:rsidP="002D6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F1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2D6F0C" w:rsidRPr="00075F12" w:rsidRDefault="002D6F0C" w:rsidP="002D6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D6F0C" w:rsidRPr="00075F12" w:rsidTr="004F44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на руки в Администрации</w:t>
            </w:r>
          </w:p>
        </w:tc>
      </w:tr>
      <w:tr w:rsidR="002D6F0C" w:rsidRPr="00075F12" w:rsidTr="004F44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2D6F0C" w:rsidRPr="00075F12" w:rsidTr="004F44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2D6F0C" w:rsidRPr="00075F12" w:rsidTr="004F44D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F0C" w:rsidRPr="00075F12" w:rsidRDefault="002D6F0C" w:rsidP="004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D6F0C" w:rsidRPr="00075F12" w:rsidRDefault="002D6F0C" w:rsidP="002D6F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6F0C" w:rsidRPr="00075F12" w:rsidRDefault="002D6F0C" w:rsidP="002D6F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6F0C" w:rsidRPr="00075F12" w:rsidRDefault="002D6F0C" w:rsidP="002D6F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A5D" w:rsidRDefault="005F7A5D">
      <w:bookmarkStart w:id="0" w:name="_GoBack"/>
      <w:bookmarkEnd w:id="0"/>
    </w:p>
    <w:sectPr w:rsidR="005F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C"/>
    <w:rsid w:val="002D6F0C"/>
    <w:rsid w:val="005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2022-10-10T09:00:00Z</dcterms:created>
  <dcterms:modified xsi:type="dcterms:W3CDTF">2022-10-10T09:01:00Z</dcterms:modified>
</cp:coreProperties>
</file>