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64" w:rsidRPr="004E0097" w:rsidRDefault="00D42464" w:rsidP="00D42464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                                         </w:t>
      </w:r>
      <w:r w:rsidRPr="004E0097">
        <w:tab/>
        <w:t xml:space="preserve">                                           Главе администрации 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от «___» __________ 20___ г. № _____                                                                          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                                                                                      _________________________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spacing w:after="150"/>
        <w:rPr>
          <w:sz w:val="20"/>
          <w:szCs w:val="20"/>
        </w:rPr>
      </w:pPr>
      <w:r w:rsidRPr="004E0097">
        <w:tab/>
      </w:r>
      <w:r w:rsidRPr="004E0097">
        <w:tab/>
        <w:t xml:space="preserve">                                                                   </w:t>
      </w:r>
      <w:r w:rsidRPr="004E0097">
        <w:rPr>
          <w:sz w:val="20"/>
          <w:szCs w:val="20"/>
        </w:rPr>
        <w:t>(наименование ОМСУ, адрес)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 w:rsidRPr="004E0097">
        <w:rPr>
          <w:rFonts w:ascii="Courier New" w:hAnsi="Courier New" w:cs="Courier New"/>
        </w:rPr>
        <w:t>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</w:pPr>
      <w:r w:rsidRPr="004E0097">
        <w:t>ЗАЯВЛЕНИЕ &lt;1&gt;: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</w:pPr>
      <w:r w:rsidRPr="004E0097">
        <w:t>о выдаче разрешения на проведение работ по сохранению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</w:pPr>
      <w:r w:rsidRPr="004E0097">
        <w:t>объекта культурного наследия, включенного в </w:t>
      </w:r>
      <w:proofErr w:type="gramStart"/>
      <w:r w:rsidRPr="004E0097">
        <w:t>единый</w:t>
      </w:r>
      <w:proofErr w:type="gramEnd"/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</w:pPr>
      <w:r w:rsidRPr="004E0097">
        <w:t>государственный реестр объектов культурного наследия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</w:pPr>
      <w:r w:rsidRPr="004E0097">
        <w:t>(памятников истории и культуры) народов Российской      Федерации, или выявленного объекта культурного наследия: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spacing w:after="150"/>
      </w:pPr>
      <w:r w:rsidRPr="004E0097">
        <w:t>      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4E0097">
        <w:rPr>
          <w:b/>
          <w:u w:val="single"/>
        </w:rPr>
        <w:t>Реставрация объекта культурного наследия, воссоздание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4E0097">
        <w:rPr>
          <w:b/>
          <w:u w:val="single"/>
        </w:rPr>
        <w:t>утраченного объекта культурного наследия,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4E0097">
        <w:rPr>
          <w:b/>
          <w:u w:val="single"/>
        </w:rPr>
        <w:t>приспособление объекта культурного наследия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4E0097">
        <w:rPr>
          <w:b/>
          <w:u w:val="single"/>
        </w:rPr>
        <w:t>для современного использования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spacing w:after="150"/>
        <w:ind w:left="2832" w:firstLine="708"/>
        <w:rPr>
          <w:vertAlign w:val="superscrip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6059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Заявитель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60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E0097">
              <w:t>(полное наименование юридического лица с указанием его</w:t>
            </w:r>
            <w:proofErr w:type="gramEnd"/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организационно-правовой формы или фамилия, имя,</w:t>
            </w: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отчество - для физического лица)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546"/>
        <w:gridCol w:w="546"/>
        <w:gridCol w:w="546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Адрес (место нахождения) заявителя: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(Субъект Российской Федерации)                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 (город)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695"/>
        <w:gridCol w:w="1405"/>
        <w:gridCol w:w="1396"/>
        <w:gridCol w:w="1019"/>
        <w:gridCol w:w="1396"/>
        <w:gridCol w:w="883"/>
        <w:gridCol w:w="1396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Почтовый адрес заявителя: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745"/>
        <w:gridCol w:w="740"/>
        <w:gridCol w:w="736"/>
        <w:gridCol w:w="733"/>
        <w:gridCol w:w="730"/>
        <w:gridCol w:w="978"/>
        <w:gridCol w:w="4546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(Субъект Российской Федерации)         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 (город)                           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695"/>
        <w:gridCol w:w="1405"/>
        <w:gridCol w:w="1396"/>
        <w:gridCol w:w="1019"/>
        <w:gridCol w:w="1396"/>
        <w:gridCol w:w="883"/>
        <w:gridCol w:w="1396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Контактный телефон:</w:t>
            </w: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Сайт/Эл</w:t>
            </w:r>
            <w:proofErr w:type="gramStart"/>
            <w:r w:rsidRPr="004E0097">
              <w:t>.</w:t>
            </w:r>
            <w:proofErr w:type="gramEnd"/>
            <w:r w:rsidRPr="004E0097">
              <w:t> </w:t>
            </w:r>
            <w:proofErr w:type="gramStart"/>
            <w:r w:rsidRPr="004E0097">
              <w:t>п</w:t>
            </w:r>
            <w:proofErr w:type="gramEnd"/>
            <w:r w:rsidRPr="004E0097">
              <w:t>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                   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3000"/>
        <w:gridCol w:w="3000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Лицензия на осуществление</w:t>
            </w: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деятельности по сохранению</w:t>
            </w: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Дата выдачи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     Просит  рассмотреть  документацию  для  выдачи  разрешения  </w:t>
      </w:r>
      <w:proofErr w:type="gramStart"/>
      <w:r w:rsidRPr="004E0097">
        <w:t>на</w:t>
      </w:r>
      <w:proofErr w:type="gramEnd"/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проведение  работ  по  сохранению  объекта  культурного  наследия,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proofErr w:type="gramStart"/>
      <w:r w:rsidRPr="004E0097">
        <w:t>включенного</w:t>
      </w:r>
      <w:proofErr w:type="gramEnd"/>
      <w:r w:rsidRPr="004E0097">
        <w:t>  в  единый государственный реестр объектов культурного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наследия   (памятников   истории   и  культуры) народов Российской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Федерации, или выявленного объекта культурного наследия: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Наименование  и  категория  историко-культурного  значения объекта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культурного наследия: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Адрес (местонахождение) объекта культурного наследия: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(Субъект Российской Федерации)                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 (город)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695"/>
        <w:gridCol w:w="1405"/>
        <w:gridCol w:w="1396"/>
        <w:gridCol w:w="1019"/>
        <w:gridCol w:w="1396"/>
        <w:gridCol w:w="883"/>
        <w:gridCol w:w="1396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lastRenderedPageBreak/>
        <w:t>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(указать перечень работ &lt;2&gt;)               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Заказчиком работ является: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E0097">
              <w:t>(указать полное наименование, организационно-правовую форму</w:t>
            </w:r>
            <w:proofErr w:type="gramEnd"/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юридического лица в соответствии с </w:t>
            </w:r>
            <w:proofErr w:type="gramStart"/>
            <w:r w:rsidRPr="004E0097">
              <w:t>учредительными</w:t>
            </w:r>
            <w:proofErr w:type="gramEnd"/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документами (фамилию, имя, отчество - для физического лица))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Адрес места нахождения заказчика: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(Субъект Российской Федерации)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(город)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695"/>
        <w:gridCol w:w="1405"/>
        <w:gridCol w:w="1396"/>
        <w:gridCol w:w="1019"/>
        <w:gridCol w:w="1396"/>
        <w:gridCol w:w="883"/>
        <w:gridCol w:w="1396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Результат рассмотрения запроса прошу: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┌──┐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│      │ выдать на руки в Комитете;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├──┤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│      │ выдать на руки в МФЦ по адресу</w:t>
      </w:r>
      <w:proofErr w:type="gramStart"/>
      <w:r w:rsidRPr="004E0097">
        <w:t>: __________________________________;</w:t>
      </w:r>
      <w:proofErr w:type="gramEnd"/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├──┤    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│      │ направить по почте;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├──┤    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│      │ направить в электронной форме в личный кабинет на ПГУ ЛО.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 xml:space="preserve">    └──┘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Приложение: &lt;4&gt;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копии титульных листов проектной документации</w:t>
            </w: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по сохранению объекта культурного наследия         в __ экз. на __ </w:t>
            </w:r>
            <w:proofErr w:type="gramStart"/>
            <w:r w:rsidRPr="004E0097">
              <w:t>л</w:t>
            </w:r>
            <w:proofErr w:type="gramEnd"/>
            <w:r w:rsidRPr="004E0097">
              <w:t>.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копия письма о согласовании проектной документации в __ экз. на __ </w:t>
            </w:r>
            <w:proofErr w:type="gramStart"/>
            <w:r w:rsidRPr="004E0097">
              <w:t>л</w:t>
            </w:r>
            <w:proofErr w:type="gramEnd"/>
            <w:r w:rsidRPr="004E0097">
              <w:t>.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lastRenderedPageBreak/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lastRenderedPageBreak/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копия договора на проведение авторского надзора    в __ экз. на __ </w:t>
            </w:r>
            <w:proofErr w:type="gramStart"/>
            <w:r w:rsidRPr="004E0097">
              <w:t>л</w:t>
            </w:r>
            <w:proofErr w:type="gramEnd"/>
            <w:r w:rsidRPr="004E0097">
              <w:t>.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копия договора на проведение технического надзора  в __ экз. на __ </w:t>
            </w:r>
            <w:proofErr w:type="gramStart"/>
            <w:r w:rsidRPr="004E0097">
              <w:t>л</w:t>
            </w:r>
            <w:proofErr w:type="gramEnd"/>
            <w:r w:rsidRPr="004E0097">
              <w:t>.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копия приказа о назначении ответственного лица</w:t>
            </w: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за проведение авторского надзора                   в __ экз. на __ </w:t>
            </w:r>
            <w:proofErr w:type="gramStart"/>
            <w:r w:rsidRPr="004E0097">
              <w:t>л</w:t>
            </w:r>
            <w:proofErr w:type="gramEnd"/>
            <w:r w:rsidRPr="004E0097">
              <w:t>.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копия приказа о назначении ответственного лица</w:t>
            </w: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за проведение технического надзора                 в __ экз. на __ </w:t>
            </w:r>
            <w:proofErr w:type="gramStart"/>
            <w:r w:rsidRPr="004E0097">
              <w:t>л</w:t>
            </w:r>
            <w:proofErr w:type="gramEnd"/>
            <w:r w:rsidRPr="004E0097">
              <w:t>.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копия приказа о назначении ответственного лица</w:t>
            </w: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за проведение научного руководства                 в __ экз. на __ </w:t>
            </w:r>
            <w:proofErr w:type="gramStart"/>
            <w:r w:rsidRPr="004E0097">
              <w:t>л</w:t>
            </w:r>
            <w:proofErr w:type="gramEnd"/>
            <w:r w:rsidRPr="004E0097">
              <w:t>.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</w:tr>
      <w:tr w:rsidR="00D42464" w:rsidRPr="004E0097" w:rsidTr="00E7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копия договора подряда на выполнение работ </w:t>
            </w:r>
            <w:proofErr w:type="gramStart"/>
            <w:r w:rsidRPr="004E0097">
              <w:t>по</w:t>
            </w:r>
            <w:proofErr w:type="gramEnd"/>
          </w:p>
          <w:p w:rsidR="00D42464" w:rsidRPr="004E0097" w:rsidRDefault="00D42464" w:rsidP="00E701DE">
            <w:pPr>
              <w:widowControl w:val="0"/>
              <w:autoSpaceDE w:val="0"/>
              <w:autoSpaceDN w:val="0"/>
              <w:adjustRightInd w:val="0"/>
            </w:pPr>
            <w:r w:rsidRPr="004E0097">
              <w:t>сохранению объекта культурного наследия            в __ экз. на __ </w:t>
            </w:r>
            <w:proofErr w:type="gramStart"/>
            <w:r w:rsidRPr="004E0097">
              <w:t>л</w:t>
            </w:r>
            <w:proofErr w:type="gramEnd"/>
            <w:r w:rsidRPr="004E0097">
              <w:t>.</w:t>
            </w:r>
          </w:p>
        </w:tc>
      </w:tr>
    </w:tbl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_________________ ___________   __________________________________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E0097">
        <w:rPr>
          <w:sz w:val="18"/>
          <w:szCs w:val="18"/>
        </w:rPr>
        <w:t>             (Должность)             (Подпись) М.П.                 (Ф.И.О. полностью)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E0097">
        <w:rPr>
          <w:sz w:val="18"/>
          <w:szCs w:val="18"/>
        </w:rPr>
        <w:t> </w:t>
      </w:r>
    </w:p>
    <w:p w:rsidR="00D42464" w:rsidRPr="004E0097" w:rsidRDefault="00D42464" w:rsidP="00D42464">
      <w:pPr>
        <w:widowControl w:val="0"/>
        <w:pBdr>
          <w:bottom w:val="single" w:sz="4" w:space="1" w:color="auto"/>
        </w:pBdr>
        <w:autoSpaceDE w:val="0"/>
        <w:autoSpaceDN w:val="0"/>
        <w:adjustRightInd w:val="0"/>
      </w:pPr>
      <w:r w:rsidRPr="004E0097">
        <w:t> 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&lt;1</w:t>
      </w:r>
      <w:proofErr w:type="gramStart"/>
      <w:r w:rsidRPr="004E0097">
        <w:t>&gt;  Д</w:t>
      </w:r>
      <w:proofErr w:type="gramEnd"/>
      <w:r w:rsidRPr="004E0097">
        <w:t>ля  юридического  лица  заполняется  на бланке организации и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подписывается руководителем.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&lt;2</w:t>
      </w:r>
      <w:proofErr w:type="gramStart"/>
      <w:r w:rsidRPr="004E0097">
        <w:t>&gt;  У</w:t>
      </w:r>
      <w:proofErr w:type="gramEnd"/>
      <w:r w:rsidRPr="004E0097">
        <w:t>казывается конкретный вид работы, в соответствии с проектной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документацией  и  лицензией  на  проведение  работ  по  сохранению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объекта культурного наследия.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&lt;3&gt;  Необходимо  при  себе иметь документ, удостоверяющий личность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гражданина, доверенность, оформленную в установленном порядке.</w:t>
      </w:r>
    </w:p>
    <w:p w:rsidR="00D42464" w:rsidRPr="004E0097" w:rsidRDefault="00D42464" w:rsidP="00D42464">
      <w:pPr>
        <w:widowControl w:val="0"/>
        <w:autoSpaceDE w:val="0"/>
        <w:autoSpaceDN w:val="0"/>
        <w:adjustRightInd w:val="0"/>
      </w:pPr>
      <w:r w:rsidRPr="004E0097">
        <w:t>&lt;4&gt; Нужное отметить – «V».</w:t>
      </w:r>
    </w:p>
    <w:p w:rsidR="00360610" w:rsidRDefault="00D42464" w:rsidP="00D42464">
      <w:r w:rsidRPr="004E0097">
        <w:br w:type="page"/>
      </w:r>
      <w:bookmarkStart w:id="0" w:name="_GoBack"/>
      <w:bookmarkEnd w:id="0"/>
    </w:p>
    <w:sectPr w:rsidR="00360610" w:rsidSect="00D424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64"/>
    <w:rsid w:val="00360610"/>
    <w:rsid w:val="00D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2022-01-27T11:18:00Z</dcterms:created>
  <dcterms:modified xsi:type="dcterms:W3CDTF">2022-01-27T11:19:00Z</dcterms:modified>
</cp:coreProperties>
</file>