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D" w:rsidRPr="00876DFD" w:rsidRDefault="0001133D" w:rsidP="0001133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П</w:t>
      </w: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риложение 1</w:t>
      </w:r>
    </w:p>
    <w:p w:rsidR="0001133D" w:rsidRPr="00876DFD" w:rsidRDefault="0001133D" w:rsidP="0001133D">
      <w:pPr>
        <w:widowControl w:val="0"/>
        <w:suppressAutoHyphens/>
        <w:autoSpaceDE w:val="0"/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01133D" w:rsidRPr="004F4BC3" w:rsidRDefault="0001133D" w:rsidP="0001133D">
      <w:pPr>
        <w:pStyle w:val="a3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</w:p>
    <w:p w:rsidR="0001133D" w:rsidRPr="004F4BC3" w:rsidRDefault="0001133D" w:rsidP="0001133D">
      <w:pPr>
        <w:pStyle w:val="a3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МО Город Шлиссельбург </w:t>
      </w:r>
      <w:proofErr w:type="gramStart"/>
      <w:r w:rsidRPr="004F4BC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33D" w:rsidRPr="00876DFD" w:rsidRDefault="0001133D" w:rsidP="0001133D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4F4BC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перераспределени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 и (или) земельных участков, находящихся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государственной или 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133D" w:rsidRPr="00876DFD" w:rsidRDefault="0001133D" w:rsidP="0001133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01133D" w:rsidRPr="00876DFD" w:rsidRDefault="0001133D" w:rsidP="0001133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01133D" w:rsidRPr="00876DFD" w:rsidRDefault="0001133D" w:rsidP="0001133D">
      <w:pPr>
        <w:widowControl w:val="0"/>
        <w:tabs>
          <w:tab w:val="left" w:pos="4248"/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1133D" w:rsidRPr="00876DFD" w:rsidRDefault="0001133D" w:rsidP="0001133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</w:p>
    <w:p w:rsidR="0001133D" w:rsidRPr="00C07EBE" w:rsidRDefault="0001133D" w:rsidP="0001133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EBE">
        <w:rPr>
          <w:rFonts w:ascii="Times New Roman" w:hAnsi="Times New Roman"/>
          <w:sz w:val="20"/>
          <w:szCs w:val="20"/>
          <w:lang w:eastAsia="ru-RU"/>
        </w:rPr>
        <w:t>(Ф.И.О. руководителя)</w:t>
      </w:r>
    </w:p>
    <w:p w:rsidR="0001133D" w:rsidRPr="00876DFD" w:rsidRDefault="0001133D" w:rsidP="0001133D">
      <w:pPr>
        <w:widowControl w:val="0"/>
        <w:tabs>
          <w:tab w:val="left" w:pos="4212"/>
          <w:tab w:val="left" w:pos="4248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76DFD">
        <w:rPr>
          <w:rFonts w:ascii="Times New Roman" w:hAnsi="Times New Roman"/>
          <w:sz w:val="24"/>
          <w:szCs w:val="24"/>
          <w:lang w:eastAsia="ru-RU"/>
        </w:rPr>
        <w:t>__</w:t>
      </w:r>
      <w:r w:rsidRPr="00876DFD">
        <w:rPr>
          <w:rFonts w:ascii="Times New Roman" w:hAnsi="Times New Roman"/>
          <w:sz w:val="24"/>
          <w:szCs w:val="24"/>
          <w:lang w:eastAsia="ru-RU"/>
        </w:rPr>
        <w:tab/>
      </w:r>
    </w:p>
    <w:p w:rsidR="0001133D" w:rsidRPr="00876DFD" w:rsidRDefault="0001133D" w:rsidP="000113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</w:p>
    <w:p w:rsidR="0001133D" w:rsidRPr="00876DFD" w:rsidRDefault="0001133D" w:rsidP="000113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01133D" w:rsidRPr="00876DFD" w:rsidRDefault="0001133D" w:rsidP="000113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</w:p>
    <w:p w:rsidR="0001133D" w:rsidRPr="00C07EBE" w:rsidRDefault="0001133D" w:rsidP="0001133D">
      <w:pPr>
        <w:widowControl w:val="0"/>
        <w:tabs>
          <w:tab w:val="left" w:pos="4086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07EBE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C07EBE">
        <w:rPr>
          <w:rFonts w:ascii="Times New Roman" w:hAnsi="Times New Roman"/>
          <w:sz w:val="20"/>
          <w:szCs w:val="20"/>
          <w:lang w:eastAsia="ru-RU"/>
        </w:rPr>
        <w:t xml:space="preserve">(Ф.И.О, место жительства, реквизиты документа, </w:t>
      </w:r>
      <w:proofErr w:type="gramEnd"/>
    </w:p>
    <w:p w:rsidR="0001133D" w:rsidRPr="00C07EBE" w:rsidRDefault="0001133D" w:rsidP="0001133D">
      <w:pPr>
        <w:widowControl w:val="0"/>
        <w:tabs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07EBE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C07EBE">
        <w:rPr>
          <w:rFonts w:ascii="Times New Roman" w:hAnsi="Times New Roman"/>
          <w:sz w:val="20"/>
          <w:szCs w:val="20"/>
          <w:lang w:eastAsia="ru-RU"/>
        </w:rPr>
        <w:t>удостоверяющего личность заявителя, телефон,</w:t>
      </w:r>
    </w:p>
    <w:p w:rsidR="0001133D" w:rsidRPr="00C07EBE" w:rsidRDefault="0001133D" w:rsidP="0001133D">
      <w:pPr>
        <w:widowControl w:val="0"/>
        <w:tabs>
          <w:tab w:val="left" w:pos="4212"/>
          <w:tab w:val="left" w:pos="4253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07EBE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C07EBE">
        <w:rPr>
          <w:rFonts w:ascii="Times New Roman" w:hAnsi="Times New Roman"/>
          <w:sz w:val="20"/>
          <w:szCs w:val="20"/>
          <w:lang w:eastAsia="ru-RU"/>
        </w:rPr>
        <w:t xml:space="preserve"> почтовый адрес, адрес электронной почты)</w:t>
      </w:r>
    </w:p>
    <w:p w:rsidR="0001133D" w:rsidRPr="00C07EBE" w:rsidRDefault="0001133D" w:rsidP="0001133D">
      <w:pPr>
        <w:widowControl w:val="0"/>
        <w:tabs>
          <w:tab w:val="left" w:pos="425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07EB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C07E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юридического лица: наименование, </w:t>
      </w:r>
    </w:p>
    <w:p w:rsidR="0001133D" w:rsidRDefault="0001133D" w:rsidP="0001133D">
      <w:pPr>
        <w:widowControl w:val="0"/>
        <w:tabs>
          <w:tab w:val="left" w:pos="4224"/>
          <w:tab w:val="left" w:pos="4253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07EB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  <w:r w:rsidRPr="00C07E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местонахождение, ОГРН, ИНН, почтовый адрес,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</w:p>
    <w:p w:rsidR="0001133D" w:rsidRPr="00C07EBE" w:rsidRDefault="0001133D" w:rsidP="0001133D">
      <w:pPr>
        <w:widowControl w:val="0"/>
        <w:tabs>
          <w:tab w:val="left" w:pos="4224"/>
          <w:tab w:val="left" w:pos="4253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C07EBE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телефон)</w:t>
      </w:r>
    </w:p>
    <w:p w:rsidR="0001133D" w:rsidRPr="00876DFD" w:rsidRDefault="0001133D" w:rsidP="0001133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01133D" w:rsidRPr="00876DFD" w:rsidRDefault="0001133D" w:rsidP="0001133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01133D" w:rsidRPr="003247EE" w:rsidRDefault="0001133D" w:rsidP="00011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7EE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 (или) земельных участков, находящихся в муниципальной собственности (государственная собственность на которые не разграничена), и земельных </w:t>
      </w:r>
      <w:r w:rsidRPr="00B973D1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3247EE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</w:p>
    <w:p w:rsidR="0001133D" w:rsidRPr="00B046BD" w:rsidRDefault="0001133D" w:rsidP="0001133D">
      <w:pPr>
        <w:pStyle w:val="ConsPlusNonformat"/>
        <w:jc w:val="both"/>
        <w:rPr>
          <w:rFonts w:ascii="Times New Roman" w:hAnsi="Times New Roman" w:cs="Times New Roman"/>
        </w:rPr>
      </w:pPr>
    </w:p>
    <w:p w:rsidR="0001133D" w:rsidRPr="00876DFD" w:rsidRDefault="0001133D" w:rsidP="000113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33D" w:rsidRDefault="0001133D" w:rsidP="000113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D9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 (земельных участков), находящегося (находящихся) в муниципальной собственности (государственная собственность на который (которые) не разграничена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1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0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133D" w:rsidRDefault="0001133D" w:rsidP="000113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010B7F">
        <w:rPr>
          <w:rFonts w:ascii="Times New Roman" w:hAnsi="Times New Roman" w:cs="Times New Roman"/>
        </w:rPr>
        <w:t xml:space="preserve">указываются кадастровые номера, площадь земельных участков/местоположение </w:t>
      </w:r>
      <w:r>
        <w:rPr>
          <w:rFonts w:ascii="Times New Roman" w:hAnsi="Times New Roman" w:cs="Times New Roman"/>
        </w:rPr>
        <w:t xml:space="preserve">          </w:t>
      </w:r>
      <w:proofErr w:type="gramEnd"/>
    </w:p>
    <w:p w:rsidR="0001133D" w:rsidRPr="00010B7F" w:rsidRDefault="0001133D" w:rsidP="000113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10B7F">
        <w:rPr>
          <w:rFonts w:ascii="Times New Roman" w:hAnsi="Times New Roman" w:cs="Times New Roman"/>
        </w:rPr>
        <w:t>земель, кадастровый номер квартал</w:t>
      </w:r>
      <w:r>
        <w:rPr>
          <w:rFonts w:ascii="Times New Roman" w:hAnsi="Times New Roman" w:cs="Times New Roman"/>
        </w:rPr>
        <w:t>)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D9">
        <w:rPr>
          <w:rFonts w:ascii="Times New Roman" w:hAnsi="Times New Roman" w:cs="Times New Roman"/>
          <w:sz w:val="24"/>
          <w:szCs w:val="24"/>
        </w:rPr>
        <w:t>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D9">
        <w:rPr>
          <w:rFonts w:ascii="Times New Roman" w:hAnsi="Times New Roman" w:cs="Times New Roman"/>
          <w:sz w:val="24"/>
          <w:szCs w:val="24"/>
        </w:rPr>
        <w:t>участка, находящегося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133D" w:rsidRPr="00010B7F" w:rsidRDefault="0001133D" w:rsidP="000113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</w:t>
      </w:r>
      <w:r w:rsidRPr="00010B7F">
        <w:rPr>
          <w:rFonts w:ascii="Times New Roman" w:hAnsi="Times New Roman" w:cs="Times New Roman"/>
        </w:rPr>
        <w:t>ФИО собственника земельного участка</w:t>
      </w:r>
      <w:r>
        <w:rPr>
          <w:rFonts w:ascii="Times New Roman" w:hAnsi="Times New Roman" w:cs="Times New Roman"/>
        </w:rPr>
        <w:t>)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133D" w:rsidRPr="00A851D9" w:rsidRDefault="0001133D" w:rsidP="00011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1D9">
        <w:rPr>
          <w:rFonts w:ascii="Times New Roman" w:hAnsi="Times New Roman" w:cs="Times New Roman"/>
          <w:sz w:val="24"/>
          <w:szCs w:val="24"/>
        </w:rPr>
        <w:t>с кадастровым номером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51D9">
        <w:rPr>
          <w:rFonts w:ascii="Times New Roman" w:hAnsi="Times New Roman" w:cs="Times New Roman"/>
          <w:sz w:val="24"/>
          <w:szCs w:val="24"/>
        </w:rPr>
        <w:t>______________, площадью ____________</w:t>
      </w:r>
      <w:proofErr w:type="spellStart"/>
      <w:r w:rsidRPr="00A851D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851D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1133D" w:rsidRPr="00A851D9" w:rsidRDefault="0001133D" w:rsidP="00011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1D9">
        <w:rPr>
          <w:rFonts w:ascii="Times New Roman" w:hAnsi="Times New Roman" w:cs="Times New Roman"/>
          <w:sz w:val="24"/>
          <w:szCs w:val="24"/>
        </w:rPr>
        <w:t>согласно прилагаемому (прилагаемой):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1D9">
        <w:rPr>
          <w:rFonts w:ascii="Times New Roman" w:hAnsi="Times New Roman" w:cs="Times New Roman"/>
          <w:sz w:val="24"/>
          <w:szCs w:val="24"/>
        </w:rPr>
        <w:t>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1133D" w:rsidRDefault="0001133D" w:rsidP="000113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772698">
        <w:rPr>
          <w:rFonts w:ascii="Times New Roman" w:hAnsi="Times New Roman" w:cs="Times New Roman"/>
        </w:rPr>
        <w:t xml:space="preserve">указываются реквизиты утвержденного проекта межевания территории, если </w:t>
      </w:r>
      <w:r>
        <w:rPr>
          <w:rFonts w:ascii="Times New Roman" w:hAnsi="Times New Roman" w:cs="Times New Roman"/>
        </w:rPr>
        <w:t xml:space="preserve">                             </w:t>
      </w:r>
      <w:proofErr w:type="gramEnd"/>
    </w:p>
    <w:p w:rsidR="0001133D" w:rsidRPr="00772698" w:rsidRDefault="0001133D" w:rsidP="000113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772698">
        <w:rPr>
          <w:rFonts w:ascii="Times New Roman" w:hAnsi="Times New Roman" w:cs="Times New Roman"/>
        </w:rPr>
        <w:t>перераспределение земельных участков планируется осуществить в соответствии с данным проектом</w:t>
      </w:r>
      <w:r>
        <w:rPr>
          <w:rFonts w:ascii="Times New Roman" w:hAnsi="Times New Roman" w:cs="Times New Roman"/>
        </w:rPr>
        <w:t>)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1D9">
        <w:rPr>
          <w:rFonts w:ascii="Times New Roman" w:hAnsi="Times New Roman" w:cs="Times New Roman"/>
          <w:sz w:val="24"/>
          <w:szCs w:val="24"/>
        </w:rPr>
        <w:t>схеме расположения земельного участка (земельных участков)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1133D" w:rsidRDefault="0001133D" w:rsidP="000113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</w:t>
      </w:r>
      <w:r w:rsidRPr="009D19B9">
        <w:rPr>
          <w:rFonts w:ascii="Times New Roman" w:hAnsi="Times New Roman" w:cs="Times New Roman"/>
        </w:rPr>
        <w:t>прилагается, указывается в случае, если отсутствует проект межевания территории, в границах которой осуществляется перераспределение земель и (или) земельных участков</w:t>
      </w:r>
      <w:r>
        <w:rPr>
          <w:rFonts w:ascii="Times New Roman" w:hAnsi="Times New Roman" w:cs="Times New Roman"/>
        </w:rPr>
        <w:t>)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</w:rPr>
      </w:pPr>
    </w:p>
    <w:p w:rsidR="0001133D" w:rsidRPr="009D19B9" w:rsidRDefault="0001133D" w:rsidP="000113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D9">
        <w:rPr>
          <w:rFonts w:ascii="Times New Roman" w:hAnsi="Times New Roman" w:cs="Times New Roman"/>
          <w:sz w:val="24"/>
          <w:szCs w:val="24"/>
        </w:rPr>
        <w:t>Обоснование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1133D" w:rsidRDefault="0001133D" w:rsidP="00011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(указывается соответствующий подпункт пункта 1 статьи 39.28 Земельного кодекса Российской Федерации)</w:t>
      </w:r>
    </w:p>
    <w:p w:rsidR="0001133D" w:rsidRDefault="0001133D" w:rsidP="000113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33D" w:rsidRDefault="0001133D" w:rsidP="000113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1C13">
        <w:rPr>
          <w:rFonts w:ascii="Times New Roman" w:hAnsi="Times New Roman" w:cs="Times New Roman"/>
          <w:sz w:val="24"/>
          <w:szCs w:val="24"/>
        </w:rPr>
        <w:t>очтовый адрес 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1133D" w:rsidRPr="001C1C13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C1C13">
        <w:rPr>
          <w:rFonts w:ascii="Times New Roman" w:hAnsi="Times New Roman" w:cs="Times New Roman"/>
          <w:sz w:val="24"/>
          <w:szCs w:val="24"/>
        </w:rPr>
        <w:t>.</w:t>
      </w:r>
    </w:p>
    <w:p w:rsidR="0001133D" w:rsidRDefault="0001133D" w:rsidP="00011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33D" w:rsidRDefault="0001133D" w:rsidP="00011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01133D" w:rsidRPr="00876DFD" w:rsidTr="00E102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01133D" w:rsidRPr="00876DFD" w:rsidTr="00E102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01133D" w:rsidRPr="00876DFD" w:rsidTr="00E1026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01133D" w:rsidRPr="00876DFD" w:rsidTr="00E1026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33D" w:rsidRPr="00876DFD" w:rsidRDefault="0001133D" w:rsidP="00E1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>_» _________ 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 год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</w:t>
      </w:r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заявителя)                         Ф.И.О. заявителя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Pr="00876DFD" w:rsidRDefault="0001133D" w:rsidP="000113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133D" w:rsidRDefault="0001133D" w:rsidP="00011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3D" w:rsidRPr="00876DFD" w:rsidRDefault="0001133D" w:rsidP="0001133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П</w:t>
      </w: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риложение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2</w:t>
      </w:r>
    </w:p>
    <w:p w:rsidR="0001133D" w:rsidRPr="00876DFD" w:rsidRDefault="0001133D" w:rsidP="0001133D">
      <w:pPr>
        <w:widowControl w:val="0"/>
        <w:suppressAutoHyphens/>
        <w:autoSpaceDE w:val="0"/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01133D" w:rsidRPr="004F4BC3" w:rsidRDefault="0001133D" w:rsidP="0001133D">
      <w:pPr>
        <w:pStyle w:val="a3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</w:p>
    <w:p w:rsidR="0001133D" w:rsidRPr="004F4BC3" w:rsidRDefault="0001133D" w:rsidP="0001133D">
      <w:pPr>
        <w:pStyle w:val="a3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МО Город Шлиссельбург </w:t>
      </w:r>
      <w:proofErr w:type="gramStart"/>
      <w:r w:rsidRPr="004F4BC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33D" w:rsidRPr="00876DFD" w:rsidRDefault="0001133D" w:rsidP="0001133D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4F4BC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перераспределени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 и (или) земельных участков, находящихся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государственной или </w:t>
      </w:r>
      <w:r w:rsidRPr="000405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133D" w:rsidRDefault="0001133D" w:rsidP="00011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3D" w:rsidRPr="00876DFD" w:rsidRDefault="0001133D" w:rsidP="00011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1133D" w:rsidRPr="00876DFD" w:rsidRDefault="0001133D" w:rsidP="0001133D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876DFD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01133D" w:rsidRPr="00876DFD" w:rsidRDefault="0001133D" w:rsidP="0001133D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(Ф.И.О. субъекта персональных данных)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6DFD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876DFD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01133D" w:rsidRPr="00876DFD" w:rsidRDefault="0001133D" w:rsidP="0001133D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(адрес, где зарегистрирован субъект персональных данных)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01133D" w:rsidRPr="00876DFD" w:rsidRDefault="0001133D" w:rsidP="0001133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</w:t>
      </w:r>
      <w:r w:rsidRPr="00876DFD">
        <w:rPr>
          <w:rFonts w:ascii="Times New Roman" w:hAnsi="Times New Roman"/>
          <w:sz w:val="20"/>
          <w:szCs w:val="20"/>
        </w:rPr>
        <w:t>Вид документа, удостоверяющего личность, серия, номер, когда и кем выдан)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6DFD">
        <w:rPr>
          <w:rFonts w:ascii="Times New Roman" w:hAnsi="Times New Roman"/>
          <w:sz w:val="24"/>
          <w:szCs w:val="24"/>
        </w:rPr>
        <w:t xml:space="preserve">даю свое согласие администрации МО Город Шлиссельбург, юридический адрес: 187320, Ленинградская область, Кировский район, г. Шлиссельбург, ул. Жука, д.5, 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на обработку,  </w:t>
      </w:r>
      <w:r w:rsidRPr="00876DFD">
        <w:rPr>
          <w:rFonts w:ascii="Times New Roman" w:hAnsi="Times New Roman"/>
          <w:sz w:val="24"/>
          <w:szCs w:val="24"/>
        </w:rPr>
        <w:t>то есть совершение 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</w:t>
      </w:r>
      <w:proofErr w:type="gramEnd"/>
      <w:r w:rsidRPr="00876DFD">
        <w:rPr>
          <w:rFonts w:ascii="Times New Roman" w:hAnsi="Times New Roman"/>
          <w:sz w:val="24"/>
          <w:szCs w:val="24"/>
        </w:rPr>
        <w:t xml:space="preserve"> 27.07.2006, по м</w:t>
      </w:r>
      <w:r w:rsidRPr="00876DFD">
        <w:rPr>
          <w:rFonts w:ascii="Times New Roman" w:hAnsi="Times New Roman"/>
          <w:color w:val="000000"/>
          <w:sz w:val="24"/>
          <w:szCs w:val="24"/>
        </w:rPr>
        <w:t>оей воле и в моем интересе</w:t>
      </w:r>
      <w:r w:rsidRPr="00876DFD">
        <w:rPr>
          <w:rFonts w:ascii="Times New Roman" w:hAnsi="Times New Roman"/>
          <w:sz w:val="24"/>
          <w:szCs w:val="24"/>
        </w:rPr>
        <w:t xml:space="preserve">,  </w:t>
      </w:r>
      <w:r w:rsidRPr="00876DFD">
        <w:rPr>
          <w:rFonts w:ascii="Times New Roman" w:hAnsi="Times New Roman"/>
          <w:sz w:val="24"/>
          <w:szCs w:val="24"/>
          <w:lang w:eastAsia="ru-RU"/>
        </w:rPr>
        <w:t>следующих персональных данных:</w:t>
      </w:r>
    </w:p>
    <w:p w:rsidR="0001133D" w:rsidRPr="00876DFD" w:rsidRDefault="0001133D" w:rsidP="0001133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01133D" w:rsidRPr="00876DFD" w:rsidRDefault="0001133D" w:rsidP="0001133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адрес проживания;</w:t>
      </w:r>
    </w:p>
    <w:p w:rsidR="0001133D" w:rsidRPr="00876DFD" w:rsidRDefault="0001133D" w:rsidP="0001133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данные свидетельства о рождении ребенка,</w:t>
      </w:r>
    </w:p>
    <w:p w:rsidR="0001133D" w:rsidRPr="00876DFD" w:rsidRDefault="0001133D" w:rsidP="0001133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FD">
        <w:rPr>
          <w:rFonts w:ascii="Times New Roman" w:hAnsi="Times New Roman"/>
          <w:sz w:val="24"/>
          <w:szCs w:val="24"/>
        </w:rPr>
        <w:t xml:space="preserve">для обеспечения информационного взаимодействия администрации МО Город Шлиссельбург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76DFD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по </w:t>
      </w:r>
      <w:r w:rsidRPr="00876DFD">
        <w:rPr>
          <w:rFonts w:ascii="Times New Roman" w:hAnsi="Times New Roman" w:cs="Times New Roman"/>
          <w:sz w:val="24"/>
          <w:szCs w:val="24"/>
        </w:rPr>
        <w:t xml:space="preserve">предоставлению земельных участков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6DFD">
        <w:rPr>
          <w:rFonts w:ascii="Times New Roman" w:hAnsi="Times New Roman" w:cs="Times New Roman"/>
          <w:sz w:val="24"/>
          <w:szCs w:val="24"/>
        </w:rPr>
        <w:t>в собственность за плату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либо бесплатно, аренду, безвозмездное пользование, постоянное (бессрочное) пользование, без проведения торгов</w:t>
      </w:r>
      <w:r w:rsidRPr="00876DFD">
        <w:rPr>
          <w:rFonts w:ascii="Times New Roman" w:hAnsi="Times New Roman"/>
          <w:sz w:val="24"/>
          <w:szCs w:val="24"/>
        </w:rPr>
        <w:t>.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33D" w:rsidRPr="00876DFD" w:rsidRDefault="0001133D" w:rsidP="0001133D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Данное заявление действует с «_____» ____________ 20____ г. в течение срока хранения материалов по предоставлению муниципальной услуги согласно действующему законодательству Российской Федерации.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33D" w:rsidRPr="00876DFD" w:rsidRDefault="0001133D" w:rsidP="000113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________________________________________</w:t>
      </w:r>
    </w:p>
    <w:p w:rsidR="0001133D" w:rsidRPr="00876DFD" w:rsidRDefault="0001133D" w:rsidP="000113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33D" w:rsidRPr="00876DFD" w:rsidRDefault="0001133D" w:rsidP="0001133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2B664C" w:rsidRDefault="002B664C"/>
    <w:sectPr w:rsidR="002B664C" w:rsidSect="000113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D"/>
    <w:rsid w:val="0001133D"/>
    <w:rsid w:val="002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1133D"/>
    <w:pPr>
      <w:spacing w:after="0" w:line="240" w:lineRule="auto"/>
    </w:pPr>
  </w:style>
  <w:style w:type="paragraph" w:customStyle="1" w:styleId="1">
    <w:name w:val="Без интервала1"/>
    <w:rsid w:val="000113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1133D"/>
    <w:pPr>
      <w:spacing w:after="0" w:line="240" w:lineRule="auto"/>
    </w:pPr>
  </w:style>
  <w:style w:type="paragraph" w:customStyle="1" w:styleId="1">
    <w:name w:val="Без интервала1"/>
    <w:rsid w:val="000113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2022-10-24T14:13:00Z</dcterms:created>
  <dcterms:modified xsi:type="dcterms:W3CDTF">2022-10-24T14:16:00Z</dcterms:modified>
</cp:coreProperties>
</file>