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9E" w:rsidRDefault="00AF339E" w:rsidP="00AF339E">
      <w:pPr>
        <w:pStyle w:val="a3"/>
        <w:ind w:left="5103"/>
        <w:rPr>
          <w:sz w:val="24"/>
          <w:szCs w:val="24"/>
        </w:rPr>
      </w:pPr>
      <w:r>
        <w:rPr>
          <w:rStyle w:val="a5"/>
          <w:rFonts w:ascii="Times New Roman" w:eastAsia="Calibri" w:hAnsi="Times New Roman"/>
          <w:bCs/>
          <w:sz w:val="24"/>
          <w:szCs w:val="24"/>
        </w:rPr>
        <w:t>Приложение 1</w:t>
      </w:r>
    </w:p>
    <w:p w:rsidR="00AF339E" w:rsidRDefault="00AF339E" w:rsidP="00AF339E">
      <w:pPr>
        <w:pStyle w:val="a3"/>
        <w:ind w:left="5103"/>
        <w:rPr>
          <w:rStyle w:val="a5"/>
          <w:rFonts w:ascii="Times New Roman" w:eastAsia="Calibri" w:hAnsi="Times New Roman"/>
          <w:bCs/>
        </w:rPr>
      </w:pPr>
      <w:r>
        <w:rPr>
          <w:rStyle w:val="a5"/>
          <w:rFonts w:ascii="Times New Roman" w:eastAsia="Calibri" w:hAnsi="Times New Roman"/>
          <w:bCs/>
          <w:sz w:val="24"/>
          <w:szCs w:val="24"/>
        </w:rPr>
        <w:t>к Административному регламенту предоставления администрацией</w:t>
      </w:r>
    </w:p>
    <w:p w:rsidR="00AF339E" w:rsidRDefault="00AF339E" w:rsidP="00AF339E">
      <w:pPr>
        <w:pStyle w:val="a3"/>
        <w:ind w:left="5103"/>
      </w:pPr>
      <w:r>
        <w:rPr>
          <w:rStyle w:val="a5"/>
          <w:rFonts w:ascii="Times New Roman" w:eastAsia="Calibri" w:hAnsi="Times New Roman"/>
          <w:bCs/>
          <w:sz w:val="24"/>
          <w:szCs w:val="24"/>
        </w:rPr>
        <w:t xml:space="preserve">МО Город Шлиссельбург муниципальной услуги по </w:t>
      </w:r>
      <w:r>
        <w:rPr>
          <w:rFonts w:ascii="Times New Roman" w:hAnsi="Times New Roman"/>
          <w:b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AF339E" w:rsidRDefault="00AF339E" w:rsidP="00AF339E">
      <w:pPr>
        <w:rPr>
          <w:rFonts w:ascii="Times New Roman" w:hAnsi="Times New Roman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02"/>
        <w:gridCol w:w="5028"/>
      </w:tblGrid>
      <w:tr w:rsidR="00AF33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9E" w:rsidRDefault="00AF3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принятии на рассмотрение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39E" w:rsidRDefault="00AF33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F339E" w:rsidRDefault="00AF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 по подготовке проекта правил землепользования и застройки МО Город Шлиссельбург</w:t>
            </w:r>
          </w:p>
        </w:tc>
      </w:tr>
      <w:tr w:rsidR="00AF339E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39E" w:rsidRDefault="00AF33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39E" w:rsidRDefault="00AF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9E" w:rsidRDefault="00AF339E" w:rsidP="00AF339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F339E" w:rsidRDefault="00AF339E" w:rsidP="00AF339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AF339E" w:rsidRDefault="00AF339E" w:rsidP="00AF339E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F339E" w:rsidRDefault="00AF339E" w:rsidP="00AF339E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spacing w:val="-7"/>
          <w:sz w:val="20"/>
          <w:szCs w:val="20"/>
        </w:rPr>
        <w:t>)</w:t>
      </w:r>
    </w:p>
    <w:p w:rsidR="00AF339E" w:rsidRDefault="00AF339E" w:rsidP="00AF339E">
      <w:pPr>
        <w:rPr>
          <w:rFonts w:ascii="Times New Roman" w:hAnsi="Times New Roman"/>
          <w:sz w:val="20"/>
          <w:szCs w:val="20"/>
        </w:rPr>
      </w:pPr>
    </w:p>
    <w:p w:rsidR="00AF339E" w:rsidRDefault="00AF339E" w:rsidP="00AF3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F339E" w:rsidRDefault="00AF339E" w:rsidP="00AF3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F339E" w:rsidRDefault="00AF339E" w:rsidP="00AF339E">
      <w:pPr>
        <w:rPr>
          <w:rFonts w:ascii="Times New Roman" w:hAnsi="Times New Roman"/>
          <w:sz w:val="20"/>
          <w:szCs w:val="20"/>
        </w:rPr>
      </w:pPr>
    </w:p>
    <w:p w:rsidR="00AF339E" w:rsidRDefault="00AF339E" w:rsidP="00AF33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F339E" w:rsidRDefault="00AF339E" w:rsidP="00AF3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9E" w:rsidRDefault="00AF339E" w:rsidP="00AF339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F339E" w:rsidRDefault="00AF339E" w:rsidP="00AF33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39E" w:rsidRDefault="00AF339E" w:rsidP="00AF33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F339E" w:rsidRDefault="00AF339E" w:rsidP="00AF3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9E" w:rsidRDefault="00AF339E" w:rsidP="00AF33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39E" w:rsidRDefault="00AF339E" w:rsidP="00AF33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F339E" w:rsidRDefault="00AF339E" w:rsidP="00AF3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9E" w:rsidRDefault="00AF339E" w:rsidP="00AF339E">
      <w:pPr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:rsidR="00AF339E" w:rsidRDefault="00AF339E" w:rsidP="00AF339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AF339E" w:rsidRDefault="00AF339E" w:rsidP="00AF339E">
      <w:pPr>
        <w:pStyle w:val="a3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339E" w:rsidRDefault="00AF339E" w:rsidP="00AF339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483"/>
        <w:gridCol w:w="1370"/>
        <w:gridCol w:w="686"/>
        <w:gridCol w:w="606"/>
        <w:gridCol w:w="606"/>
        <w:gridCol w:w="2757"/>
        <w:gridCol w:w="1060"/>
      </w:tblGrid>
      <w:tr w:rsidR="00AF339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39E" w:rsidRDefault="00AF3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9E">
        <w:trPr>
          <w:trHeight w:val="298"/>
        </w:trPr>
        <w:tc>
          <w:tcPr>
            <w:tcW w:w="1790" w:type="dxa"/>
            <w:hideMark/>
          </w:tcPr>
          <w:p w:rsidR="00AF339E" w:rsidRDefault="00AF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AF339E" w:rsidRDefault="00AF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AF339E" w:rsidRDefault="00AF33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AF339E" w:rsidRDefault="00AF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F339E" w:rsidRDefault="00AF339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F339E" w:rsidRDefault="00AF339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AF339E" w:rsidRDefault="00AF3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060" w:type="dxa"/>
          </w:tcPr>
          <w:p w:rsidR="00AF339E" w:rsidRDefault="00AF339E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AF339E" w:rsidRDefault="00AF339E" w:rsidP="00AF339E">
      <w:pPr>
        <w:rPr>
          <w:rFonts w:ascii="Times New Roman" w:hAnsi="Times New Roman"/>
          <w:sz w:val="20"/>
          <w:szCs w:val="20"/>
        </w:rPr>
      </w:pPr>
    </w:p>
    <w:p w:rsidR="006A0F0F" w:rsidRPr="006A0F0F" w:rsidRDefault="00AF339E" w:rsidP="006A0F0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6A0F0F" w:rsidRPr="006A0F0F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5" w:history="1">
        <w:r w:rsidRPr="006A0F0F">
          <w:rPr>
            <w:rFonts w:ascii="Times New Roman" w:hAnsi="Times New Roman"/>
            <w:sz w:val="24"/>
            <w:szCs w:val="24"/>
            <w:lang w:eastAsia="ru-RU"/>
          </w:rPr>
          <w:t>п. 4 ст. 9</w:t>
        </w:r>
      </w:hyperlink>
      <w:r w:rsidRPr="006A0F0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 w:rsidRPr="006A0F0F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A0F0F">
        <w:rPr>
          <w:rFonts w:ascii="Times New Roman" w:hAnsi="Times New Roman"/>
          <w:sz w:val="24"/>
          <w:szCs w:val="24"/>
          <w:lang w:eastAsia="ru-RU"/>
        </w:rPr>
        <w:t>а) по адресу: 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A0F0F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6A0F0F" w:rsidRPr="006A0F0F" w:rsidRDefault="006A0F0F" w:rsidP="006A0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6A0F0F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6A0F0F">
        <w:rPr>
          <w:rFonts w:ascii="Times New Roman" w:hAnsi="Times New Roman"/>
          <w:sz w:val="20"/>
          <w:szCs w:val="20"/>
          <w:lang w:eastAsia="ru-RU"/>
        </w:rPr>
        <w:t>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0F0F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6A0F0F">
        <w:rPr>
          <w:rFonts w:ascii="Times New Roman" w:hAnsi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6A0F0F" w:rsidRPr="006A0F0F" w:rsidRDefault="006A0F0F" w:rsidP="006A0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6A0F0F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6A0F0F" w:rsidRPr="006A0F0F" w:rsidRDefault="006A0F0F" w:rsidP="006A0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6A0F0F"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0F0F">
        <w:rPr>
          <w:rFonts w:ascii="Times New Roman" w:hAnsi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A0F0F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A0F0F"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6A0F0F">
          <w:rPr>
            <w:rFonts w:ascii="Times New Roman" w:hAnsi="Times New Roman"/>
            <w:sz w:val="20"/>
            <w:szCs w:val="20"/>
            <w:lang w:eastAsia="ru-RU"/>
          </w:rPr>
          <w:t>п.  3  ст. 3</w:t>
        </w:r>
      </w:hyperlink>
      <w:r w:rsidRPr="006A0F0F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 xml:space="preserve">    «____» ______________ ____ </w:t>
      </w:r>
      <w:proofErr w:type="gramStart"/>
      <w:r w:rsidRPr="006A0F0F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A0F0F">
        <w:rPr>
          <w:rFonts w:ascii="Times New Roman" w:hAnsi="Times New Roman"/>
          <w:sz w:val="24"/>
          <w:szCs w:val="24"/>
          <w:lang w:eastAsia="ru-RU"/>
        </w:rPr>
        <w:t>.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F0F"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F0F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A0F0F" w:rsidRPr="006A0F0F" w:rsidRDefault="006A0F0F" w:rsidP="006A0F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476E0" w:rsidRDefault="000476E0" w:rsidP="00AF339E">
      <w:bookmarkStart w:id="0" w:name="_GoBack"/>
      <w:bookmarkEnd w:id="0"/>
    </w:p>
    <w:sectPr w:rsidR="000476E0" w:rsidSect="006A0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9E"/>
    <w:rsid w:val="000476E0"/>
    <w:rsid w:val="006A0F0F"/>
    <w:rsid w:val="00A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rsid w:val="00AF3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339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rsid w:val="00AF3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339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2023-01-16T08:47:00Z</dcterms:created>
  <dcterms:modified xsi:type="dcterms:W3CDTF">2023-01-16T18:37:00Z</dcterms:modified>
</cp:coreProperties>
</file>