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84"/>
        <w:tblW w:w="0" w:type="auto"/>
        <w:tblLayout w:type="fixed"/>
        <w:tblLook w:val="0000"/>
      </w:tblPr>
      <w:tblGrid>
        <w:gridCol w:w="4561"/>
      </w:tblGrid>
      <w:tr w:rsidR="00AB24F3" w:rsidRPr="0096024A" w:rsidTr="00B649D8">
        <w:tc>
          <w:tcPr>
            <w:tcW w:w="4561" w:type="dxa"/>
          </w:tcPr>
          <w:p w:rsidR="005A7AA9" w:rsidRDefault="005A7AA9" w:rsidP="00DD2F15">
            <w:pPr>
              <w:rPr>
                <w:sz w:val="24"/>
              </w:rPr>
            </w:pPr>
          </w:p>
          <w:p w:rsidR="005A7AA9" w:rsidRPr="0096024A" w:rsidRDefault="005A7AA9" w:rsidP="00B649D8">
            <w:pPr>
              <w:jc w:val="center"/>
              <w:rPr>
                <w:sz w:val="24"/>
              </w:rPr>
            </w:pPr>
          </w:p>
        </w:tc>
      </w:tr>
      <w:tr w:rsidR="00AB24F3" w:rsidTr="00B649D8">
        <w:tc>
          <w:tcPr>
            <w:tcW w:w="4561" w:type="dxa"/>
          </w:tcPr>
          <w:p w:rsidR="00AB24F3" w:rsidRDefault="00AB24F3" w:rsidP="00B649D8">
            <w:pPr>
              <w:jc w:val="center"/>
              <w:rPr>
                <w:sz w:val="24"/>
              </w:rPr>
            </w:pPr>
          </w:p>
        </w:tc>
      </w:tr>
      <w:tr w:rsidR="00AB24F3" w:rsidTr="00B649D8">
        <w:tc>
          <w:tcPr>
            <w:tcW w:w="4561" w:type="dxa"/>
          </w:tcPr>
          <w:p w:rsidR="00AB24F3" w:rsidRDefault="00AB24F3" w:rsidP="00B649D8">
            <w:pPr>
              <w:jc w:val="center"/>
              <w:rPr>
                <w:sz w:val="24"/>
              </w:rPr>
            </w:pPr>
          </w:p>
        </w:tc>
      </w:tr>
    </w:tbl>
    <w:p w:rsidR="00AB24F3" w:rsidRPr="00AE3572" w:rsidRDefault="00AB24F3" w:rsidP="00C104CD"/>
    <w:tbl>
      <w:tblPr>
        <w:tblpPr w:leftFromText="180" w:rightFromText="180" w:vertAnchor="text" w:horzAnchor="margin" w:tblpXSpec="right" w:tblpY="-484"/>
        <w:tblW w:w="0" w:type="auto"/>
        <w:tblLayout w:type="fixed"/>
        <w:tblLook w:val="0000"/>
      </w:tblPr>
      <w:tblGrid>
        <w:gridCol w:w="4561"/>
      </w:tblGrid>
      <w:tr w:rsidR="00AB24F3" w:rsidRPr="0096024A" w:rsidTr="00B649D8">
        <w:tc>
          <w:tcPr>
            <w:tcW w:w="4561" w:type="dxa"/>
          </w:tcPr>
          <w:p w:rsidR="00AB24F3" w:rsidRPr="0096024A" w:rsidRDefault="00AB24F3" w:rsidP="00B64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AB24F3" w:rsidTr="00B649D8">
        <w:tc>
          <w:tcPr>
            <w:tcW w:w="4561" w:type="dxa"/>
          </w:tcPr>
          <w:p w:rsidR="00AB24F3" w:rsidRDefault="00AB24F3" w:rsidP="00B64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постановлением администрации </w:t>
            </w:r>
          </w:p>
          <w:p w:rsidR="00AB24F3" w:rsidRDefault="00AB24F3" w:rsidP="00B64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Кировского муниципального района </w:t>
            </w:r>
          </w:p>
          <w:p w:rsidR="00AB24F3" w:rsidRDefault="00AB24F3" w:rsidP="00B64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Ленинградской области</w:t>
            </w:r>
          </w:p>
          <w:p w:rsidR="00AB24F3" w:rsidRDefault="00AB24F3" w:rsidP="00993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3D47FB">
              <w:rPr>
                <w:sz w:val="24"/>
              </w:rPr>
              <w:t>________________</w:t>
            </w:r>
            <w:r w:rsidR="00132ADA">
              <w:rPr>
                <w:sz w:val="24"/>
              </w:rPr>
              <w:t>202</w:t>
            </w:r>
            <w:r w:rsidR="00993800">
              <w:rPr>
                <w:sz w:val="24"/>
              </w:rPr>
              <w:t>3</w:t>
            </w:r>
            <w:r w:rsidR="00386413">
              <w:rPr>
                <w:sz w:val="24"/>
              </w:rPr>
              <w:t xml:space="preserve"> </w:t>
            </w:r>
            <w:r w:rsidR="00A01063">
              <w:rPr>
                <w:sz w:val="24"/>
              </w:rPr>
              <w:t>г</w:t>
            </w:r>
            <w:r w:rsidR="003D47FB">
              <w:rPr>
                <w:sz w:val="24"/>
              </w:rPr>
              <w:t>.</w:t>
            </w:r>
            <w:r w:rsidR="00A010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3D47FB">
              <w:rPr>
                <w:sz w:val="24"/>
              </w:rPr>
              <w:t>______</w:t>
            </w:r>
          </w:p>
        </w:tc>
      </w:tr>
      <w:tr w:rsidR="00AB24F3" w:rsidTr="00B649D8">
        <w:tc>
          <w:tcPr>
            <w:tcW w:w="4561" w:type="dxa"/>
          </w:tcPr>
          <w:p w:rsidR="00AB24F3" w:rsidRDefault="00AB24F3" w:rsidP="00B64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(приложение)</w:t>
            </w:r>
          </w:p>
        </w:tc>
      </w:tr>
    </w:tbl>
    <w:p w:rsidR="00AB24F3" w:rsidRDefault="00AB24F3"/>
    <w:p w:rsidR="00AB24F3" w:rsidRDefault="00AB24F3"/>
    <w:p w:rsidR="00AB24F3" w:rsidRDefault="00AB24F3"/>
    <w:p w:rsidR="00AB24F3" w:rsidRDefault="00AB24F3"/>
    <w:p w:rsidR="00AB24F3" w:rsidRDefault="00AB24F3"/>
    <w:p w:rsidR="00AB24F3" w:rsidRDefault="00AB24F3"/>
    <w:p w:rsidR="00AB24F3" w:rsidRDefault="00AB24F3"/>
    <w:p w:rsidR="00A74D48" w:rsidRDefault="00A74D48" w:rsidP="00A01063">
      <w:pPr>
        <w:pStyle w:val="2"/>
        <w:jc w:val="left"/>
      </w:pPr>
    </w:p>
    <w:p w:rsidR="00A74D48" w:rsidRDefault="00A74D48" w:rsidP="00C104CD">
      <w:pPr>
        <w:pStyle w:val="2"/>
      </w:pPr>
    </w:p>
    <w:p w:rsidR="00AB24F3" w:rsidRPr="003B23B1" w:rsidRDefault="00AB24F3" w:rsidP="00C104CD">
      <w:pPr>
        <w:pStyle w:val="2"/>
        <w:rPr>
          <w:szCs w:val="28"/>
        </w:rPr>
      </w:pPr>
      <w:r w:rsidRPr="003B23B1">
        <w:rPr>
          <w:szCs w:val="28"/>
        </w:rPr>
        <w:t>ПОЛОЖЕНИЕ</w:t>
      </w:r>
    </w:p>
    <w:p w:rsidR="00993800" w:rsidRDefault="00AB24F3" w:rsidP="00B30374">
      <w:pPr>
        <w:jc w:val="center"/>
        <w:rPr>
          <w:b/>
          <w:sz w:val="28"/>
          <w:szCs w:val="28"/>
        </w:rPr>
      </w:pPr>
      <w:r w:rsidRPr="003B23B1">
        <w:rPr>
          <w:b/>
          <w:sz w:val="28"/>
          <w:szCs w:val="28"/>
        </w:rPr>
        <w:t xml:space="preserve">о проведении </w:t>
      </w:r>
      <w:r w:rsidR="00926316">
        <w:rPr>
          <w:b/>
          <w:sz w:val="28"/>
          <w:szCs w:val="28"/>
        </w:rPr>
        <w:t>велопробега</w:t>
      </w:r>
      <w:r w:rsidR="00993800">
        <w:rPr>
          <w:b/>
          <w:sz w:val="28"/>
          <w:szCs w:val="28"/>
        </w:rPr>
        <w:t xml:space="preserve"> </w:t>
      </w:r>
      <w:r w:rsidR="00B30374">
        <w:rPr>
          <w:b/>
          <w:sz w:val="28"/>
          <w:szCs w:val="28"/>
        </w:rPr>
        <w:t>Кировского муниципального района</w:t>
      </w:r>
      <w:r w:rsidR="00926316">
        <w:rPr>
          <w:b/>
          <w:sz w:val="28"/>
          <w:szCs w:val="28"/>
        </w:rPr>
        <w:t xml:space="preserve"> Ленинградской области</w:t>
      </w:r>
      <w:r w:rsidR="00993800">
        <w:rPr>
          <w:b/>
          <w:sz w:val="28"/>
          <w:szCs w:val="28"/>
        </w:rPr>
        <w:t xml:space="preserve"> </w:t>
      </w:r>
    </w:p>
    <w:p w:rsidR="00B30374" w:rsidRPr="00B30374" w:rsidRDefault="00993800" w:rsidP="00B30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Веложара</w:t>
      </w:r>
      <w:proofErr w:type="gramStart"/>
      <w:r>
        <w:rPr>
          <w:b/>
          <w:sz w:val="28"/>
          <w:szCs w:val="28"/>
        </w:rPr>
        <w:t>.</w:t>
      </w:r>
      <w:r w:rsidR="00CB08A6">
        <w:rPr>
          <w:b/>
          <w:sz w:val="28"/>
          <w:szCs w:val="28"/>
        </w:rPr>
        <w:t>А</w:t>
      </w:r>
      <w:proofErr w:type="gramEnd"/>
      <w:r w:rsidR="00CB08A6">
        <w:rPr>
          <w:b/>
          <w:sz w:val="28"/>
          <w:szCs w:val="28"/>
        </w:rPr>
        <w:t>вгуст</w:t>
      </w:r>
      <w:proofErr w:type="spellEnd"/>
      <w:r>
        <w:rPr>
          <w:b/>
          <w:sz w:val="28"/>
          <w:szCs w:val="28"/>
        </w:rPr>
        <w:t>»</w:t>
      </w:r>
    </w:p>
    <w:p w:rsidR="00AB24F3" w:rsidRPr="003B23B1" w:rsidRDefault="00AB24F3" w:rsidP="00C104CD">
      <w:pPr>
        <w:jc w:val="center"/>
        <w:rPr>
          <w:b/>
          <w:sz w:val="28"/>
          <w:szCs w:val="28"/>
        </w:rPr>
      </w:pPr>
    </w:p>
    <w:p w:rsidR="00CD0F30" w:rsidRDefault="00CD0F30" w:rsidP="004D3899">
      <w:pPr>
        <w:rPr>
          <w:sz w:val="28"/>
        </w:rPr>
      </w:pPr>
    </w:p>
    <w:p w:rsidR="00AB24F3" w:rsidRDefault="00AB24F3" w:rsidP="00C104CD">
      <w:pPr>
        <w:pStyle w:val="3"/>
        <w:rPr>
          <w:sz w:val="24"/>
          <w:szCs w:val="24"/>
        </w:rPr>
      </w:pPr>
      <w:r w:rsidRPr="00366154">
        <w:rPr>
          <w:sz w:val="24"/>
          <w:szCs w:val="24"/>
        </w:rPr>
        <w:t>I. ЦЕЛИ И ЗАДАЧИ</w:t>
      </w:r>
    </w:p>
    <w:p w:rsidR="00AB24F3" w:rsidRPr="00D91E7F" w:rsidRDefault="00AB24F3" w:rsidP="00C104CD"/>
    <w:p w:rsidR="00AB24F3" w:rsidRDefault="00926316" w:rsidP="00C104CD">
      <w:pPr>
        <w:ind w:firstLine="709"/>
        <w:jc w:val="both"/>
        <w:rPr>
          <w:sz w:val="28"/>
        </w:rPr>
      </w:pPr>
      <w:r>
        <w:rPr>
          <w:sz w:val="28"/>
        </w:rPr>
        <w:t>Велопробег</w:t>
      </w:r>
      <w:r w:rsidR="00AB24F3">
        <w:rPr>
          <w:sz w:val="28"/>
        </w:rPr>
        <w:t xml:space="preserve"> является составной частью физкультурно-спортивных мероприятий</w:t>
      </w:r>
      <w:r>
        <w:rPr>
          <w:sz w:val="28"/>
        </w:rPr>
        <w:t xml:space="preserve"> </w:t>
      </w:r>
      <w:r w:rsidR="00AB24F3">
        <w:rPr>
          <w:sz w:val="28"/>
        </w:rPr>
        <w:t>на территории Кировского района Ленинградской области и проводится с целью:</w:t>
      </w:r>
    </w:p>
    <w:p w:rsidR="00AB24F3" w:rsidRDefault="00AB24F3" w:rsidP="00C104CD">
      <w:pPr>
        <w:ind w:firstLine="709"/>
        <w:jc w:val="both"/>
        <w:rPr>
          <w:sz w:val="28"/>
        </w:rPr>
      </w:pPr>
      <w:r>
        <w:rPr>
          <w:sz w:val="28"/>
        </w:rPr>
        <w:t>активного использования физической культуры и спорта в организации досуга;</w:t>
      </w:r>
    </w:p>
    <w:p w:rsidR="00926316" w:rsidRDefault="00926316" w:rsidP="00C104CD">
      <w:pPr>
        <w:ind w:firstLine="709"/>
        <w:jc w:val="both"/>
        <w:rPr>
          <w:sz w:val="28"/>
        </w:rPr>
      </w:pPr>
      <w:r w:rsidRPr="00926316">
        <w:rPr>
          <w:sz w:val="28"/>
        </w:rPr>
        <w:t>пропаганды здорового образа жизни</w:t>
      </w:r>
      <w:r>
        <w:rPr>
          <w:sz w:val="28"/>
        </w:rPr>
        <w:t>.</w:t>
      </w:r>
    </w:p>
    <w:p w:rsidR="00926316" w:rsidRDefault="00926316" w:rsidP="00C104CD">
      <w:pPr>
        <w:ind w:firstLine="709"/>
        <w:jc w:val="both"/>
        <w:rPr>
          <w:sz w:val="28"/>
        </w:rPr>
      </w:pPr>
    </w:p>
    <w:p w:rsidR="00AB24F3" w:rsidRDefault="00AB24F3" w:rsidP="00C104CD">
      <w:pPr>
        <w:pStyle w:val="3"/>
        <w:rPr>
          <w:sz w:val="24"/>
          <w:szCs w:val="24"/>
        </w:rPr>
      </w:pPr>
      <w:r w:rsidRPr="00366154">
        <w:rPr>
          <w:sz w:val="24"/>
          <w:szCs w:val="24"/>
          <w:lang w:val="en-US"/>
        </w:rPr>
        <w:t>II</w:t>
      </w:r>
      <w:r w:rsidRPr="00366154">
        <w:rPr>
          <w:sz w:val="24"/>
          <w:szCs w:val="24"/>
        </w:rPr>
        <w:t xml:space="preserve">. </w:t>
      </w:r>
      <w:r w:rsidR="00926316">
        <w:rPr>
          <w:sz w:val="24"/>
          <w:szCs w:val="24"/>
        </w:rPr>
        <w:t xml:space="preserve">ДАТА И </w:t>
      </w:r>
      <w:r w:rsidRPr="00366154">
        <w:rPr>
          <w:sz w:val="24"/>
          <w:szCs w:val="24"/>
        </w:rPr>
        <w:t>МЕСТО ПРОВЕДЕНИЯ</w:t>
      </w:r>
    </w:p>
    <w:p w:rsidR="00AB24F3" w:rsidRPr="00D91E7F" w:rsidRDefault="00AB24F3" w:rsidP="00C104CD"/>
    <w:p w:rsidR="00AB24F3" w:rsidRDefault="00926316" w:rsidP="00154FB3">
      <w:pPr>
        <w:ind w:firstLine="709"/>
        <w:jc w:val="both"/>
        <w:rPr>
          <w:sz w:val="28"/>
        </w:rPr>
      </w:pPr>
      <w:r>
        <w:rPr>
          <w:sz w:val="28"/>
        </w:rPr>
        <w:t xml:space="preserve">Велопробег </w:t>
      </w:r>
      <w:r w:rsidR="00AB24F3">
        <w:rPr>
          <w:sz w:val="28"/>
        </w:rPr>
        <w:t xml:space="preserve">проводится </w:t>
      </w:r>
      <w:r>
        <w:rPr>
          <w:sz w:val="28"/>
        </w:rPr>
        <w:t>2</w:t>
      </w:r>
      <w:r w:rsidR="00CB08A6">
        <w:rPr>
          <w:sz w:val="28"/>
        </w:rPr>
        <w:t>6 августа</w:t>
      </w:r>
      <w:r>
        <w:rPr>
          <w:sz w:val="28"/>
        </w:rPr>
        <w:t xml:space="preserve"> 202</w:t>
      </w:r>
      <w:r w:rsidR="00993800">
        <w:rPr>
          <w:sz w:val="28"/>
        </w:rPr>
        <w:t>3</w:t>
      </w:r>
      <w:r>
        <w:rPr>
          <w:sz w:val="28"/>
        </w:rPr>
        <w:t xml:space="preserve"> года на территории Кировского муниципального района Ленинградской области. </w:t>
      </w:r>
      <w:r w:rsidRPr="00926316">
        <w:rPr>
          <w:sz w:val="28"/>
        </w:rPr>
        <w:t xml:space="preserve">Старт и </w:t>
      </w:r>
      <w:r>
        <w:rPr>
          <w:sz w:val="28"/>
        </w:rPr>
        <w:t>финиш велопробега – площадь у администрации Кировского муниципального района Ленинградской области.</w:t>
      </w:r>
    </w:p>
    <w:p w:rsidR="00926316" w:rsidRDefault="00926316" w:rsidP="00154FB3">
      <w:pPr>
        <w:ind w:firstLine="709"/>
        <w:jc w:val="both"/>
        <w:rPr>
          <w:sz w:val="28"/>
        </w:rPr>
      </w:pPr>
      <w:r w:rsidRPr="00926316">
        <w:rPr>
          <w:sz w:val="28"/>
        </w:rPr>
        <w:t xml:space="preserve">Дата велопробега может быть изменена в случае неблагоприятных погодных условий (сильный дождь; снегопад; низкая температура воздуха ниже – 0 C) на момент проведения велопробега. О точной дате переноса будет дано уведомление </w:t>
      </w:r>
      <w:r>
        <w:rPr>
          <w:sz w:val="28"/>
        </w:rPr>
        <w:t>в группе «</w:t>
      </w:r>
      <w:proofErr w:type="spellStart"/>
      <w:r>
        <w:rPr>
          <w:sz w:val="28"/>
        </w:rPr>
        <w:t>МиФ</w:t>
      </w:r>
      <w:proofErr w:type="spellEnd"/>
      <w:r>
        <w:rPr>
          <w:sz w:val="28"/>
        </w:rPr>
        <w:t xml:space="preserve"> – молодежь и физкультура Кировского района» социальной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».</w:t>
      </w:r>
    </w:p>
    <w:p w:rsidR="00AB24F3" w:rsidRPr="00D250D9" w:rsidRDefault="00AB24F3" w:rsidP="00C104CD">
      <w:pPr>
        <w:pStyle w:val="3"/>
        <w:rPr>
          <w:sz w:val="24"/>
          <w:szCs w:val="24"/>
        </w:rPr>
      </w:pPr>
    </w:p>
    <w:p w:rsidR="00AB24F3" w:rsidRDefault="00AB24F3" w:rsidP="00C104CD">
      <w:pPr>
        <w:pStyle w:val="3"/>
        <w:rPr>
          <w:sz w:val="24"/>
          <w:szCs w:val="24"/>
        </w:rPr>
      </w:pPr>
      <w:r w:rsidRPr="00BF3EA6">
        <w:rPr>
          <w:sz w:val="24"/>
          <w:szCs w:val="24"/>
        </w:rPr>
        <w:t>II</w:t>
      </w:r>
      <w:r w:rsidRPr="00BF3EA6">
        <w:rPr>
          <w:sz w:val="24"/>
          <w:szCs w:val="24"/>
          <w:lang w:val="en-US"/>
        </w:rPr>
        <w:t>I</w:t>
      </w:r>
      <w:r w:rsidRPr="00BF3EA6">
        <w:rPr>
          <w:sz w:val="24"/>
          <w:szCs w:val="24"/>
        </w:rPr>
        <w:t xml:space="preserve">. ПРОГРАММА </w:t>
      </w:r>
    </w:p>
    <w:p w:rsidR="00AB24F3" w:rsidRPr="00D91E7F" w:rsidRDefault="00AB24F3" w:rsidP="00C104CD"/>
    <w:p w:rsidR="00E15A04" w:rsidRPr="00E15A04" w:rsidRDefault="00E15A04" w:rsidP="00E15A04">
      <w:pPr>
        <w:pStyle w:val="3"/>
        <w:rPr>
          <w:b w:val="0"/>
        </w:rPr>
      </w:pPr>
      <w:r w:rsidRPr="00E15A04">
        <w:rPr>
          <w:b w:val="0"/>
        </w:rPr>
        <w:t>10:00-10:30</w:t>
      </w:r>
      <w:r>
        <w:rPr>
          <w:b w:val="0"/>
        </w:rPr>
        <w:t xml:space="preserve"> - </w:t>
      </w:r>
      <w:r w:rsidRPr="00E15A04">
        <w:rPr>
          <w:b w:val="0"/>
        </w:rPr>
        <w:t>регистрация участников;</w:t>
      </w:r>
    </w:p>
    <w:p w:rsidR="00E15A04" w:rsidRPr="00E15A04" w:rsidRDefault="00E15A04" w:rsidP="00E15A04">
      <w:pPr>
        <w:pStyle w:val="3"/>
        <w:rPr>
          <w:b w:val="0"/>
        </w:rPr>
      </w:pPr>
      <w:r w:rsidRPr="00E15A04">
        <w:rPr>
          <w:b w:val="0"/>
        </w:rPr>
        <w:t>10:30-10:45</w:t>
      </w:r>
      <w:r>
        <w:rPr>
          <w:b w:val="0"/>
        </w:rPr>
        <w:t xml:space="preserve"> - </w:t>
      </w:r>
      <w:r w:rsidRPr="00E15A04">
        <w:rPr>
          <w:b w:val="0"/>
        </w:rPr>
        <w:t>приветствие и общая фотография;</w:t>
      </w:r>
    </w:p>
    <w:p w:rsidR="00E15A04" w:rsidRPr="00E15A04" w:rsidRDefault="00E15A04" w:rsidP="00E15A04">
      <w:pPr>
        <w:pStyle w:val="3"/>
        <w:rPr>
          <w:b w:val="0"/>
        </w:rPr>
      </w:pPr>
      <w:r w:rsidRPr="00E15A04">
        <w:rPr>
          <w:b w:val="0"/>
        </w:rPr>
        <w:t>10:45-11:00</w:t>
      </w:r>
      <w:r>
        <w:rPr>
          <w:b w:val="0"/>
        </w:rPr>
        <w:t xml:space="preserve"> - </w:t>
      </w:r>
      <w:r w:rsidRPr="00E15A04">
        <w:rPr>
          <w:b w:val="0"/>
        </w:rPr>
        <w:t>инструктаж и деление на группы по маршруту;</w:t>
      </w:r>
    </w:p>
    <w:p w:rsidR="00E15A04" w:rsidRPr="00E15A04" w:rsidRDefault="00E15A04" w:rsidP="00E15A04">
      <w:pPr>
        <w:pStyle w:val="3"/>
        <w:rPr>
          <w:b w:val="0"/>
        </w:rPr>
      </w:pPr>
      <w:r>
        <w:rPr>
          <w:b w:val="0"/>
        </w:rPr>
        <w:t xml:space="preserve">11:00 - </w:t>
      </w:r>
      <w:r w:rsidRPr="00E15A04">
        <w:rPr>
          <w:b w:val="0"/>
        </w:rPr>
        <w:t>старт групп по маршруту;</w:t>
      </w:r>
    </w:p>
    <w:p w:rsidR="00E15A04" w:rsidRPr="00E15A04" w:rsidRDefault="00E15A04" w:rsidP="00E15A04">
      <w:pPr>
        <w:pStyle w:val="3"/>
        <w:rPr>
          <w:b w:val="0"/>
        </w:rPr>
      </w:pPr>
      <w:r w:rsidRPr="00E15A04">
        <w:rPr>
          <w:b w:val="0"/>
        </w:rPr>
        <w:t>1</w:t>
      </w:r>
      <w:r w:rsidR="00CB08A6">
        <w:rPr>
          <w:b w:val="0"/>
        </w:rPr>
        <w:t>3:0</w:t>
      </w:r>
      <w:r w:rsidRPr="00E15A04">
        <w:rPr>
          <w:b w:val="0"/>
        </w:rPr>
        <w:t>0</w:t>
      </w:r>
      <w:r>
        <w:rPr>
          <w:b w:val="0"/>
        </w:rPr>
        <w:t xml:space="preserve"> - </w:t>
      </w:r>
      <w:r w:rsidR="00CB08A6">
        <w:rPr>
          <w:b w:val="0"/>
        </w:rPr>
        <w:t>14:0</w:t>
      </w:r>
      <w:r w:rsidRPr="00E15A04">
        <w:rPr>
          <w:b w:val="0"/>
        </w:rPr>
        <w:t>0</w:t>
      </w:r>
      <w:r>
        <w:rPr>
          <w:b w:val="0"/>
        </w:rPr>
        <w:t xml:space="preserve"> - </w:t>
      </w:r>
      <w:r w:rsidRPr="00E15A04">
        <w:rPr>
          <w:b w:val="0"/>
        </w:rPr>
        <w:t>подведение итогов мероприятия.</w:t>
      </w:r>
    </w:p>
    <w:p w:rsidR="00AB24F3" w:rsidRDefault="00AB24F3" w:rsidP="00926316">
      <w:pPr>
        <w:pStyle w:val="3"/>
        <w:ind w:firstLine="0"/>
      </w:pPr>
    </w:p>
    <w:p w:rsidR="00AB24F3" w:rsidRDefault="00AB24F3" w:rsidP="00C104CD">
      <w:pPr>
        <w:pStyle w:val="3"/>
        <w:rPr>
          <w:sz w:val="24"/>
          <w:szCs w:val="24"/>
        </w:rPr>
      </w:pPr>
      <w:r w:rsidRPr="00BF3EA6">
        <w:rPr>
          <w:sz w:val="24"/>
          <w:szCs w:val="24"/>
        </w:rPr>
        <w:t>I</w:t>
      </w:r>
      <w:r w:rsidRPr="00BF3EA6">
        <w:rPr>
          <w:sz w:val="24"/>
          <w:szCs w:val="24"/>
          <w:lang w:val="en-US"/>
        </w:rPr>
        <w:t>V</w:t>
      </w:r>
      <w:r w:rsidRPr="00BF3EA6">
        <w:rPr>
          <w:sz w:val="24"/>
          <w:szCs w:val="24"/>
        </w:rPr>
        <w:t xml:space="preserve">. ОРГАНИЗАЦИЯ </w:t>
      </w:r>
      <w:r w:rsidR="00E15A04">
        <w:rPr>
          <w:sz w:val="24"/>
          <w:szCs w:val="24"/>
        </w:rPr>
        <w:t>ВЕЛОПРОБЕГА</w:t>
      </w:r>
    </w:p>
    <w:p w:rsidR="00AB24F3" w:rsidRPr="00D91E7F" w:rsidRDefault="00AB24F3" w:rsidP="00C104CD"/>
    <w:p w:rsidR="00AB24F3" w:rsidRDefault="00AB24F3" w:rsidP="00C104C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Подготовка и проведение </w:t>
      </w:r>
      <w:r w:rsidR="00E15A04">
        <w:rPr>
          <w:sz w:val="28"/>
        </w:rPr>
        <w:t xml:space="preserve">велопробега </w:t>
      </w:r>
      <w:r>
        <w:rPr>
          <w:sz w:val="28"/>
        </w:rPr>
        <w:t>осуществляется отделом по делам молодежи</w:t>
      </w:r>
      <w:r w:rsidR="008F1DC8">
        <w:rPr>
          <w:sz w:val="28"/>
        </w:rPr>
        <w:t>, физической культуре и спорту</w:t>
      </w:r>
      <w:r>
        <w:rPr>
          <w:sz w:val="28"/>
        </w:rPr>
        <w:t xml:space="preserve"> администрации Кировского муниципального района Ленинградской области. </w:t>
      </w:r>
    </w:p>
    <w:p w:rsidR="00AB24F3" w:rsidRDefault="00AB24F3" w:rsidP="00C104CD">
      <w:pPr>
        <w:jc w:val="both"/>
        <w:rPr>
          <w:b/>
          <w:sz w:val="28"/>
        </w:rPr>
      </w:pPr>
    </w:p>
    <w:p w:rsidR="00AB24F3" w:rsidRPr="00EF55B4" w:rsidRDefault="00AB24F3" w:rsidP="00C104CD">
      <w:pPr>
        <w:ind w:firstLine="709"/>
        <w:jc w:val="both"/>
        <w:rPr>
          <w:b/>
          <w:sz w:val="24"/>
          <w:szCs w:val="24"/>
        </w:rPr>
      </w:pPr>
      <w:r w:rsidRPr="00EF55B4">
        <w:rPr>
          <w:b/>
          <w:sz w:val="24"/>
          <w:szCs w:val="24"/>
          <w:lang w:val="en-US"/>
        </w:rPr>
        <w:t>V</w:t>
      </w:r>
      <w:r w:rsidRPr="00EF55B4">
        <w:rPr>
          <w:b/>
          <w:sz w:val="24"/>
          <w:szCs w:val="24"/>
        </w:rPr>
        <w:t xml:space="preserve">. УЧАСТНИКИ </w:t>
      </w:r>
      <w:r w:rsidR="00E15A04">
        <w:rPr>
          <w:b/>
          <w:sz w:val="24"/>
          <w:szCs w:val="24"/>
        </w:rPr>
        <w:t>МЕРОПРИЯТИЯ</w:t>
      </w:r>
    </w:p>
    <w:p w:rsidR="00AB24F3" w:rsidRPr="00BF3EA6" w:rsidRDefault="00AB24F3" w:rsidP="00C104CD">
      <w:pPr>
        <w:ind w:firstLine="709"/>
        <w:jc w:val="both"/>
        <w:rPr>
          <w:b/>
        </w:rPr>
      </w:pPr>
    </w:p>
    <w:p w:rsidR="00E15A04" w:rsidRPr="00E15A04" w:rsidRDefault="00AB24F3" w:rsidP="00E15A04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15A04">
        <w:rPr>
          <w:sz w:val="28"/>
        </w:rPr>
        <w:t>велопробеге могут принимать участие лица, достигшие 16 лет</w:t>
      </w:r>
      <w:r w:rsidR="00E15A04" w:rsidRPr="00E15A04">
        <w:t xml:space="preserve"> </w:t>
      </w:r>
      <w:r w:rsidR="00E15A04" w:rsidRPr="00E15A04">
        <w:rPr>
          <w:sz w:val="28"/>
        </w:rPr>
        <w:t>со своими исправными велосипедами любого типа. Велосипеды должны отвечать техническим требованиям правил дорожного движения.</w:t>
      </w:r>
    </w:p>
    <w:p w:rsidR="00E15A04" w:rsidRPr="00E15A04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 xml:space="preserve">Каждый участник обязуется знать и соблюдать </w:t>
      </w:r>
      <w:r w:rsidR="003D47FB">
        <w:rPr>
          <w:sz w:val="28"/>
        </w:rPr>
        <w:t>правила дорожного движения</w:t>
      </w:r>
      <w:r w:rsidRPr="00E15A04">
        <w:rPr>
          <w:sz w:val="28"/>
        </w:rPr>
        <w:t xml:space="preserve"> на протяжении всего мероприятия и после схода с него.</w:t>
      </w:r>
    </w:p>
    <w:p w:rsidR="00AB24F3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>Участникам следует одеваться в заметную одежду, показывать сигналы поворотов руками, быть внимательными на перекрестках и уважать участников движения.</w:t>
      </w:r>
      <w:r w:rsidR="001104E2">
        <w:rPr>
          <w:sz w:val="28"/>
        </w:rPr>
        <w:t xml:space="preserve"> </w:t>
      </w:r>
    </w:p>
    <w:p w:rsidR="00E15A04" w:rsidRPr="00E15A04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>Каждый участник обязан иметь:</w:t>
      </w:r>
    </w:p>
    <w:p w:rsidR="00E15A04" w:rsidRPr="00E15A04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 xml:space="preserve">- две камеры на случай прокола, </w:t>
      </w:r>
      <w:proofErr w:type="spellStart"/>
      <w:r w:rsidRPr="00E15A04">
        <w:rPr>
          <w:sz w:val="28"/>
        </w:rPr>
        <w:t>ремнабор</w:t>
      </w:r>
      <w:proofErr w:type="spellEnd"/>
      <w:r w:rsidRPr="00E15A04">
        <w:rPr>
          <w:sz w:val="28"/>
        </w:rPr>
        <w:t xml:space="preserve"> для ремонта камер;</w:t>
      </w:r>
    </w:p>
    <w:p w:rsidR="00E15A04" w:rsidRPr="00E15A04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>- легкий перекус в дорогу.</w:t>
      </w:r>
    </w:p>
    <w:p w:rsidR="00E15A04" w:rsidRPr="00E15A04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>Участникам соревнований запрещается:</w:t>
      </w:r>
    </w:p>
    <w:p w:rsidR="00E15A04" w:rsidRPr="00E15A04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 xml:space="preserve">- использовать во время соревнований </w:t>
      </w:r>
      <w:proofErr w:type="spellStart"/>
      <w:r w:rsidRPr="00E15A04">
        <w:rPr>
          <w:sz w:val="28"/>
        </w:rPr>
        <w:t>звукопрослушивающие</w:t>
      </w:r>
      <w:proofErr w:type="spellEnd"/>
      <w:r w:rsidRPr="00E15A04">
        <w:rPr>
          <w:sz w:val="28"/>
        </w:rPr>
        <w:t xml:space="preserve"> устройства (езда в наушниках)</w:t>
      </w:r>
    </w:p>
    <w:p w:rsidR="00E15A04" w:rsidRPr="00E15A04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 xml:space="preserve">- употребление алкогольной и табачной продукции на протяжении </w:t>
      </w:r>
      <w:r w:rsidR="003D47FB">
        <w:rPr>
          <w:sz w:val="28"/>
        </w:rPr>
        <w:t xml:space="preserve">велопробега. </w:t>
      </w:r>
      <w:r w:rsidRPr="00E15A04">
        <w:rPr>
          <w:sz w:val="28"/>
        </w:rPr>
        <w:t>Не допускаются участники в состоянии алкогольного и наркотического опьянения.</w:t>
      </w:r>
    </w:p>
    <w:p w:rsidR="00E15A04" w:rsidRDefault="00E15A04" w:rsidP="00E15A04">
      <w:pPr>
        <w:ind w:firstLine="709"/>
        <w:jc w:val="both"/>
        <w:rPr>
          <w:sz w:val="28"/>
        </w:rPr>
      </w:pPr>
      <w:r w:rsidRPr="00E15A04">
        <w:rPr>
          <w:sz w:val="28"/>
        </w:rPr>
        <w:t xml:space="preserve">Участники </w:t>
      </w:r>
      <w:r>
        <w:rPr>
          <w:sz w:val="28"/>
        </w:rPr>
        <w:t>в</w:t>
      </w:r>
      <w:r w:rsidRPr="00E15A04">
        <w:rPr>
          <w:sz w:val="28"/>
        </w:rPr>
        <w:t xml:space="preserve">елопробега осведомлены о том, что на протяжении пути возможна их </w:t>
      </w:r>
      <w:r w:rsidR="00993800">
        <w:rPr>
          <w:sz w:val="28"/>
        </w:rPr>
        <w:t>видео</w:t>
      </w:r>
      <w:r w:rsidRPr="00E15A04">
        <w:rPr>
          <w:sz w:val="28"/>
        </w:rPr>
        <w:t xml:space="preserve"> - и фотосъемка.</w:t>
      </w:r>
    </w:p>
    <w:p w:rsidR="007D5C3C" w:rsidRPr="00EF55B4" w:rsidRDefault="007D5C3C" w:rsidP="005A5EE0">
      <w:pPr>
        <w:jc w:val="both"/>
        <w:rPr>
          <w:sz w:val="24"/>
          <w:szCs w:val="24"/>
        </w:rPr>
      </w:pPr>
    </w:p>
    <w:p w:rsidR="00AB24F3" w:rsidRPr="00EF55B4" w:rsidRDefault="00AB24F3" w:rsidP="00766A5B">
      <w:pPr>
        <w:ind w:firstLine="708"/>
        <w:jc w:val="both"/>
        <w:rPr>
          <w:b/>
          <w:sz w:val="24"/>
          <w:szCs w:val="24"/>
        </w:rPr>
      </w:pPr>
      <w:r w:rsidRPr="00EF55B4">
        <w:rPr>
          <w:b/>
          <w:sz w:val="24"/>
          <w:szCs w:val="24"/>
          <w:lang w:val="en-US"/>
        </w:rPr>
        <w:t>VI</w:t>
      </w:r>
      <w:r w:rsidRPr="00EF55B4">
        <w:rPr>
          <w:b/>
          <w:sz w:val="24"/>
          <w:szCs w:val="24"/>
        </w:rPr>
        <w:t>. ОРГАНИЗАЦИОННЫЕ ВОПРОСЫ</w:t>
      </w:r>
    </w:p>
    <w:p w:rsidR="00AB24F3" w:rsidRPr="00BF3EA6" w:rsidRDefault="00AB24F3" w:rsidP="00C104CD">
      <w:pPr>
        <w:ind w:firstLine="709"/>
        <w:jc w:val="both"/>
        <w:rPr>
          <w:b/>
        </w:rPr>
      </w:pPr>
    </w:p>
    <w:p w:rsidR="00AB24F3" w:rsidRPr="00E15A04" w:rsidRDefault="00E10A29" w:rsidP="00C104CD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AB24F3" w:rsidRPr="008367F9">
        <w:rPr>
          <w:sz w:val="28"/>
        </w:rPr>
        <w:t>.1.</w:t>
      </w:r>
      <w:r w:rsidR="00E15A04">
        <w:rPr>
          <w:sz w:val="28"/>
        </w:rPr>
        <w:t xml:space="preserve"> З</w:t>
      </w:r>
      <w:r w:rsidR="00AB24F3">
        <w:rPr>
          <w:sz w:val="28"/>
        </w:rPr>
        <w:t xml:space="preserve">аявки на участие </w:t>
      </w:r>
      <w:r w:rsidR="00CB7BED">
        <w:rPr>
          <w:sz w:val="28"/>
        </w:rPr>
        <w:t xml:space="preserve">в </w:t>
      </w:r>
      <w:r w:rsidR="00E15A04">
        <w:rPr>
          <w:sz w:val="28"/>
        </w:rPr>
        <w:t>велопробеге</w:t>
      </w:r>
      <w:r w:rsidR="00AB24F3">
        <w:rPr>
          <w:sz w:val="28"/>
        </w:rPr>
        <w:t xml:space="preserve"> подаются до </w:t>
      </w:r>
      <w:r w:rsidR="00CB08A6">
        <w:rPr>
          <w:sz w:val="28"/>
        </w:rPr>
        <w:t>24</w:t>
      </w:r>
      <w:r w:rsidR="004D3899">
        <w:rPr>
          <w:sz w:val="28"/>
        </w:rPr>
        <w:t xml:space="preserve"> </w:t>
      </w:r>
      <w:r w:rsidR="00CB08A6">
        <w:rPr>
          <w:sz w:val="28"/>
        </w:rPr>
        <w:t>августа</w:t>
      </w:r>
      <w:r w:rsidR="00AB24F3">
        <w:rPr>
          <w:sz w:val="28"/>
        </w:rPr>
        <w:t xml:space="preserve"> 20</w:t>
      </w:r>
      <w:r w:rsidR="00115AA3">
        <w:rPr>
          <w:sz w:val="28"/>
        </w:rPr>
        <w:t>2</w:t>
      </w:r>
      <w:r w:rsidR="00993800">
        <w:rPr>
          <w:sz w:val="28"/>
        </w:rPr>
        <w:t>3</w:t>
      </w:r>
      <w:r w:rsidR="00E15A04">
        <w:rPr>
          <w:sz w:val="28"/>
        </w:rPr>
        <w:t xml:space="preserve"> года через платформу «</w:t>
      </w:r>
      <w:r w:rsidR="00E15A04">
        <w:rPr>
          <w:sz w:val="28"/>
          <w:lang w:val="en-US"/>
        </w:rPr>
        <w:t>TIMEPAD</w:t>
      </w:r>
      <w:r w:rsidR="00E15A04">
        <w:rPr>
          <w:sz w:val="28"/>
        </w:rPr>
        <w:t>» по ссылке</w:t>
      </w:r>
      <w:r w:rsidR="0019316A">
        <w:rPr>
          <w:sz w:val="28"/>
        </w:rPr>
        <w:t xml:space="preserve"> </w:t>
      </w:r>
      <w:r w:rsidR="0019316A" w:rsidRPr="0019316A">
        <w:rPr>
          <w:sz w:val="28"/>
          <w:szCs w:val="28"/>
        </w:rPr>
        <w:t>https://administratsiya-kir-event.timepad.ru/event/2525751/</w:t>
      </w:r>
      <w:r w:rsidR="000C6ED6" w:rsidRPr="0019316A">
        <w:rPr>
          <w:sz w:val="28"/>
          <w:szCs w:val="28"/>
        </w:rPr>
        <w:t>.</w:t>
      </w:r>
    </w:p>
    <w:p w:rsidR="003526A4" w:rsidRDefault="009228CD" w:rsidP="003526A4">
      <w:pPr>
        <w:ind w:firstLine="709"/>
        <w:jc w:val="both"/>
        <w:rPr>
          <w:sz w:val="28"/>
        </w:rPr>
      </w:pPr>
      <w:r>
        <w:rPr>
          <w:sz w:val="28"/>
        </w:rPr>
        <w:t>Подтверждение участия происходит во время регистрации участников на мероприятии, при этом участник подтверждает, что</w:t>
      </w:r>
      <w:r w:rsidR="00AB24F3" w:rsidRPr="002C30CF">
        <w:rPr>
          <w:sz w:val="28"/>
        </w:rPr>
        <w:t xml:space="preserve"> ответственность за жизнь и здоровье участник несёт за себя сам.</w:t>
      </w:r>
    </w:p>
    <w:p w:rsidR="009228CD" w:rsidRPr="009228CD" w:rsidRDefault="00E10A29" w:rsidP="009228CD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AB24F3">
        <w:rPr>
          <w:sz w:val="28"/>
        </w:rPr>
        <w:t>.</w:t>
      </w:r>
      <w:r w:rsidR="00541553">
        <w:rPr>
          <w:sz w:val="28"/>
        </w:rPr>
        <w:t>2</w:t>
      </w:r>
      <w:r w:rsidR="00AB24F3">
        <w:rPr>
          <w:sz w:val="28"/>
        </w:rPr>
        <w:t xml:space="preserve">. </w:t>
      </w:r>
      <w:r w:rsidR="009228CD" w:rsidRPr="009228CD">
        <w:rPr>
          <w:sz w:val="28"/>
        </w:rPr>
        <w:t>Организаторы не несут ответственность за жизнь и здоровье участников и не выплачивают никаких компенсаций в связи с возможным вредом для здоровья, который может быть причинен им во время велопробега. Незнание участниками данного пункта положения не освобождает их от полной ответственности за свое здоровье и жизнь.</w:t>
      </w:r>
    </w:p>
    <w:p w:rsidR="009228CD" w:rsidRDefault="009228CD" w:rsidP="009228CD">
      <w:pPr>
        <w:ind w:firstLine="709"/>
        <w:jc w:val="both"/>
        <w:rPr>
          <w:sz w:val="28"/>
        </w:rPr>
      </w:pPr>
      <w:r w:rsidRPr="009228CD">
        <w:rPr>
          <w:sz w:val="28"/>
        </w:rPr>
        <w:t>Организаторы не несут ответственность за убытки и ущерб, причиненный участникам, их велосипедам и имуществу.</w:t>
      </w:r>
    </w:p>
    <w:p w:rsidR="00CB7BED" w:rsidRDefault="00E10A29" w:rsidP="009228CD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AB24F3">
        <w:rPr>
          <w:sz w:val="28"/>
        </w:rPr>
        <w:t>.</w:t>
      </w:r>
      <w:r w:rsidR="00541553">
        <w:rPr>
          <w:sz w:val="28"/>
        </w:rPr>
        <w:t>3</w:t>
      </w:r>
      <w:r w:rsidR="00AB24F3">
        <w:rPr>
          <w:sz w:val="28"/>
        </w:rPr>
        <w:t xml:space="preserve">. </w:t>
      </w:r>
      <w:r w:rsidR="009228CD" w:rsidRPr="009228CD">
        <w:rPr>
          <w:sz w:val="28"/>
        </w:rPr>
        <w:t xml:space="preserve">Маршрут велопробега пролегает по автомобильным дорогам </w:t>
      </w:r>
      <w:r w:rsidR="009228CD">
        <w:rPr>
          <w:sz w:val="28"/>
        </w:rPr>
        <w:t>и дорогам садоводческих массивов Кировского муниципального района Ленинградской области. Протяженность маршрута</w:t>
      </w:r>
      <w:r w:rsidR="009228CD" w:rsidRPr="009228CD">
        <w:rPr>
          <w:sz w:val="28"/>
        </w:rPr>
        <w:t xml:space="preserve"> составляет около </w:t>
      </w:r>
      <w:r w:rsidR="009A6EBA">
        <w:rPr>
          <w:sz w:val="28"/>
        </w:rPr>
        <w:t>22</w:t>
      </w:r>
      <w:r w:rsidR="009228CD" w:rsidRPr="009228CD">
        <w:rPr>
          <w:sz w:val="28"/>
        </w:rPr>
        <w:t xml:space="preserve"> </w:t>
      </w:r>
      <w:r w:rsidR="009228CD">
        <w:rPr>
          <w:sz w:val="28"/>
        </w:rPr>
        <w:t>км. Дорожное покрытие – асфальт, грунт, щебенка.</w:t>
      </w:r>
      <w:r w:rsidR="00CB7BED">
        <w:rPr>
          <w:sz w:val="28"/>
        </w:rPr>
        <w:t xml:space="preserve"> </w:t>
      </w:r>
    </w:p>
    <w:p w:rsidR="009228CD" w:rsidRPr="009228CD" w:rsidRDefault="00CB7BED" w:rsidP="009228C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Маршрут движения: Кировск – </w:t>
      </w:r>
      <w:proofErr w:type="gramStart"/>
      <w:r w:rsidR="009A6EBA">
        <w:rPr>
          <w:sz w:val="28"/>
        </w:rPr>
        <w:t>Кировские</w:t>
      </w:r>
      <w:proofErr w:type="gramEnd"/>
      <w:r w:rsidR="009A6EBA">
        <w:rPr>
          <w:sz w:val="28"/>
        </w:rPr>
        <w:t xml:space="preserve"> СНТ</w:t>
      </w:r>
      <w:r>
        <w:rPr>
          <w:sz w:val="28"/>
        </w:rPr>
        <w:t xml:space="preserve"> – </w:t>
      </w:r>
      <w:proofErr w:type="spellStart"/>
      <w:r w:rsidR="009A6EBA">
        <w:rPr>
          <w:sz w:val="28"/>
        </w:rPr>
        <w:t>Синявинские</w:t>
      </w:r>
      <w:proofErr w:type="spellEnd"/>
      <w:r w:rsidR="009A6EBA">
        <w:rPr>
          <w:sz w:val="28"/>
        </w:rPr>
        <w:t xml:space="preserve"> СНТ</w:t>
      </w:r>
      <w:r>
        <w:rPr>
          <w:sz w:val="28"/>
        </w:rPr>
        <w:t xml:space="preserve"> – Кировск.</w:t>
      </w:r>
    </w:p>
    <w:p w:rsidR="009228CD" w:rsidRPr="009228CD" w:rsidRDefault="009228CD" w:rsidP="009228CD">
      <w:pPr>
        <w:ind w:firstLine="709"/>
        <w:jc w:val="both"/>
        <w:rPr>
          <w:sz w:val="28"/>
        </w:rPr>
      </w:pPr>
      <w:r w:rsidRPr="009228CD">
        <w:rPr>
          <w:sz w:val="28"/>
        </w:rPr>
        <w:t>Ведущий группы задает скорость движения (1</w:t>
      </w:r>
      <w:r>
        <w:rPr>
          <w:sz w:val="28"/>
        </w:rPr>
        <w:t>1</w:t>
      </w:r>
      <w:r w:rsidRPr="009228CD">
        <w:rPr>
          <w:sz w:val="28"/>
        </w:rPr>
        <w:t>-</w:t>
      </w:r>
      <w:r>
        <w:rPr>
          <w:sz w:val="28"/>
        </w:rPr>
        <w:t>2</w:t>
      </w:r>
      <w:r w:rsidRPr="009228CD">
        <w:rPr>
          <w:sz w:val="28"/>
        </w:rPr>
        <w:t>2 км/ч), следит за отстающими</w:t>
      </w:r>
      <w:r w:rsidR="003060DA">
        <w:rPr>
          <w:sz w:val="28"/>
        </w:rPr>
        <w:t xml:space="preserve"> участниками</w:t>
      </w:r>
      <w:r w:rsidRPr="009228CD">
        <w:rPr>
          <w:sz w:val="28"/>
        </w:rPr>
        <w:t xml:space="preserve"> и делает остановки. Ведущих обгонять </w:t>
      </w:r>
      <w:r>
        <w:rPr>
          <w:sz w:val="28"/>
        </w:rPr>
        <w:t>запрещено.</w:t>
      </w:r>
    </w:p>
    <w:p w:rsidR="009228CD" w:rsidRPr="009228CD" w:rsidRDefault="009228CD" w:rsidP="003D47FB">
      <w:pPr>
        <w:ind w:firstLine="709"/>
        <w:jc w:val="both"/>
        <w:rPr>
          <w:sz w:val="28"/>
        </w:rPr>
      </w:pPr>
      <w:r w:rsidRPr="009228CD">
        <w:rPr>
          <w:sz w:val="28"/>
        </w:rPr>
        <w:t>В случае поломки, необходимо удалиться от проезжей части на безопасное расстояние. По возможности устранить поломку самостоятельно.</w:t>
      </w:r>
    </w:p>
    <w:p w:rsidR="00C8790A" w:rsidRPr="009228CD" w:rsidRDefault="009228CD" w:rsidP="009228CD">
      <w:pPr>
        <w:ind w:firstLine="709"/>
        <w:jc w:val="both"/>
        <w:rPr>
          <w:sz w:val="28"/>
        </w:rPr>
      </w:pPr>
      <w:r w:rsidRPr="009228CD">
        <w:rPr>
          <w:sz w:val="28"/>
        </w:rPr>
        <w:t xml:space="preserve">В случае падений и травм следует оказать первую медицинскую помощь пострадавшему. </w:t>
      </w:r>
    </w:p>
    <w:p w:rsidR="00C8790A" w:rsidRDefault="00C8790A" w:rsidP="00C104CD">
      <w:pPr>
        <w:ind w:firstLine="709"/>
        <w:jc w:val="both"/>
        <w:rPr>
          <w:b/>
        </w:rPr>
      </w:pPr>
    </w:p>
    <w:p w:rsidR="00AB24F3" w:rsidRPr="00ED1F64" w:rsidRDefault="009228CD" w:rsidP="00C104CD">
      <w:pPr>
        <w:ind w:firstLine="709"/>
        <w:jc w:val="both"/>
        <w:rPr>
          <w:b/>
          <w:sz w:val="28"/>
          <w:szCs w:val="28"/>
        </w:rPr>
      </w:pPr>
      <w:r w:rsidRPr="00EF55B4">
        <w:rPr>
          <w:b/>
          <w:sz w:val="24"/>
          <w:szCs w:val="24"/>
          <w:lang w:val="en-US"/>
        </w:rPr>
        <w:t>VII</w:t>
      </w:r>
      <w:r w:rsidR="00AB24F3" w:rsidRPr="00ED1F64">
        <w:rPr>
          <w:b/>
          <w:sz w:val="28"/>
          <w:szCs w:val="28"/>
        </w:rPr>
        <w:t>. ФИНАНСОВЫЕ РАСХОДЫ</w:t>
      </w:r>
    </w:p>
    <w:p w:rsidR="00AB24F3" w:rsidRPr="00BF3EA6" w:rsidRDefault="00AB24F3" w:rsidP="00C104CD">
      <w:pPr>
        <w:ind w:firstLine="709"/>
        <w:jc w:val="both"/>
        <w:rPr>
          <w:b/>
        </w:rPr>
      </w:pPr>
    </w:p>
    <w:p w:rsidR="00AB24F3" w:rsidRDefault="00AB24F3" w:rsidP="00C104CD">
      <w:pPr>
        <w:ind w:firstLine="709"/>
        <w:jc w:val="both"/>
        <w:rPr>
          <w:sz w:val="28"/>
        </w:rPr>
      </w:pPr>
      <w:r>
        <w:rPr>
          <w:sz w:val="28"/>
        </w:rPr>
        <w:t xml:space="preserve">Финансовые расходы по организации и проведению </w:t>
      </w:r>
      <w:r w:rsidR="00D47882">
        <w:rPr>
          <w:sz w:val="28"/>
        </w:rPr>
        <w:t xml:space="preserve">мероприятия </w:t>
      </w:r>
      <w:r>
        <w:rPr>
          <w:sz w:val="28"/>
        </w:rPr>
        <w:t>осуществляет отдел по делам молодежи, физической культуре  и спорту.</w:t>
      </w:r>
    </w:p>
    <w:p w:rsidR="00123A9F" w:rsidRDefault="00123A9F" w:rsidP="00C104CD">
      <w:pPr>
        <w:jc w:val="right"/>
      </w:pPr>
    </w:p>
    <w:p w:rsidR="00C8790A" w:rsidRDefault="00C8790A" w:rsidP="00C104CD">
      <w:pPr>
        <w:jc w:val="right"/>
      </w:pPr>
    </w:p>
    <w:p w:rsidR="00C8790A" w:rsidRDefault="00C8790A" w:rsidP="00C104CD">
      <w:pPr>
        <w:jc w:val="right"/>
      </w:pPr>
    </w:p>
    <w:p w:rsidR="00C8790A" w:rsidRDefault="00C8790A" w:rsidP="00C104CD">
      <w:pPr>
        <w:jc w:val="right"/>
      </w:pPr>
    </w:p>
    <w:p w:rsidR="00C8790A" w:rsidRDefault="00C8790A" w:rsidP="00C104CD">
      <w:pPr>
        <w:jc w:val="right"/>
      </w:pPr>
    </w:p>
    <w:p w:rsidR="00C8790A" w:rsidRDefault="00C8790A" w:rsidP="00C104CD">
      <w:pPr>
        <w:jc w:val="right"/>
      </w:pPr>
    </w:p>
    <w:p w:rsidR="00C8790A" w:rsidRDefault="00C8790A" w:rsidP="00C104CD">
      <w:pPr>
        <w:jc w:val="right"/>
      </w:pPr>
    </w:p>
    <w:p w:rsidR="00C8790A" w:rsidRDefault="00C8790A" w:rsidP="00C104CD">
      <w:pPr>
        <w:jc w:val="right"/>
      </w:pPr>
    </w:p>
    <w:p w:rsidR="00C8790A" w:rsidRDefault="00C8790A" w:rsidP="00C104CD">
      <w:pPr>
        <w:jc w:val="right"/>
      </w:pPr>
    </w:p>
    <w:p w:rsidR="00C8790A" w:rsidRDefault="00C8790A" w:rsidP="00801C3B"/>
    <w:p w:rsidR="00C8790A" w:rsidRDefault="00C8790A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C104CD">
      <w:pPr>
        <w:jc w:val="right"/>
      </w:pPr>
    </w:p>
    <w:p w:rsidR="00652768" w:rsidRDefault="00652768" w:rsidP="009A6EBA"/>
    <w:sectPr w:rsidR="00652768" w:rsidSect="00675E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CD6"/>
    <w:multiLevelType w:val="hybridMultilevel"/>
    <w:tmpl w:val="32D6A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C59BF"/>
    <w:multiLevelType w:val="hybridMultilevel"/>
    <w:tmpl w:val="4296C3C4"/>
    <w:lvl w:ilvl="0" w:tplc="765E78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163B"/>
    <w:multiLevelType w:val="hybridMultilevel"/>
    <w:tmpl w:val="4F18C0CE"/>
    <w:lvl w:ilvl="0" w:tplc="82E055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C7D17"/>
    <w:multiLevelType w:val="multilevel"/>
    <w:tmpl w:val="ADE2394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C6E6E"/>
    <w:multiLevelType w:val="hybridMultilevel"/>
    <w:tmpl w:val="78E20558"/>
    <w:lvl w:ilvl="0" w:tplc="FDA695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8AF18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222C5"/>
    <w:multiLevelType w:val="hybridMultilevel"/>
    <w:tmpl w:val="58400E3E"/>
    <w:lvl w:ilvl="0" w:tplc="137242A0">
      <w:start w:val="1"/>
      <w:numFmt w:val="decimal"/>
      <w:lvlText w:val="%1."/>
      <w:lvlJc w:val="left"/>
      <w:pPr>
        <w:tabs>
          <w:tab w:val="num" w:pos="965"/>
        </w:tabs>
        <w:ind w:left="965" w:hanging="4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6">
    <w:nsid w:val="3B172FAC"/>
    <w:multiLevelType w:val="hybridMultilevel"/>
    <w:tmpl w:val="3CC81626"/>
    <w:lvl w:ilvl="0" w:tplc="FDA695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691640"/>
    <w:multiLevelType w:val="hybridMultilevel"/>
    <w:tmpl w:val="7114A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E1732C"/>
    <w:multiLevelType w:val="hybridMultilevel"/>
    <w:tmpl w:val="133C64A4"/>
    <w:lvl w:ilvl="0" w:tplc="A9943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07532E"/>
    <w:multiLevelType w:val="hybridMultilevel"/>
    <w:tmpl w:val="91FCD39E"/>
    <w:lvl w:ilvl="0" w:tplc="9756455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710B6"/>
    <w:multiLevelType w:val="hybridMultilevel"/>
    <w:tmpl w:val="BC849E54"/>
    <w:lvl w:ilvl="0" w:tplc="FDA695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86983"/>
    <w:multiLevelType w:val="hybridMultilevel"/>
    <w:tmpl w:val="3A44C95C"/>
    <w:lvl w:ilvl="0" w:tplc="137242A0">
      <w:start w:val="1"/>
      <w:numFmt w:val="decimal"/>
      <w:lvlText w:val="%1."/>
      <w:lvlJc w:val="left"/>
      <w:pPr>
        <w:tabs>
          <w:tab w:val="num" w:pos="965"/>
        </w:tabs>
        <w:ind w:left="965" w:hanging="4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50951"/>
    <w:multiLevelType w:val="hybridMultilevel"/>
    <w:tmpl w:val="683E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04635"/>
    <w:multiLevelType w:val="hybridMultilevel"/>
    <w:tmpl w:val="3922403E"/>
    <w:lvl w:ilvl="0" w:tplc="FDA695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104CD"/>
    <w:rsid w:val="00004400"/>
    <w:rsid w:val="00023080"/>
    <w:rsid w:val="000457EC"/>
    <w:rsid w:val="00054EDF"/>
    <w:rsid w:val="00063885"/>
    <w:rsid w:val="000650E4"/>
    <w:rsid w:val="00066E58"/>
    <w:rsid w:val="00084C73"/>
    <w:rsid w:val="00087C94"/>
    <w:rsid w:val="00092F00"/>
    <w:rsid w:val="00095997"/>
    <w:rsid w:val="000C2965"/>
    <w:rsid w:val="000C51EE"/>
    <w:rsid w:val="000C6ED6"/>
    <w:rsid w:val="000E0666"/>
    <w:rsid w:val="000E3BC7"/>
    <w:rsid w:val="000F7F03"/>
    <w:rsid w:val="001104E2"/>
    <w:rsid w:val="0011383B"/>
    <w:rsid w:val="00115AA3"/>
    <w:rsid w:val="00123A9F"/>
    <w:rsid w:val="00123AE8"/>
    <w:rsid w:val="00130076"/>
    <w:rsid w:val="00132ADA"/>
    <w:rsid w:val="00154FB3"/>
    <w:rsid w:val="00170BE5"/>
    <w:rsid w:val="001740E3"/>
    <w:rsid w:val="00181ED1"/>
    <w:rsid w:val="0019316A"/>
    <w:rsid w:val="00194B3D"/>
    <w:rsid w:val="001A17AA"/>
    <w:rsid w:val="001B1E6F"/>
    <w:rsid w:val="001C2D5F"/>
    <w:rsid w:val="001D2275"/>
    <w:rsid w:val="001F2D0F"/>
    <w:rsid w:val="001F7CA4"/>
    <w:rsid w:val="0020162A"/>
    <w:rsid w:val="00207548"/>
    <w:rsid w:val="0022712E"/>
    <w:rsid w:val="0023131E"/>
    <w:rsid w:val="002343AF"/>
    <w:rsid w:val="002366E1"/>
    <w:rsid w:val="002404DD"/>
    <w:rsid w:val="002520D5"/>
    <w:rsid w:val="0028159E"/>
    <w:rsid w:val="00285289"/>
    <w:rsid w:val="0029545D"/>
    <w:rsid w:val="002A7C1C"/>
    <w:rsid w:val="002B36D0"/>
    <w:rsid w:val="002C30CF"/>
    <w:rsid w:val="002D16C5"/>
    <w:rsid w:val="002D56C9"/>
    <w:rsid w:val="002D5D87"/>
    <w:rsid w:val="002E534B"/>
    <w:rsid w:val="003026F5"/>
    <w:rsid w:val="003060DA"/>
    <w:rsid w:val="003078E5"/>
    <w:rsid w:val="003106B2"/>
    <w:rsid w:val="00324998"/>
    <w:rsid w:val="003526A4"/>
    <w:rsid w:val="00366154"/>
    <w:rsid w:val="0036713B"/>
    <w:rsid w:val="00384AA2"/>
    <w:rsid w:val="00386413"/>
    <w:rsid w:val="003A0314"/>
    <w:rsid w:val="003A03DA"/>
    <w:rsid w:val="003A327C"/>
    <w:rsid w:val="003A47F4"/>
    <w:rsid w:val="003B1603"/>
    <w:rsid w:val="003B1DFE"/>
    <w:rsid w:val="003B23B1"/>
    <w:rsid w:val="003D47FB"/>
    <w:rsid w:val="003E1E1E"/>
    <w:rsid w:val="00412DAF"/>
    <w:rsid w:val="0044354A"/>
    <w:rsid w:val="00465B2F"/>
    <w:rsid w:val="0047121C"/>
    <w:rsid w:val="00493E5E"/>
    <w:rsid w:val="004A02B4"/>
    <w:rsid w:val="004A3400"/>
    <w:rsid w:val="004C0ACC"/>
    <w:rsid w:val="004D147D"/>
    <w:rsid w:val="004D386C"/>
    <w:rsid w:val="004D3899"/>
    <w:rsid w:val="004E4D00"/>
    <w:rsid w:val="004E7B06"/>
    <w:rsid w:val="00502F70"/>
    <w:rsid w:val="00541553"/>
    <w:rsid w:val="00546DF2"/>
    <w:rsid w:val="005569A5"/>
    <w:rsid w:val="00563789"/>
    <w:rsid w:val="005655F0"/>
    <w:rsid w:val="00586C2F"/>
    <w:rsid w:val="005A5EE0"/>
    <w:rsid w:val="005A7AA9"/>
    <w:rsid w:val="005A7C17"/>
    <w:rsid w:val="005B689E"/>
    <w:rsid w:val="005C531F"/>
    <w:rsid w:val="005C594C"/>
    <w:rsid w:val="005D4117"/>
    <w:rsid w:val="005E0437"/>
    <w:rsid w:val="005F1C71"/>
    <w:rsid w:val="005F37A3"/>
    <w:rsid w:val="00625315"/>
    <w:rsid w:val="006317AC"/>
    <w:rsid w:val="00632280"/>
    <w:rsid w:val="006365FD"/>
    <w:rsid w:val="00643FBD"/>
    <w:rsid w:val="006503DF"/>
    <w:rsid w:val="00652768"/>
    <w:rsid w:val="0066736C"/>
    <w:rsid w:val="00674A50"/>
    <w:rsid w:val="00675EFD"/>
    <w:rsid w:val="00682187"/>
    <w:rsid w:val="006954FD"/>
    <w:rsid w:val="006A4749"/>
    <w:rsid w:val="006D115B"/>
    <w:rsid w:val="006D258C"/>
    <w:rsid w:val="006E0294"/>
    <w:rsid w:val="00703633"/>
    <w:rsid w:val="00703D8E"/>
    <w:rsid w:val="00705D6F"/>
    <w:rsid w:val="00707EC3"/>
    <w:rsid w:val="007150CA"/>
    <w:rsid w:val="007178D0"/>
    <w:rsid w:val="00733854"/>
    <w:rsid w:val="00737C86"/>
    <w:rsid w:val="007416A8"/>
    <w:rsid w:val="00743A08"/>
    <w:rsid w:val="007621EB"/>
    <w:rsid w:val="00766174"/>
    <w:rsid w:val="00766A5B"/>
    <w:rsid w:val="00786455"/>
    <w:rsid w:val="007B63D2"/>
    <w:rsid w:val="007C3083"/>
    <w:rsid w:val="007D5C3C"/>
    <w:rsid w:val="007E1504"/>
    <w:rsid w:val="007F5E8F"/>
    <w:rsid w:val="00801C3B"/>
    <w:rsid w:val="008039C8"/>
    <w:rsid w:val="00803D95"/>
    <w:rsid w:val="00812598"/>
    <w:rsid w:val="00816ECB"/>
    <w:rsid w:val="008350BF"/>
    <w:rsid w:val="008367F9"/>
    <w:rsid w:val="00837263"/>
    <w:rsid w:val="008820F5"/>
    <w:rsid w:val="0088278E"/>
    <w:rsid w:val="008843F8"/>
    <w:rsid w:val="00886221"/>
    <w:rsid w:val="0089212D"/>
    <w:rsid w:val="008A251C"/>
    <w:rsid w:val="008A6347"/>
    <w:rsid w:val="008B4DC8"/>
    <w:rsid w:val="008B7EE2"/>
    <w:rsid w:val="008C621C"/>
    <w:rsid w:val="008C7454"/>
    <w:rsid w:val="008E071B"/>
    <w:rsid w:val="008E5CAE"/>
    <w:rsid w:val="008F1DC8"/>
    <w:rsid w:val="008F2A6D"/>
    <w:rsid w:val="008F7241"/>
    <w:rsid w:val="0090252B"/>
    <w:rsid w:val="00906AE7"/>
    <w:rsid w:val="009228CD"/>
    <w:rsid w:val="00922ECD"/>
    <w:rsid w:val="00926316"/>
    <w:rsid w:val="00942464"/>
    <w:rsid w:val="0094384D"/>
    <w:rsid w:val="009601A8"/>
    <w:rsid w:val="0096024A"/>
    <w:rsid w:val="00966622"/>
    <w:rsid w:val="00967768"/>
    <w:rsid w:val="00975879"/>
    <w:rsid w:val="00982B5B"/>
    <w:rsid w:val="009831CE"/>
    <w:rsid w:val="00993800"/>
    <w:rsid w:val="0099532F"/>
    <w:rsid w:val="009A192F"/>
    <w:rsid w:val="009A2A24"/>
    <w:rsid w:val="009A44AF"/>
    <w:rsid w:val="009A6EBA"/>
    <w:rsid w:val="009D3695"/>
    <w:rsid w:val="009D695F"/>
    <w:rsid w:val="00A01063"/>
    <w:rsid w:val="00A03CA3"/>
    <w:rsid w:val="00A05556"/>
    <w:rsid w:val="00A2094E"/>
    <w:rsid w:val="00A276D5"/>
    <w:rsid w:val="00A34366"/>
    <w:rsid w:val="00A34CD1"/>
    <w:rsid w:val="00A504B0"/>
    <w:rsid w:val="00A67842"/>
    <w:rsid w:val="00A732C9"/>
    <w:rsid w:val="00A73854"/>
    <w:rsid w:val="00A74D48"/>
    <w:rsid w:val="00A82604"/>
    <w:rsid w:val="00A974DD"/>
    <w:rsid w:val="00AA29E2"/>
    <w:rsid w:val="00AB24F3"/>
    <w:rsid w:val="00AD1E76"/>
    <w:rsid w:val="00AE3572"/>
    <w:rsid w:val="00AE6CDC"/>
    <w:rsid w:val="00AF24CF"/>
    <w:rsid w:val="00AF42CB"/>
    <w:rsid w:val="00AF652D"/>
    <w:rsid w:val="00AF7C3E"/>
    <w:rsid w:val="00B01423"/>
    <w:rsid w:val="00B22B30"/>
    <w:rsid w:val="00B2508A"/>
    <w:rsid w:val="00B30374"/>
    <w:rsid w:val="00B34614"/>
    <w:rsid w:val="00B4501E"/>
    <w:rsid w:val="00B521E4"/>
    <w:rsid w:val="00B649D8"/>
    <w:rsid w:val="00B6597D"/>
    <w:rsid w:val="00B674FF"/>
    <w:rsid w:val="00B93143"/>
    <w:rsid w:val="00BA3DF7"/>
    <w:rsid w:val="00BC00EC"/>
    <w:rsid w:val="00BC4DB2"/>
    <w:rsid w:val="00BC7597"/>
    <w:rsid w:val="00BD20D8"/>
    <w:rsid w:val="00BE03DE"/>
    <w:rsid w:val="00BF3EA6"/>
    <w:rsid w:val="00BF4643"/>
    <w:rsid w:val="00C02078"/>
    <w:rsid w:val="00C03CD3"/>
    <w:rsid w:val="00C03D07"/>
    <w:rsid w:val="00C104CD"/>
    <w:rsid w:val="00C11F40"/>
    <w:rsid w:val="00C12583"/>
    <w:rsid w:val="00C21EE5"/>
    <w:rsid w:val="00C2729C"/>
    <w:rsid w:val="00C525D4"/>
    <w:rsid w:val="00C53504"/>
    <w:rsid w:val="00C60930"/>
    <w:rsid w:val="00C72ABB"/>
    <w:rsid w:val="00C76045"/>
    <w:rsid w:val="00C851FF"/>
    <w:rsid w:val="00C871C0"/>
    <w:rsid w:val="00C8790A"/>
    <w:rsid w:val="00CB08A6"/>
    <w:rsid w:val="00CB656E"/>
    <w:rsid w:val="00CB6C86"/>
    <w:rsid w:val="00CB7BED"/>
    <w:rsid w:val="00CC21AE"/>
    <w:rsid w:val="00CD0F30"/>
    <w:rsid w:val="00CE490A"/>
    <w:rsid w:val="00D02816"/>
    <w:rsid w:val="00D042B9"/>
    <w:rsid w:val="00D15AAB"/>
    <w:rsid w:val="00D2018C"/>
    <w:rsid w:val="00D250D9"/>
    <w:rsid w:val="00D47882"/>
    <w:rsid w:val="00D578BA"/>
    <w:rsid w:val="00D60818"/>
    <w:rsid w:val="00D76427"/>
    <w:rsid w:val="00D8594E"/>
    <w:rsid w:val="00D91E7F"/>
    <w:rsid w:val="00DA0FAA"/>
    <w:rsid w:val="00DA2F36"/>
    <w:rsid w:val="00DA30D2"/>
    <w:rsid w:val="00DB4E63"/>
    <w:rsid w:val="00DC3A2C"/>
    <w:rsid w:val="00DD2F15"/>
    <w:rsid w:val="00DD4314"/>
    <w:rsid w:val="00DE22B1"/>
    <w:rsid w:val="00DF145B"/>
    <w:rsid w:val="00DF64E7"/>
    <w:rsid w:val="00E04CF5"/>
    <w:rsid w:val="00E0621A"/>
    <w:rsid w:val="00E10A29"/>
    <w:rsid w:val="00E15A04"/>
    <w:rsid w:val="00E21445"/>
    <w:rsid w:val="00E2448C"/>
    <w:rsid w:val="00E266E3"/>
    <w:rsid w:val="00E26C2C"/>
    <w:rsid w:val="00E3500C"/>
    <w:rsid w:val="00E52DD6"/>
    <w:rsid w:val="00E55F0B"/>
    <w:rsid w:val="00E6266C"/>
    <w:rsid w:val="00E632D4"/>
    <w:rsid w:val="00E7108A"/>
    <w:rsid w:val="00E7686D"/>
    <w:rsid w:val="00E919C9"/>
    <w:rsid w:val="00EA7592"/>
    <w:rsid w:val="00EB028E"/>
    <w:rsid w:val="00EB1ECF"/>
    <w:rsid w:val="00EC6AFE"/>
    <w:rsid w:val="00ED1F64"/>
    <w:rsid w:val="00ED3AC2"/>
    <w:rsid w:val="00ED42E4"/>
    <w:rsid w:val="00EF55B4"/>
    <w:rsid w:val="00F01C55"/>
    <w:rsid w:val="00F13C58"/>
    <w:rsid w:val="00F13CFB"/>
    <w:rsid w:val="00F177DE"/>
    <w:rsid w:val="00F226A5"/>
    <w:rsid w:val="00F31B0D"/>
    <w:rsid w:val="00F326F5"/>
    <w:rsid w:val="00F52E24"/>
    <w:rsid w:val="00F70766"/>
    <w:rsid w:val="00F73015"/>
    <w:rsid w:val="00F753BD"/>
    <w:rsid w:val="00F768D8"/>
    <w:rsid w:val="00F770BA"/>
    <w:rsid w:val="00FB2A05"/>
    <w:rsid w:val="00FC436B"/>
    <w:rsid w:val="00FC4D4C"/>
    <w:rsid w:val="00FC6D42"/>
    <w:rsid w:val="00FC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4C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104CD"/>
    <w:pPr>
      <w:keepNext/>
      <w:jc w:val="center"/>
      <w:outlineLvl w:val="1"/>
    </w:pPr>
    <w:rPr>
      <w:b/>
      <w:bCs/>
      <w:shadow/>
      <w:spacing w:val="40"/>
      <w:sz w:val="28"/>
    </w:rPr>
  </w:style>
  <w:style w:type="paragraph" w:styleId="3">
    <w:name w:val="heading 3"/>
    <w:basedOn w:val="a"/>
    <w:next w:val="a"/>
    <w:link w:val="30"/>
    <w:uiPriority w:val="99"/>
    <w:qFormat/>
    <w:rsid w:val="00C104CD"/>
    <w:pPr>
      <w:keepNext/>
      <w:ind w:firstLine="709"/>
      <w:jc w:val="both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104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04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104CD"/>
    <w:rPr>
      <w:rFonts w:ascii="Times New Roman" w:hAnsi="Times New Roman" w:cs="Times New Roman"/>
      <w:b/>
      <w:bCs/>
      <w:shadow/>
      <w:spacing w:val="4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104C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04CD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104C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04C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104CD"/>
    <w:pPr>
      <w:overflowPunct/>
      <w:autoSpaceDE/>
      <w:autoSpaceDN/>
      <w:adjustRightInd/>
      <w:jc w:val="center"/>
      <w:textAlignment w:val="auto"/>
    </w:pPr>
    <w:rPr>
      <w:b/>
      <w:color w:val="800080"/>
      <w:sz w:val="48"/>
    </w:rPr>
  </w:style>
  <w:style w:type="character" w:customStyle="1" w:styleId="a6">
    <w:name w:val="Название Знак"/>
    <w:basedOn w:val="a0"/>
    <w:link w:val="a5"/>
    <w:uiPriority w:val="99"/>
    <w:locked/>
    <w:rsid w:val="00C104CD"/>
    <w:rPr>
      <w:rFonts w:ascii="Times New Roman" w:hAnsi="Times New Roman" w:cs="Times New Roman"/>
      <w:b/>
      <w:color w:val="80008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104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C104C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7121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34"/>
    <w:qFormat/>
    <w:rsid w:val="00EC6AF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00440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75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97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666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mpact">
    <w:name w:val="Compact"/>
    <w:basedOn w:val="a7"/>
    <w:qFormat/>
    <w:rsid w:val="00966622"/>
    <w:pPr>
      <w:overflowPunct/>
      <w:autoSpaceDE/>
      <w:autoSpaceDN/>
      <w:adjustRightInd/>
      <w:spacing w:before="36" w:after="36"/>
      <w:textAlignment w:val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af">
    <w:name w:val="Strong"/>
    <w:qFormat/>
    <w:locked/>
    <w:rsid w:val="00966622"/>
    <w:rPr>
      <w:b/>
      <w:bCs/>
    </w:rPr>
  </w:style>
  <w:style w:type="table" w:styleId="af0">
    <w:name w:val="Table Grid"/>
    <w:basedOn w:val="a1"/>
    <w:uiPriority w:val="39"/>
    <w:locked/>
    <w:rsid w:val="00982B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C879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Отдео по делам молодежи</dc:creator>
  <cp:lastModifiedBy>bakytina_ka</cp:lastModifiedBy>
  <cp:revision>3</cp:revision>
  <cp:lastPrinted>2022-07-06T14:55:00Z</cp:lastPrinted>
  <dcterms:created xsi:type="dcterms:W3CDTF">2023-06-02T12:29:00Z</dcterms:created>
  <dcterms:modified xsi:type="dcterms:W3CDTF">2023-08-01T07:27:00Z</dcterms:modified>
</cp:coreProperties>
</file>