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95" w:rsidRPr="0064395D" w:rsidRDefault="00000F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F95" w:rsidRPr="0064395D" w:rsidRDefault="00000F95">
      <w:pPr>
        <w:pStyle w:val="ConsPlusTitle"/>
        <w:jc w:val="center"/>
        <w:rPr>
          <w:rFonts w:ascii="Times New Roman" w:hAnsi="Times New Roman" w:cs="Times New Roman"/>
        </w:rPr>
      </w:pPr>
      <w:bookmarkStart w:id="0" w:name="P393"/>
      <w:bookmarkEnd w:id="0"/>
      <w:r w:rsidRPr="0064395D">
        <w:rPr>
          <w:rFonts w:ascii="Times New Roman" w:hAnsi="Times New Roman" w:cs="Times New Roman"/>
        </w:rPr>
        <w:t xml:space="preserve"> ПЕРЕЧЕНЬ</w:t>
      </w:r>
    </w:p>
    <w:p w:rsidR="00000F95" w:rsidRPr="0064395D" w:rsidRDefault="00E1269C">
      <w:pPr>
        <w:pStyle w:val="ConsPlusTitle"/>
        <w:jc w:val="center"/>
        <w:rPr>
          <w:rFonts w:ascii="Times New Roman" w:hAnsi="Times New Roman" w:cs="Times New Roman"/>
        </w:rPr>
      </w:pPr>
      <w:r w:rsidRPr="0064395D">
        <w:rPr>
          <w:rFonts w:ascii="Times New Roman" w:hAnsi="Times New Roman" w:cs="Times New Roman"/>
        </w:rPr>
        <w:t>массовых</w:t>
      </w:r>
      <w:r w:rsidR="00000F95" w:rsidRPr="0064395D">
        <w:rPr>
          <w:rFonts w:ascii="Times New Roman" w:hAnsi="Times New Roman" w:cs="Times New Roman"/>
        </w:rPr>
        <w:t xml:space="preserve"> </w:t>
      </w:r>
      <w:r w:rsidRPr="0064395D">
        <w:rPr>
          <w:rFonts w:ascii="Times New Roman" w:hAnsi="Times New Roman" w:cs="Times New Roman"/>
        </w:rPr>
        <w:t>социально значимых муниципальных услуг Ленинградской области</w:t>
      </w:r>
      <w:r w:rsidR="00000F95" w:rsidRPr="0064395D">
        <w:rPr>
          <w:rFonts w:ascii="Times New Roman" w:hAnsi="Times New Roman" w:cs="Times New Roman"/>
        </w:rPr>
        <w:t xml:space="preserve">, </w:t>
      </w:r>
      <w:r w:rsidRPr="0064395D">
        <w:rPr>
          <w:rFonts w:ascii="Times New Roman" w:hAnsi="Times New Roman" w:cs="Times New Roman"/>
        </w:rPr>
        <w:t>предоставляемых</w:t>
      </w:r>
      <w:r w:rsidR="00000F95" w:rsidRPr="0064395D">
        <w:rPr>
          <w:rFonts w:ascii="Times New Roman" w:hAnsi="Times New Roman" w:cs="Times New Roman"/>
        </w:rPr>
        <w:t xml:space="preserve"> </w:t>
      </w:r>
      <w:r w:rsidR="0064395D" w:rsidRPr="0064395D">
        <w:rPr>
          <w:rFonts w:ascii="Times New Roman" w:hAnsi="Times New Roman" w:cs="Times New Roman"/>
        </w:rPr>
        <w:t>а</w:t>
      </w:r>
      <w:r w:rsidRPr="0064395D">
        <w:rPr>
          <w:rFonts w:ascii="Times New Roman" w:hAnsi="Times New Roman" w:cs="Times New Roman"/>
        </w:rPr>
        <w:t xml:space="preserve">дминистрацией </w:t>
      </w:r>
      <w:r w:rsidR="0064395D" w:rsidRPr="0064395D">
        <w:rPr>
          <w:rFonts w:ascii="Times New Roman" w:hAnsi="Times New Roman" w:cs="Times New Roman"/>
        </w:rPr>
        <w:t>МО Город Шлиссельбург</w:t>
      </w:r>
    </w:p>
    <w:p w:rsidR="00000F95" w:rsidRPr="0064395D" w:rsidRDefault="00000F9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11483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058"/>
      </w:tblGrid>
      <w:tr w:rsidR="00D320CD" w:rsidRPr="0064395D" w:rsidTr="00C26267">
        <w:tc>
          <w:tcPr>
            <w:tcW w:w="425" w:type="dxa"/>
          </w:tcPr>
          <w:p w:rsidR="00D320C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320CD" w:rsidRPr="00643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20CD" w:rsidRPr="0064395D">
              <w:rPr>
                <w:rFonts w:ascii="Times New Roman" w:hAnsi="Times New Roman" w:cs="Times New Roman"/>
              </w:rPr>
              <w:t>п</w:t>
            </w:r>
            <w:proofErr w:type="gramEnd"/>
            <w:r w:rsidR="00D320CD" w:rsidRPr="006439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58" w:type="dxa"/>
          </w:tcPr>
          <w:p w:rsidR="00363289" w:rsidRDefault="00D320CD" w:rsidP="00363289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Наименование массовой социально значимой услуги, предоставляемой</w:t>
            </w:r>
          </w:p>
          <w:p w:rsidR="00D320CD" w:rsidRPr="0064395D" w:rsidRDefault="00D320CD" w:rsidP="00363289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 </w:t>
            </w:r>
            <w:r w:rsidR="00C26267">
              <w:rPr>
                <w:rFonts w:ascii="Times New Roman" w:hAnsi="Times New Roman" w:cs="Times New Roman"/>
              </w:rPr>
              <w:t>администрацией МО Г</w:t>
            </w:r>
            <w:r w:rsidR="00363289">
              <w:rPr>
                <w:rFonts w:ascii="Times New Roman" w:hAnsi="Times New Roman" w:cs="Times New Roman"/>
              </w:rPr>
              <w:t>ород Шлиссельбург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</w:tr>
      <w:tr w:rsidR="0064395D" w:rsidRPr="0064395D" w:rsidTr="00C26267">
        <w:trPr>
          <w:trHeight w:val="310"/>
        </w:trPr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разрешений на строительство</w:t>
            </w:r>
          </w:p>
        </w:tc>
      </w:tr>
      <w:tr w:rsidR="0064395D" w:rsidRPr="0064395D" w:rsidTr="00C26267">
        <w:trPr>
          <w:trHeight w:val="486"/>
        </w:trPr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4395D" w:rsidRPr="0064395D" w:rsidTr="00C26267">
        <w:trPr>
          <w:trHeight w:val="583"/>
        </w:trPr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</w:tr>
      <w:tr w:rsidR="0064395D" w:rsidRPr="0064395D" w:rsidTr="00C26267">
        <w:trPr>
          <w:trHeight w:val="738"/>
        </w:trPr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8" w:type="dxa"/>
          </w:tcPr>
          <w:p w:rsidR="00174988" w:rsidRPr="00C26267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Заключение соглашения о перераспределении земель </w:t>
            </w:r>
            <w:proofErr w:type="gramStart"/>
            <w:r w:rsidRPr="0064395D">
              <w:rPr>
                <w:rFonts w:ascii="Times New Roman" w:hAnsi="Times New Roman" w:cs="Times New Roman"/>
              </w:rPr>
              <w:t>и(</w:t>
            </w:r>
            <w:proofErr w:type="gramEnd"/>
            <w:r w:rsidRPr="0064395D">
              <w:rPr>
                <w:rFonts w:ascii="Times New Roman" w:hAnsi="Times New Roman" w:cs="Times New Roman"/>
              </w:rPr>
              <w:t>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      </w:r>
            <w:r w:rsidR="00C262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="00174988" w:rsidRPr="0000230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рекламный ролик</w:t>
            </w:r>
            <w:r w:rsidR="00174988" w:rsidRPr="00002303">
              <w:rPr>
                <w:rFonts w:ascii="Times New Roman" w:hAnsi="Times New Roman" w:cs="Times New Roman"/>
              </w:rPr>
              <w:t xml:space="preserve"> о предоставлении услуги </w:t>
            </w:r>
            <w:r w:rsidR="00174988" w:rsidRPr="00002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ЕПГУ: </w:t>
            </w:r>
            <w:hyperlink r:id="rId5" w:history="1">
              <w:r w:rsidR="00174988" w:rsidRPr="00B116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https://disk.yandex.ru/i/ZvaIprTNByJTmQ</w:t>
              </w:r>
            </w:hyperlink>
            <w:r w:rsidR="00174988" w:rsidRPr="00EA5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64395D" w:rsidRPr="0064395D" w:rsidTr="00C26267">
        <w:trPr>
          <w:trHeight w:val="425"/>
        </w:trPr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</w:t>
            </w:r>
            <w:proofErr w:type="gramStart"/>
            <w:r w:rsidRPr="0064395D">
              <w:rPr>
                <w:rFonts w:ascii="Times New Roman" w:hAnsi="Times New Roman" w:cs="Times New Roman"/>
              </w:rPr>
              <w:t>и(</w:t>
            </w:r>
            <w:proofErr w:type="gramEnd"/>
            <w:r w:rsidRPr="0064395D">
              <w:rPr>
                <w:rFonts w:ascii="Times New Roman" w:hAnsi="Times New Roman" w:cs="Times New Roman"/>
              </w:rPr>
              <w:t>или) перепланировки помещения в многоквартирном доме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8" w:type="dxa"/>
          </w:tcPr>
          <w:p w:rsidR="0064395D" w:rsidRPr="0064395D" w:rsidRDefault="0064395D" w:rsidP="00FF019F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</w:tr>
      <w:tr w:rsidR="0064395D" w:rsidRPr="0064395D" w:rsidTr="00C26267">
        <w:tc>
          <w:tcPr>
            <w:tcW w:w="425" w:type="dxa"/>
            <w:tcBorders>
              <w:bottom w:val="single" w:sz="4" w:space="0" w:color="auto"/>
            </w:tcBorders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8" w:type="dxa"/>
            <w:tcBorders>
              <w:bottom w:val="single" w:sz="4" w:space="0" w:color="auto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64395D" w:rsidRPr="0064395D" w:rsidTr="00C26267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      </w:r>
            <w:r w:rsidRPr="0064395D">
              <w:rPr>
                <w:rFonts w:ascii="Times New Roman" w:hAnsi="Times New Roman" w:cs="Times New Roman"/>
              </w:rPr>
              <w:lastRenderedPageBreak/>
              <w:t>сервитута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 w:rsidP="00D32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058" w:type="dxa"/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64395D" w:rsidRPr="0064395D" w:rsidTr="00C26267">
        <w:tblPrEx>
          <w:tblBorders>
            <w:insideH w:val="nil"/>
          </w:tblBorders>
        </w:tblPrEx>
        <w:tc>
          <w:tcPr>
            <w:tcW w:w="425" w:type="dxa"/>
            <w:tcBorders>
              <w:top w:val="nil"/>
            </w:tcBorders>
          </w:tcPr>
          <w:p w:rsidR="0064395D" w:rsidRPr="0064395D" w:rsidRDefault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58" w:type="dxa"/>
            <w:tcBorders>
              <w:top w:val="nil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8" w:type="dxa"/>
          </w:tcPr>
          <w:p w:rsidR="0064395D" w:rsidRPr="0064395D" w:rsidRDefault="0064395D" w:rsidP="00B40086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58" w:type="dxa"/>
          </w:tcPr>
          <w:p w:rsidR="0064395D" w:rsidRPr="0064395D" w:rsidRDefault="0064395D" w:rsidP="00B40086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gramStart"/>
            <w:r w:rsidRPr="0064395D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64395D">
              <w:rPr>
                <w:rFonts w:ascii="Times New Roman" w:hAnsi="Times New Roman" w:cs="Times New Roman"/>
              </w:rPr>
              <w:t xml:space="preserve"> размещения вывески</w:t>
            </w:r>
          </w:p>
        </w:tc>
      </w:tr>
      <w:tr w:rsidR="0064395D" w:rsidRPr="0064395D" w:rsidTr="00C26267">
        <w:trPr>
          <w:trHeight w:val="1451"/>
        </w:trPr>
        <w:tc>
          <w:tcPr>
            <w:tcW w:w="425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8" w:type="dxa"/>
          </w:tcPr>
          <w:p w:rsidR="002D2A5B" w:rsidRPr="00C26267" w:rsidRDefault="0064395D" w:rsidP="00B40086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  <w:r w:rsidR="00C262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016986" w:rsidRPr="0000230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рекламный ролик</w:t>
            </w:r>
            <w:r w:rsidR="00B46346" w:rsidRPr="00002303">
              <w:rPr>
                <w:rFonts w:ascii="Times New Roman" w:hAnsi="Times New Roman" w:cs="Times New Roman"/>
              </w:rPr>
              <w:t xml:space="preserve"> </w:t>
            </w:r>
            <w:r w:rsidR="00034C8F" w:rsidRPr="00002303">
              <w:rPr>
                <w:rFonts w:ascii="Times New Roman" w:hAnsi="Times New Roman" w:cs="Times New Roman"/>
              </w:rPr>
              <w:t xml:space="preserve">о предоставлении услуги </w:t>
            </w:r>
            <w:r w:rsidR="00B46346" w:rsidRPr="000023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ЕПГУ</w:t>
            </w:r>
            <w:r w:rsidR="00034C8F" w:rsidRPr="00002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2D2A5B" w:rsidRPr="00B116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bookmarkStart w:id="1" w:name="_GoBack"/>
              <w:bookmarkEnd w:id="1"/>
              <w:r w:rsidR="002D2A5B" w:rsidRPr="00B116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s://disk.yandex.ru/i/ZvaIprTNByJTmQ</w:t>
              </w:r>
            </w:hyperlink>
            <w:r w:rsidR="002D2A5B" w:rsidRPr="00EA5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 w:rsidP="00B40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58" w:type="dxa"/>
          </w:tcPr>
          <w:p w:rsidR="00EA5EAF" w:rsidRPr="00C26267" w:rsidRDefault="00EA5EAF" w:rsidP="00EA5E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земельного участка, находящегося  в муниципальной собственности (государственная собственность на который не разграничена) в собственность, аренду, постоянное (бессрочное) пользование, безвозмездное пользование без проведения торгов</w:t>
            </w:r>
            <w:r w:rsidR="00C262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00230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рекламный ролик</w:t>
            </w:r>
            <w:r w:rsidRPr="00002303">
              <w:rPr>
                <w:rFonts w:ascii="Times New Roman" w:hAnsi="Times New Roman" w:cs="Times New Roman"/>
              </w:rPr>
              <w:t xml:space="preserve"> о предоставлении услуги </w:t>
            </w:r>
            <w:r w:rsidRPr="00002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ЕПГУ: </w:t>
            </w:r>
            <w:hyperlink r:id="rId7" w:history="1">
              <w:r w:rsidRPr="00B116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https://disk.yandex.ru/i/ZvaIprTNByJTmQ</w:t>
              </w:r>
            </w:hyperlink>
            <w:r w:rsidRPr="00EA5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95D" w:rsidRPr="0064395D" w:rsidTr="00C26267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64395D" w:rsidRPr="0064395D" w:rsidRDefault="0064395D" w:rsidP="00037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8" w:type="dxa"/>
            <w:tcBorders>
              <w:bottom w:val="nil"/>
            </w:tcBorders>
          </w:tcPr>
          <w:p w:rsidR="0064395D" w:rsidRPr="0064395D" w:rsidRDefault="0064395D" w:rsidP="00A04AF5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4395D" w:rsidRPr="0064395D" w:rsidTr="00C26267">
        <w:tc>
          <w:tcPr>
            <w:tcW w:w="425" w:type="dxa"/>
          </w:tcPr>
          <w:p w:rsidR="0064395D" w:rsidRPr="0064395D" w:rsidRDefault="0064395D" w:rsidP="00037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8" w:type="dxa"/>
          </w:tcPr>
          <w:p w:rsidR="0064395D" w:rsidRPr="0064395D" w:rsidRDefault="00900AA3" w:rsidP="00A04AF5">
            <w:pPr>
              <w:rPr>
                <w:rFonts w:ascii="Times New Roman" w:hAnsi="Times New Roman" w:cs="Times New Roman"/>
              </w:rPr>
            </w:pPr>
            <w:r w:rsidRPr="00900AA3">
              <w:rPr>
                <w:rFonts w:ascii="Times New Roman" w:hAnsi="Times New Roman" w:cs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64395D" w:rsidRPr="0064395D" w:rsidTr="00C26267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E125C8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 xml:space="preserve">Предоставление </w:t>
            </w:r>
            <w:r w:rsidR="00E125C8">
              <w:rPr>
                <w:rFonts w:ascii="Times New Roman" w:hAnsi="Times New Roman" w:cs="Times New Roman"/>
              </w:rPr>
              <w:t>информации</w:t>
            </w:r>
            <w:r w:rsidRPr="0064395D">
              <w:rPr>
                <w:rFonts w:ascii="Times New Roman" w:hAnsi="Times New Roman" w:cs="Times New Roman"/>
              </w:rPr>
              <w:t xml:space="preserve"> об объектах учета, содержащихся в реестре муниципального имущества</w:t>
            </w:r>
          </w:p>
        </w:tc>
      </w:tr>
      <w:tr w:rsidR="0064395D" w:rsidRPr="0064395D" w:rsidTr="00C2626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64395D" w:rsidRPr="0064395D" w:rsidRDefault="0064395D" w:rsidP="003F56EC">
            <w:pPr>
              <w:rPr>
                <w:rFonts w:ascii="Times New Roman" w:hAnsi="Times New Roman" w:cs="Times New Roman"/>
              </w:rPr>
            </w:pPr>
            <w:r w:rsidRPr="0064395D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</w:tr>
      <w:tr w:rsidR="00015C63" w:rsidRPr="0064395D" w:rsidTr="00C26267">
        <w:trPr>
          <w:trHeight w:val="71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5C63" w:rsidRPr="0064395D" w:rsidRDefault="00015C63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015C63" w:rsidRPr="0064395D" w:rsidRDefault="00015C63" w:rsidP="003F56EC">
            <w:pPr>
              <w:rPr>
                <w:rFonts w:ascii="Times New Roman" w:hAnsi="Times New Roman" w:cs="Times New Roman"/>
              </w:rPr>
            </w:pPr>
            <w:r w:rsidRPr="00015C63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 </w:t>
            </w:r>
          </w:p>
        </w:tc>
      </w:tr>
      <w:tr w:rsidR="003B5F48" w:rsidRPr="0064395D" w:rsidTr="00C26267">
        <w:trPr>
          <w:trHeight w:val="6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5F48" w:rsidRDefault="003B5F48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3B5F48" w:rsidRPr="00C26E74" w:rsidRDefault="003B5F48" w:rsidP="00212021">
            <w:pPr>
              <w:rPr>
                <w:rFonts w:ascii="Times New Roman" w:hAnsi="Times New Roman" w:cs="Times New Roman"/>
              </w:rPr>
            </w:pPr>
            <w:r w:rsidRPr="00251325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</w:t>
            </w:r>
          </w:p>
        </w:tc>
      </w:tr>
      <w:tr w:rsidR="003B5F48" w:rsidRPr="0064395D" w:rsidTr="00C26267">
        <w:trPr>
          <w:trHeight w:val="6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5F48" w:rsidRDefault="003B5F48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3B5F48" w:rsidRPr="00C26E74" w:rsidRDefault="003B5F48" w:rsidP="00015C63">
            <w:pPr>
              <w:rPr>
                <w:rFonts w:ascii="Times New Roman" w:hAnsi="Times New Roman" w:cs="Times New Roman"/>
              </w:rPr>
            </w:pPr>
            <w:r w:rsidRPr="003B5F48">
              <w:rPr>
                <w:rFonts w:ascii="Times New Roman" w:hAnsi="Times New Roman" w:cs="Times New Roman"/>
              </w:rPr>
      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</w:tr>
      <w:tr w:rsidR="003B5F48" w:rsidRPr="0064395D" w:rsidTr="00C26267">
        <w:trPr>
          <w:trHeight w:val="6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5F48" w:rsidRDefault="003B5F48" w:rsidP="006439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3B5F48" w:rsidRPr="00C26E74" w:rsidRDefault="003B5F48" w:rsidP="00015C63">
            <w:pPr>
              <w:rPr>
                <w:rFonts w:ascii="Times New Roman" w:hAnsi="Times New Roman" w:cs="Times New Roman"/>
              </w:rPr>
            </w:pPr>
            <w:r w:rsidRPr="003B5F48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</w:t>
            </w:r>
          </w:p>
        </w:tc>
      </w:tr>
    </w:tbl>
    <w:p w:rsidR="00000F95" w:rsidRDefault="00000F95" w:rsidP="00C26267">
      <w:pPr>
        <w:pStyle w:val="ConsPlusNormal"/>
        <w:ind w:firstLine="540"/>
        <w:jc w:val="both"/>
      </w:pPr>
    </w:p>
    <w:sectPr w:rsidR="00000F95" w:rsidSect="00721021">
      <w:pgSz w:w="11905" w:h="16838"/>
      <w:pgMar w:top="142" w:right="850" w:bottom="28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5"/>
    <w:rsid w:val="00000F95"/>
    <w:rsid w:val="00002303"/>
    <w:rsid w:val="0001137B"/>
    <w:rsid w:val="00015C63"/>
    <w:rsid w:val="00016986"/>
    <w:rsid w:val="00034C8F"/>
    <w:rsid w:val="000C7687"/>
    <w:rsid w:val="0011185B"/>
    <w:rsid w:val="00174988"/>
    <w:rsid w:val="00186A45"/>
    <w:rsid w:val="00251325"/>
    <w:rsid w:val="00251ECD"/>
    <w:rsid w:val="002629DA"/>
    <w:rsid w:val="002D2A5B"/>
    <w:rsid w:val="00363289"/>
    <w:rsid w:val="003B5F48"/>
    <w:rsid w:val="004630EF"/>
    <w:rsid w:val="00543A69"/>
    <w:rsid w:val="0064395D"/>
    <w:rsid w:val="00721021"/>
    <w:rsid w:val="00752045"/>
    <w:rsid w:val="00881B21"/>
    <w:rsid w:val="00900AA3"/>
    <w:rsid w:val="00B46346"/>
    <w:rsid w:val="00BF5B08"/>
    <w:rsid w:val="00C176CB"/>
    <w:rsid w:val="00C26267"/>
    <w:rsid w:val="00C26E74"/>
    <w:rsid w:val="00C96906"/>
    <w:rsid w:val="00D320CD"/>
    <w:rsid w:val="00D9134A"/>
    <w:rsid w:val="00E125C8"/>
    <w:rsid w:val="00E1269C"/>
    <w:rsid w:val="00EA5EAF"/>
    <w:rsid w:val="00F951D7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unhideWhenUsed/>
    <w:rsid w:val="002D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unhideWhenUsed/>
    <w:rsid w:val="002D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ZvaIprTNByJT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ZvaIprTNByJTmQ" TargetMode="External"/><Relationship Id="rId5" Type="http://schemas.openxmlformats.org/officeDocument/2006/relationships/hyperlink" Target="https://disk.yandex.ru/i/ZvaIprTNByJT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User</cp:lastModifiedBy>
  <cp:revision>2</cp:revision>
  <dcterms:created xsi:type="dcterms:W3CDTF">2024-03-05T06:31:00Z</dcterms:created>
  <dcterms:modified xsi:type="dcterms:W3CDTF">2024-03-05T06:31:00Z</dcterms:modified>
</cp:coreProperties>
</file>