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5" w:rsidRPr="0064395D" w:rsidRDefault="00000F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F95" w:rsidRPr="0064395D" w:rsidRDefault="00000F95">
      <w:pPr>
        <w:pStyle w:val="ConsPlusTitle"/>
        <w:jc w:val="center"/>
        <w:rPr>
          <w:rFonts w:ascii="Times New Roman" w:hAnsi="Times New Roman" w:cs="Times New Roman"/>
        </w:rPr>
      </w:pPr>
      <w:bookmarkStart w:id="0" w:name="P393"/>
      <w:bookmarkEnd w:id="0"/>
      <w:r w:rsidRPr="0064395D">
        <w:rPr>
          <w:rFonts w:ascii="Times New Roman" w:hAnsi="Times New Roman" w:cs="Times New Roman"/>
        </w:rPr>
        <w:t xml:space="preserve"> ПЕРЕЧЕНЬ</w:t>
      </w:r>
    </w:p>
    <w:p w:rsidR="00000F95" w:rsidRPr="0064395D" w:rsidRDefault="00E1269C">
      <w:pPr>
        <w:pStyle w:val="ConsPlusTitle"/>
        <w:jc w:val="center"/>
        <w:rPr>
          <w:rFonts w:ascii="Times New Roman" w:hAnsi="Times New Roman" w:cs="Times New Roman"/>
        </w:rPr>
      </w:pPr>
      <w:r w:rsidRPr="0064395D">
        <w:rPr>
          <w:rFonts w:ascii="Times New Roman" w:hAnsi="Times New Roman" w:cs="Times New Roman"/>
        </w:rPr>
        <w:t>массовых</w:t>
      </w:r>
      <w:r w:rsidR="00000F95" w:rsidRPr="0064395D">
        <w:rPr>
          <w:rFonts w:ascii="Times New Roman" w:hAnsi="Times New Roman" w:cs="Times New Roman"/>
        </w:rPr>
        <w:t xml:space="preserve"> </w:t>
      </w:r>
      <w:r w:rsidRPr="0064395D">
        <w:rPr>
          <w:rFonts w:ascii="Times New Roman" w:hAnsi="Times New Roman" w:cs="Times New Roman"/>
        </w:rPr>
        <w:t>социально значимых муниципальных услуг Ленинградской области</w:t>
      </w:r>
      <w:r w:rsidR="00000F95" w:rsidRPr="0064395D">
        <w:rPr>
          <w:rFonts w:ascii="Times New Roman" w:hAnsi="Times New Roman" w:cs="Times New Roman"/>
        </w:rPr>
        <w:t xml:space="preserve">, </w:t>
      </w:r>
      <w:r w:rsidRPr="0064395D">
        <w:rPr>
          <w:rFonts w:ascii="Times New Roman" w:hAnsi="Times New Roman" w:cs="Times New Roman"/>
        </w:rPr>
        <w:t>предоставляемых</w:t>
      </w:r>
      <w:r w:rsidR="00000F95" w:rsidRPr="0064395D">
        <w:rPr>
          <w:rFonts w:ascii="Times New Roman" w:hAnsi="Times New Roman" w:cs="Times New Roman"/>
        </w:rPr>
        <w:t xml:space="preserve"> </w:t>
      </w:r>
      <w:r w:rsidR="0064395D" w:rsidRPr="0064395D">
        <w:rPr>
          <w:rFonts w:ascii="Times New Roman" w:hAnsi="Times New Roman" w:cs="Times New Roman"/>
        </w:rPr>
        <w:t>а</w:t>
      </w:r>
      <w:r w:rsidRPr="0064395D">
        <w:rPr>
          <w:rFonts w:ascii="Times New Roman" w:hAnsi="Times New Roman" w:cs="Times New Roman"/>
        </w:rPr>
        <w:t xml:space="preserve">дминистрацией </w:t>
      </w:r>
      <w:r w:rsidR="0064395D" w:rsidRPr="0064395D">
        <w:rPr>
          <w:rFonts w:ascii="Times New Roman" w:hAnsi="Times New Roman" w:cs="Times New Roman"/>
        </w:rPr>
        <w:t>МО Город Шлиссельбург</w:t>
      </w:r>
    </w:p>
    <w:p w:rsidR="00000F95" w:rsidRPr="0064395D" w:rsidRDefault="00000F9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11341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0916"/>
      </w:tblGrid>
      <w:tr w:rsidR="00D320CD" w:rsidRPr="0064395D" w:rsidTr="002F7325">
        <w:tc>
          <w:tcPr>
            <w:tcW w:w="425" w:type="dxa"/>
          </w:tcPr>
          <w:p w:rsidR="00D320CD" w:rsidRPr="0064395D" w:rsidRDefault="006439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320CD" w:rsidRPr="006439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320CD" w:rsidRPr="0064395D">
              <w:rPr>
                <w:rFonts w:ascii="Times New Roman" w:hAnsi="Times New Roman" w:cs="Times New Roman"/>
              </w:rPr>
              <w:t>п</w:t>
            </w:r>
            <w:proofErr w:type="gramEnd"/>
            <w:r w:rsidR="00D320CD" w:rsidRPr="006439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916" w:type="dxa"/>
          </w:tcPr>
          <w:p w:rsidR="00363289" w:rsidRDefault="00D320CD" w:rsidP="00363289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>Наименование массовой социально значимой услуги, предоставляемой</w:t>
            </w:r>
          </w:p>
          <w:p w:rsidR="00D320CD" w:rsidRPr="0064395D" w:rsidRDefault="00D320CD" w:rsidP="00363289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</w:rPr>
            </w:pPr>
            <w:r w:rsidRPr="0064395D">
              <w:rPr>
                <w:rFonts w:ascii="Times New Roman" w:hAnsi="Times New Roman" w:cs="Times New Roman"/>
              </w:rPr>
              <w:t xml:space="preserve"> </w:t>
            </w:r>
            <w:r w:rsidR="00C26267">
              <w:rPr>
                <w:rFonts w:ascii="Times New Roman" w:hAnsi="Times New Roman" w:cs="Times New Roman"/>
              </w:rPr>
              <w:t>администрацией МО Г</w:t>
            </w:r>
            <w:r w:rsidR="00363289">
              <w:rPr>
                <w:rFonts w:ascii="Times New Roman" w:hAnsi="Times New Roman" w:cs="Times New Roman"/>
              </w:rPr>
              <w:t>ород Шлиссельбург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ввод объектов в эксплуатацию</w:t>
            </w:r>
          </w:p>
        </w:tc>
      </w:tr>
      <w:tr w:rsidR="0064395D" w:rsidRPr="002F7325" w:rsidTr="002F7325">
        <w:trPr>
          <w:trHeight w:val="310"/>
        </w:trPr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строительство</w:t>
            </w:r>
          </w:p>
        </w:tc>
      </w:tr>
      <w:tr w:rsidR="0064395D" w:rsidRPr="002F7325" w:rsidTr="002F7325">
        <w:trPr>
          <w:trHeight w:val="486"/>
        </w:trPr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4395D" w:rsidRPr="002F7325" w:rsidTr="002F7325">
        <w:trPr>
          <w:trHeight w:val="583"/>
        </w:trPr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уведомлений о планируемых </w:t>
            </w:r>
            <w:proofErr w:type="gramStart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строительстве</w:t>
            </w:r>
            <w:proofErr w:type="gramEnd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или реконструкции объекта индивидуального жилищного строительства или садового дома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</w:tr>
      <w:tr w:rsidR="0064395D" w:rsidRPr="002F7325" w:rsidTr="002F7325">
        <w:trPr>
          <w:trHeight w:val="738"/>
        </w:trPr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6" w:type="dxa"/>
          </w:tcPr>
          <w:p w:rsidR="00174988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 перераспределении земель </w:t>
            </w:r>
            <w:proofErr w:type="gramStart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</w:t>
            </w:r>
            <w:r w:rsidR="00C26267"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174988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рекламный ролик</w:t>
            </w:r>
            <w:r w:rsidR="00174988"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услуги </w:t>
            </w:r>
            <w:r w:rsidR="00174988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посредством ЕПГУ: </w:t>
            </w:r>
            <w:hyperlink r:id="rId5" w:history="1">
              <w:r w:rsidR="00174988" w:rsidRPr="002F732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https://disk.yandex.ru/i/ZvaIprTNByJTmQ</w:t>
              </w:r>
            </w:hyperlink>
            <w:r w:rsidR="00174988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</w:tr>
      <w:tr w:rsidR="0064395D" w:rsidRPr="002F7325" w:rsidTr="002F7325">
        <w:trPr>
          <w:trHeight w:val="425"/>
        </w:trPr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заявлений и выдача документов о согласовании переустройства </w:t>
            </w:r>
            <w:proofErr w:type="gramStart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или) перепланировки помещения в многоквартирном доме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16" w:type="dxa"/>
          </w:tcPr>
          <w:p w:rsidR="0064395D" w:rsidRPr="002F7325" w:rsidRDefault="0064395D" w:rsidP="00FF0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64395D" w:rsidRPr="002F7325" w:rsidTr="002F7325">
        <w:tc>
          <w:tcPr>
            <w:tcW w:w="425" w:type="dxa"/>
            <w:tcBorders>
              <w:bottom w:val="single" w:sz="4" w:space="0" w:color="auto"/>
            </w:tcBorders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16" w:type="dxa"/>
            <w:tcBorders>
              <w:bottom w:val="single" w:sz="4" w:space="0" w:color="auto"/>
            </w:tcBorders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64395D" w:rsidRPr="002F7325" w:rsidTr="002F7325">
        <w:tblPrEx>
          <w:tblBorders>
            <w:insideH w:val="nil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 w:rsidP="00D320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16" w:type="dxa"/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</w:tr>
      <w:tr w:rsidR="0064395D" w:rsidRPr="002F7325" w:rsidTr="002F7325">
        <w:tblPrEx>
          <w:tblBorders>
            <w:insideH w:val="nil"/>
          </w:tblBorders>
        </w:tblPrEx>
        <w:tc>
          <w:tcPr>
            <w:tcW w:w="425" w:type="dxa"/>
            <w:tcBorders>
              <w:top w:val="nil"/>
            </w:tcBorders>
          </w:tcPr>
          <w:p w:rsidR="0064395D" w:rsidRPr="002F7325" w:rsidRDefault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916" w:type="dxa"/>
            <w:tcBorders>
              <w:top w:val="nil"/>
            </w:tcBorders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16" w:type="dxa"/>
          </w:tcPr>
          <w:p w:rsidR="0064395D" w:rsidRPr="002F7325" w:rsidRDefault="0064395D" w:rsidP="00B4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16" w:type="dxa"/>
          </w:tcPr>
          <w:p w:rsidR="0064395D" w:rsidRPr="002F7325" w:rsidRDefault="0064395D" w:rsidP="00B4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информационной вывески, согласование </w:t>
            </w:r>
            <w:proofErr w:type="gramStart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дизайн-проекта</w:t>
            </w:r>
            <w:proofErr w:type="gramEnd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вывески</w:t>
            </w:r>
          </w:p>
        </w:tc>
      </w:tr>
      <w:tr w:rsidR="0064395D" w:rsidRPr="002F7325" w:rsidTr="002F7325">
        <w:trPr>
          <w:trHeight w:val="1451"/>
        </w:trPr>
        <w:tc>
          <w:tcPr>
            <w:tcW w:w="425" w:type="dxa"/>
          </w:tcPr>
          <w:p w:rsidR="0064395D" w:rsidRPr="002F7325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6" w:type="dxa"/>
          </w:tcPr>
          <w:p w:rsidR="002D2A5B" w:rsidRPr="002F7325" w:rsidRDefault="0064395D" w:rsidP="00B4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  <w:r w:rsidR="00C26267"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16986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рекламный ролик</w:t>
            </w:r>
            <w:r w:rsidR="00B46346"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C8F"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услуги </w:t>
            </w:r>
            <w:r w:rsidR="00B46346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 ЕПГУ</w:t>
            </w:r>
            <w:r w:rsidR="00034C8F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="002D2A5B" w:rsidRPr="002F732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https://disk.yandex.ru/i/ZvaIprTNByJTmQ</w:t>
              </w:r>
            </w:hyperlink>
            <w:r w:rsidR="002D2A5B"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 w:rsidP="00B40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16" w:type="dxa"/>
          </w:tcPr>
          <w:p w:rsidR="00EA5EAF" w:rsidRPr="002F7325" w:rsidRDefault="00EA5EAF" w:rsidP="00EA5EA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земельного участка, находящегося  в муниципальной собственности (государственная собственность на который не разграничена) в собственность, аренду, постоянное (бессрочное) пользование, безвозмездное пользование без проведения торгов</w:t>
            </w:r>
            <w:r w:rsidR="00C26267" w:rsidRPr="002F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</w:t>
            </w:r>
            <w:r w:rsidR="002F7325" w:rsidRPr="002F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</w:t>
            </w:r>
            <w:r w:rsidR="00C26267" w:rsidRPr="002F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64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</w:t>
            </w:r>
            <w:bookmarkStart w:id="1" w:name="_GoBack"/>
            <w:bookmarkEnd w:id="1"/>
            <w:r w:rsidR="00C26267" w:rsidRPr="002F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рекламный ролик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услуги </w:t>
            </w:r>
            <w:r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посредством ЕПГУ: </w:t>
            </w:r>
            <w:hyperlink r:id="rId7" w:history="1">
              <w:r w:rsidRPr="002F732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https://disk.yandex.ru/i/ZvaIprTNByJTmQ</w:t>
              </w:r>
            </w:hyperlink>
            <w:r w:rsidRPr="002F73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4395D" w:rsidRPr="002F7325" w:rsidTr="002F7325">
        <w:tblPrEx>
          <w:tblBorders>
            <w:insideH w:val="nil"/>
          </w:tblBorders>
        </w:tblPrEx>
        <w:tc>
          <w:tcPr>
            <w:tcW w:w="425" w:type="dxa"/>
            <w:tcBorders>
              <w:bottom w:val="nil"/>
            </w:tcBorders>
          </w:tcPr>
          <w:p w:rsidR="0064395D" w:rsidRPr="002F7325" w:rsidRDefault="0064395D" w:rsidP="00037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16" w:type="dxa"/>
            <w:tcBorders>
              <w:bottom w:val="nil"/>
            </w:tcBorders>
          </w:tcPr>
          <w:p w:rsidR="0064395D" w:rsidRPr="002F7325" w:rsidRDefault="0064395D" w:rsidP="00A0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64395D" w:rsidRPr="002F7325" w:rsidTr="002F7325">
        <w:tc>
          <w:tcPr>
            <w:tcW w:w="425" w:type="dxa"/>
          </w:tcPr>
          <w:p w:rsidR="0064395D" w:rsidRPr="002F7325" w:rsidRDefault="0064395D" w:rsidP="00037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16" w:type="dxa"/>
          </w:tcPr>
          <w:p w:rsidR="0064395D" w:rsidRPr="002F7325" w:rsidRDefault="00900AA3" w:rsidP="00A04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Заключение, изменение, выдача </w:t>
            </w:r>
            <w:proofErr w:type="gramStart"/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</w:tr>
      <w:tr w:rsidR="0064395D" w:rsidRPr="002F7325" w:rsidTr="002F7325">
        <w:tblPrEx>
          <w:tblBorders>
            <w:insideH w:val="nil"/>
          </w:tblBorders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 w:rsidP="00E1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E125C8" w:rsidRPr="002F7325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об объектах учета, содержащихся в реестре муниципального имущества</w:t>
            </w:r>
          </w:p>
        </w:tc>
      </w:tr>
      <w:tr w:rsidR="0064395D" w:rsidRPr="002F7325" w:rsidTr="002F732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64395D" w:rsidRPr="002F7325" w:rsidRDefault="0064395D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015C63" w:rsidRPr="002F7325" w:rsidTr="002F7325">
        <w:trPr>
          <w:trHeight w:val="71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15C63" w:rsidRPr="002F7325" w:rsidRDefault="00015C63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015C63" w:rsidRPr="002F7325" w:rsidRDefault="00015C63" w:rsidP="003F5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 </w:t>
            </w:r>
          </w:p>
        </w:tc>
      </w:tr>
      <w:tr w:rsidR="003B5F48" w:rsidRPr="002F7325" w:rsidTr="002F7325">
        <w:trPr>
          <w:trHeight w:val="68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21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</w:tr>
      <w:tr w:rsidR="003B5F48" w:rsidRPr="002F7325" w:rsidTr="002F7325">
        <w:trPr>
          <w:trHeight w:val="6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01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</w:tr>
      <w:tr w:rsidR="003B5F48" w:rsidRPr="002F7325" w:rsidTr="002F7325">
        <w:trPr>
          <w:trHeight w:val="6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3B5F48" w:rsidRPr="002F7325" w:rsidRDefault="003B5F48" w:rsidP="0001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</w:t>
            </w:r>
          </w:p>
        </w:tc>
      </w:tr>
      <w:tr w:rsidR="002F7325" w:rsidRPr="002F7325" w:rsidTr="002F7325">
        <w:trPr>
          <w:trHeight w:val="66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2F7325" w:rsidRDefault="002F7325" w:rsidP="00643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16" w:type="dxa"/>
            <w:tcBorders>
              <w:top w:val="single" w:sz="4" w:space="0" w:color="auto"/>
              <w:bottom w:val="single" w:sz="4" w:space="0" w:color="auto"/>
            </w:tcBorders>
          </w:tcPr>
          <w:p w:rsidR="002F7325" w:rsidRPr="002F7325" w:rsidRDefault="002F7325" w:rsidP="002F7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 xml:space="preserve"> пу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бличного сервитута в отношении 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земельных участков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 и (или) земель, расположенных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на террито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рии муниципального образования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Шлиссельбургское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Кировского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Ленинградской обла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(государств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енная собственность на которые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не разграничена),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 для их использования в целях,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предусмотр</w:t>
            </w:r>
            <w:r w:rsidR="00BF64A1">
              <w:rPr>
                <w:rFonts w:ascii="Times New Roman" w:hAnsi="Times New Roman" w:cs="Times New Roman"/>
                <w:sz w:val="20"/>
                <w:szCs w:val="20"/>
              </w:rPr>
              <w:t xml:space="preserve">енных статьей 39.37 Земельного </w:t>
            </w:r>
            <w:r w:rsidRPr="002F7325"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</w:t>
            </w:r>
          </w:p>
        </w:tc>
      </w:tr>
    </w:tbl>
    <w:p w:rsidR="00000F95" w:rsidRDefault="00000F95" w:rsidP="00C26267">
      <w:pPr>
        <w:pStyle w:val="ConsPlusNormal"/>
        <w:ind w:firstLine="540"/>
        <w:jc w:val="both"/>
      </w:pPr>
    </w:p>
    <w:sectPr w:rsidR="00000F95" w:rsidSect="00721021">
      <w:pgSz w:w="11905" w:h="16838"/>
      <w:pgMar w:top="142" w:right="850" w:bottom="28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5"/>
    <w:rsid w:val="00000F95"/>
    <w:rsid w:val="00002303"/>
    <w:rsid w:val="0001137B"/>
    <w:rsid w:val="00015C63"/>
    <w:rsid w:val="00016986"/>
    <w:rsid w:val="00034C8F"/>
    <w:rsid w:val="000C7687"/>
    <w:rsid w:val="0011185B"/>
    <w:rsid w:val="00174988"/>
    <w:rsid w:val="00186A45"/>
    <w:rsid w:val="00251325"/>
    <w:rsid w:val="00251ECD"/>
    <w:rsid w:val="002629DA"/>
    <w:rsid w:val="002D2A5B"/>
    <w:rsid w:val="002F7325"/>
    <w:rsid w:val="00363289"/>
    <w:rsid w:val="003B5F48"/>
    <w:rsid w:val="004630EF"/>
    <w:rsid w:val="00543A69"/>
    <w:rsid w:val="0064395D"/>
    <w:rsid w:val="00721021"/>
    <w:rsid w:val="00752045"/>
    <w:rsid w:val="00881B21"/>
    <w:rsid w:val="00900AA3"/>
    <w:rsid w:val="00B46346"/>
    <w:rsid w:val="00BF5B08"/>
    <w:rsid w:val="00BF64A1"/>
    <w:rsid w:val="00C176CB"/>
    <w:rsid w:val="00C26267"/>
    <w:rsid w:val="00C26E74"/>
    <w:rsid w:val="00C96906"/>
    <w:rsid w:val="00D320CD"/>
    <w:rsid w:val="00D9134A"/>
    <w:rsid w:val="00E125C8"/>
    <w:rsid w:val="00E1269C"/>
    <w:rsid w:val="00EA5EAF"/>
    <w:rsid w:val="00F951D7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00F9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3">
    <w:name w:val="Hyperlink"/>
    <w:basedOn w:val="a0"/>
    <w:uiPriority w:val="99"/>
    <w:unhideWhenUsed/>
    <w:rsid w:val="002D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000F9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00F9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00F9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00F9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3">
    <w:name w:val="Hyperlink"/>
    <w:basedOn w:val="a0"/>
    <w:uiPriority w:val="99"/>
    <w:unhideWhenUsed/>
    <w:rsid w:val="002D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ZvaIprTNByJT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ZvaIprTNByJTmQ" TargetMode="External"/><Relationship Id="rId5" Type="http://schemas.openxmlformats.org/officeDocument/2006/relationships/hyperlink" Target="https://disk.yandex.ru/i/ZvaIprTNByJT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PototskayaNS</dc:creator>
  <cp:lastModifiedBy>User</cp:lastModifiedBy>
  <cp:revision>2</cp:revision>
  <dcterms:created xsi:type="dcterms:W3CDTF">2024-10-03T11:18:00Z</dcterms:created>
  <dcterms:modified xsi:type="dcterms:W3CDTF">2024-10-03T11:18:00Z</dcterms:modified>
</cp:coreProperties>
</file>