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ABA48" w14:textId="77777777" w:rsidR="00C64F66" w:rsidRPr="000668C9" w:rsidRDefault="00246ACC" w:rsidP="00246ACC">
      <w:pPr>
        <w:tabs>
          <w:tab w:val="center" w:pos="5173"/>
          <w:tab w:val="left" w:pos="8584"/>
        </w:tabs>
        <w:spacing w:line="320" w:lineRule="exact"/>
        <w:ind w:left="-227" w:right="-227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BB7982" w:rsidRPr="000668C9">
        <w:rPr>
          <w:noProof/>
        </w:rPr>
        <w:drawing>
          <wp:anchor distT="0" distB="0" distL="114300" distR="114300" simplePos="0" relativeHeight="251657728" behindDoc="0" locked="0" layoutInCell="1" allowOverlap="1" wp14:anchorId="62CA5C20" wp14:editId="083D20C1">
            <wp:simplePos x="0" y="0"/>
            <wp:positionH relativeFrom="column">
              <wp:posOffset>2743200</wp:posOffset>
            </wp:positionH>
            <wp:positionV relativeFrom="paragraph">
              <wp:posOffset>-431800</wp:posOffset>
            </wp:positionV>
            <wp:extent cx="581025" cy="723900"/>
            <wp:effectExtent l="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ab/>
      </w:r>
    </w:p>
    <w:p w14:paraId="1B690957" w14:textId="77777777" w:rsidR="00C64F66" w:rsidRPr="000668C9" w:rsidRDefault="00C64F66" w:rsidP="00C64F66">
      <w:pPr>
        <w:spacing w:line="320" w:lineRule="exact"/>
        <w:ind w:left="-227" w:right="-227"/>
        <w:jc w:val="center"/>
        <w:rPr>
          <w:sz w:val="22"/>
          <w:szCs w:val="22"/>
        </w:rPr>
      </w:pPr>
    </w:p>
    <w:p w14:paraId="27981663" w14:textId="77777777" w:rsidR="00C64F66" w:rsidRPr="000668C9" w:rsidRDefault="00C64F66" w:rsidP="00C64F66">
      <w:pPr>
        <w:spacing w:line="320" w:lineRule="exact"/>
        <w:jc w:val="center"/>
      </w:pPr>
      <w:r w:rsidRPr="000668C9">
        <w:t xml:space="preserve"> АДМИНИСТРАЦИ</w:t>
      </w:r>
      <w:r>
        <w:t>Я</w:t>
      </w:r>
      <w:r w:rsidRPr="000668C9">
        <w:t xml:space="preserve"> МУНИЦИПАЛЬНОГО ОБРАЗОВАНИЯ</w:t>
      </w:r>
    </w:p>
    <w:p w14:paraId="109FAE42" w14:textId="77777777" w:rsidR="00C64F66" w:rsidRPr="000668C9" w:rsidRDefault="00C64F66" w:rsidP="00C64F66">
      <w:pPr>
        <w:spacing w:line="320" w:lineRule="exact"/>
        <w:jc w:val="center"/>
      </w:pPr>
      <w:r w:rsidRPr="000668C9">
        <w:t>ШЛИССЕЛЬБУРГСКОЕ ГОРОДСКОЕ ПОСЕЛЕНИЕ</w:t>
      </w:r>
    </w:p>
    <w:p w14:paraId="58ECC8BB" w14:textId="77777777" w:rsidR="00C64F66" w:rsidRPr="000668C9" w:rsidRDefault="00C64F66" w:rsidP="00C64F66">
      <w:pPr>
        <w:spacing w:line="320" w:lineRule="exact"/>
        <w:jc w:val="center"/>
      </w:pPr>
      <w:r w:rsidRPr="000668C9">
        <w:t>КИРОВСК</w:t>
      </w:r>
      <w:r>
        <w:t xml:space="preserve">ОГО </w:t>
      </w:r>
      <w:r w:rsidRPr="000668C9">
        <w:t>МУНИЦИПАЛЬН</w:t>
      </w:r>
      <w:r>
        <w:t xml:space="preserve">ОГО </w:t>
      </w:r>
      <w:r w:rsidRPr="000668C9">
        <w:t>РАЙОН</w:t>
      </w:r>
      <w:r>
        <w:t>А</w:t>
      </w:r>
    </w:p>
    <w:p w14:paraId="0EDD94F7" w14:textId="77777777" w:rsidR="00C64F66" w:rsidRPr="000668C9" w:rsidRDefault="00C64F66" w:rsidP="00C64F66">
      <w:pPr>
        <w:spacing w:line="320" w:lineRule="exact"/>
        <w:jc w:val="center"/>
        <w:rPr>
          <w:sz w:val="22"/>
          <w:szCs w:val="22"/>
        </w:rPr>
      </w:pPr>
      <w:r w:rsidRPr="000668C9">
        <w:t>ЛЕНИНГРАДСКОЙ ОБЛАСТИ</w:t>
      </w:r>
    </w:p>
    <w:p w14:paraId="65A871D7" w14:textId="77777777" w:rsidR="00BA0743" w:rsidRDefault="00BA0743" w:rsidP="00BA0743">
      <w:pPr>
        <w:pStyle w:val="a9"/>
        <w:rPr>
          <w:caps/>
          <w:sz w:val="32"/>
          <w:szCs w:val="32"/>
          <w:lang w:val="ru-RU"/>
        </w:rPr>
      </w:pPr>
    </w:p>
    <w:p w14:paraId="0A242218" w14:textId="77777777" w:rsidR="006F2913" w:rsidRPr="006F2913" w:rsidRDefault="006F2913" w:rsidP="00BA0743">
      <w:pPr>
        <w:pStyle w:val="a9"/>
        <w:rPr>
          <w:caps/>
          <w:sz w:val="32"/>
          <w:szCs w:val="32"/>
          <w:lang w:val="ru-RU"/>
        </w:rPr>
      </w:pPr>
    </w:p>
    <w:p w14:paraId="273CB628" w14:textId="77777777" w:rsidR="00EF2585" w:rsidRPr="00EF2585" w:rsidRDefault="00EF2585" w:rsidP="00EF2585">
      <w:pPr>
        <w:tabs>
          <w:tab w:val="left" w:pos="4962"/>
        </w:tabs>
        <w:jc w:val="center"/>
        <w:rPr>
          <w:b/>
          <w:sz w:val="28"/>
          <w:szCs w:val="28"/>
        </w:rPr>
      </w:pPr>
      <w:r w:rsidRPr="00EF2585">
        <w:rPr>
          <w:b/>
          <w:sz w:val="28"/>
          <w:szCs w:val="28"/>
        </w:rPr>
        <w:t>ПОСТАНОВЛЕНИЕ</w:t>
      </w:r>
    </w:p>
    <w:p w14:paraId="5F24E24A" w14:textId="77777777" w:rsidR="00EF2585" w:rsidRPr="00EF2585" w:rsidRDefault="00EF2585" w:rsidP="00EF2585">
      <w:pPr>
        <w:tabs>
          <w:tab w:val="left" w:pos="4962"/>
        </w:tabs>
        <w:jc w:val="right"/>
        <w:rPr>
          <w:b/>
          <w:sz w:val="28"/>
          <w:szCs w:val="28"/>
        </w:rPr>
      </w:pPr>
      <w:r w:rsidRPr="00EF2585">
        <w:rPr>
          <w:b/>
          <w:sz w:val="28"/>
          <w:szCs w:val="28"/>
        </w:rPr>
        <w:tab/>
      </w:r>
    </w:p>
    <w:p w14:paraId="250A0ED8" w14:textId="77777777" w:rsidR="00EF2585" w:rsidRPr="00EF2585" w:rsidRDefault="00EF2585" w:rsidP="00EF2585">
      <w:pPr>
        <w:tabs>
          <w:tab w:val="left" w:pos="4962"/>
        </w:tabs>
        <w:jc w:val="right"/>
        <w:rPr>
          <w:b/>
          <w:sz w:val="28"/>
          <w:szCs w:val="28"/>
        </w:rPr>
      </w:pPr>
    </w:p>
    <w:p w14:paraId="0DE845C5" w14:textId="47149238" w:rsidR="00EF2585" w:rsidRPr="00D219AD" w:rsidRDefault="00EF2585" w:rsidP="00D219AD">
      <w:pPr>
        <w:tabs>
          <w:tab w:val="left" w:pos="4962"/>
        </w:tabs>
        <w:spacing w:line="360" w:lineRule="auto"/>
        <w:ind w:firstLine="0"/>
        <w:jc w:val="left"/>
        <w:rPr>
          <w:b/>
          <w:sz w:val="28"/>
          <w:szCs w:val="28"/>
        </w:rPr>
      </w:pPr>
      <w:r w:rsidRPr="00EF2585">
        <w:rPr>
          <w:b/>
          <w:sz w:val="28"/>
          <w:szCs w:val="28"/>
        </w:rPr>
        <w:t xml:space="preserve">от </w:t>
      </w:r>
      <w:r w:rsidR="00183990" w:rsidRPr="00D219AD">
        <w:rPr>
          <w:b/>
          <w:sz w:val="28"/>
          <w:szCs w:val="28"/>
        </w:rPr>
        <w:t>04</w:t>
      </w:r>
      <w:r w:rsidR="00183990">
        <w:rPr>
          <w:b/>
          <w:sz w:val="28"/>
          <w:szCs w:val="28"/>
        </w:rPr>
        <w:t>.</w:t>
      </w:r>
      <w:r w:rsidR="00183990" w:rsidRPr="00D219AD">
        <w:rPr>
          <w:b/>
          <w:sz w:val="28"/>
          <w:szCs w:val="28"/>
        </w:rPr>
        <w:t>10</w:t>
      </w:r>
      <w:r w:rsidR="00183990">
        <w:rPr>
          <w:b/>
          <w:sz w:val="28"/>
          <w:szCs w:val="28"/>
        </w:rPr>
        <w:t>.</w:t>
      </w:r>
      <w:r w:rsidR="00183990" w:rsidRPr="00D219AD">
        <w:rPr>
          <w:b/>
          <w:sz w:val="28"/>
          <w:szCs w:val="28"/>
        </w:rPr>
        <w:t>2024</w:t>
      </w:r>
      <w:r w:rsidRPr="00EF2585">
        <w:rPr>
          <w:b/>
          <w:sz w:val="28"/>
          <w:szCs w:val="28"/>
        </w:rPr>
        <w:t xml:space="preserve"> № </w:t>
      </w:r>
      <w:r w:rsidR="00183990" w:rsidRPr="00183990">
        <w:rPr>
          <w:b/>
          <w:sz w:val="28"/>
          <w:szCs w:val="28"/>
        </w:rPr>
        <w:t>5</w:t>
      </w:r>
      <w:r w:rsidR="00183990" w:rsidRPr="00D219AD">
        <w:rPr>
          <w:b/>
          <w:sz w:val="28"/>
          <w:szCs w:val="28"/>
        </w:rPr>
        <w:t>67</w:t>
      </w:r>
    </w:p>
    <w:p w14:paraId="22C94D1E" w14:textId="77777777" w:rsidR="00EF2585" w:rsidRPr="00EF2585" w:rsidRDefault="00EF2585" w:rsidP="00EF2585">
      <w:pPr>
        <w:tabs>
          <w:tab w:val="left" w:pos="4962"/>
        </w:tabs>
        <w:ind w:firstLine="0"/>
        <w:jc w:val="left"/>
        <w:rPr>
          <w:b/>
          <w:sz w:val="28"/>
          <w:szCs w:val="28"/>
        </w:rPr>
      </w:pPr>
      <w:r w:rsidRPr="00EF2585">
        <w:rPr>
          <w:b/>
          <w:sz w:val="28"/>
          <w:szCs w:val="28"/>
        </w:rPr>
        <w:t>О внесении изменений в</w:t>
      </w:r>
      <w:r w:rsidR="00F31206">
        <w:rPr>
          <w:b/>
          <w:sz w:val="28"/>
          <w:szCs w:val="28"/>
        </w:rPr>
        <w:t xml:space="preserve"> </w:t>
      </w:r>
      <w:proofErr w:type="gramStart"/>
      <w:r w:rsidR="00F31206">
        <w:rPr>
          <w:b/>
          <w:sz w:val="28"/>
          <w:szCs w:val="28"/>
        </w:rPr>
        <w:t>м</w:t>
      </w:r>
      <w:r w:rsidRPr="00EF2585">
        <w:rPr>
          <w:b/>
          <w:sz w:val="28"/>
          <w:szCs w:val="28"/>
        </w:rPr>
        <w:t>униципальную</w:t>
      </w:r>
      <w:proofErr w:type="gramEnd"/>
      <w:r w:rsidRPr="00EF2585">
        <w:rPr>
          <w:b/>
          <w:sz w:val="28"/>
          <w:szCs w:val="28"/>
        </w:rPr>
        <w:t xml:space="preserve"> </w:t>
      </w:r>
    </w:p>
    <w:p w14:paraId="1FA0345E" w14:textId="77777777" w:rsidR="00EF2585" w:rsidRPr="00EF2585" w:rsidRDefault="00EF2585" w:rsidP="00EF2585">
      <w:pPr>
        <w:tabs>
          <w:tab w:val="left" w:pos="4962"/>
        </w:tabs>
        <w:ind w:firstLine="0"/>
        <w:jc w:val="left"/>
        <w:rPr>
          <w:b/>
          <w:sz w:val="28"/>
          <w:szCs w:val="28"/>
        </w:rPr>
      </w:pPr>
      <w:r w:rsidRPr="00EF2585">
        <w:rPr>
          <w:b/>
          <w:sz w:val="28"/>
          <w:szCs w:val="28"/>
        </w:rPr>
        <w:t xml:space="preserve">программу «Развитие жилищно-коммунального </w:t>
      </w:r>
    </w:p>
    <w:p w14:paraId="6005C407" w14:textId="77777777" w:rsidR="00EF2585" w:rsidRPr="00EF2585" w:rsidRDefault="00EF2585" w:rsidP="00EF2585">
      <w:pPr>
        <w:tabs>
          <w:tab w:val="left" w:pos="4962"/>
        </w:tabs>
        <w:ind w:firstLine="0"/>
        <w:jc w:val="left"/>
        <w:rPr>
          <w:b/>
          <w:sz w:val="28"/>
          <w:szCs w:val="28"/>
        </w:rPr>
      </w:pPr>
      <w:r w:rsidRPr="00EF2585">
        <w:rPr>
          <w:b/>
          <w:sz w:val="28"/>
          <w:szCs w:val="28"/>
        </w:rPr>
        <w:t xml:space="preserve">и дорожного хозяйства в муниципальном образовании </w:t>
      </w:r>
    </w:p>
    <w:p w14:paraId="583E1E21" w14:textId="77777777" w:rsidR="00EF2585" w:rsidRPr="00EF2585" w:rsidRDefault="00EF2585" w:rsidP="00EF2585">
      <w:pPr>
        <w:tabs>
          <w:tab w:val="left" w:pos="4962"/>
        </w:tabs>
        <w:ind w:firstLine="0"/>
        <w:jc w:val="left"/>
        <w:rPr>
          <w:b/>
          <w:sz w:val="28"/>
          <w:szCs w:val="28"/>
        </w:rPr>
      </w:pPr>
      <w:r w:rsidRPr="00EF2585">
        <w:rPr>
          <w:b/>
          <w:sz w:val="28"/>
          <w:szCs w:val="28"/>
        </w:rPr>
        <w:t xml:space="preserve">Шлиссельбургское городское поселение Кировского </w:t>
      </w:r>
    </w:p>
    <w:p w14:paraId="6216ACCE" w14:textId="77777777" w:rsidR="00EF2585" w:rsidRPr="00EF2585" w:rsidRDefault="00EF2585" w:rsidP="00EF2585">
      <w:pPr>
        <w:tabs>
          <w:tab w:val="left" w:pos="4962"/>
        </w:tabs>
        <w:ind w:firstLine="0"/>
        <w:jc w:val="left"/>
        <w:rPr>
          <w:b/>
          <w:sz w:val="28"/>
          <w:szCs w:val="28"/>
        </w:rPr>
      </w:pPr>
      <w:r w:rsidRPr="00EF2585">
        <w:rPr>
          <w:b/>
          <w:sz w:val="28"/>
          <w:szCs w:val="28"/>
        </w:rPr>
        <w:t>муниципального района Ленинградской области»</w:t>
      </w:r>
    </w:p>
    <w:p w14:paraId="1AF04C5B" w14:textId="77777777" w:rsidR="00EF2585" w:rsidRPr="00EF2585" w:rsidRDefault="00EF2585" w:rsidP="00EF2585">
      <w:pPr>
        <w:tabs>
          <w:tab w:val="left" w:pos="4962"/>
        </w:tabs>
        <w:jc w:val="right"/>
        <w:rPr>
          <w:b/>
          <w:sz w:val="28"/>
          <w:szCs w:val="28"/>
        </w:rPr>
      </w:pPr>
    </w:p>
    <w:p w14:paraId="0FADF9A8" w14:textId="77777777" w:rsidR="00EF2585" w:rsidRPr="00EF2585" w:rsidRDefault="00EF2585" w:rsidP="00EF2585">
      <w:pPr>
        <w:tabs>
          <w:tab w:val="left" w:pos="4962"/>
        </w:tabs>
        <w:jc w:val="right"/>
        <w:rPr>
          <w:b/>
          <w:sz w:val="28"/>
          <w:szCs w:val="28"/>
        </w:rPr>
      </w:pPr>
    </w:p>
    <w:p w14:paraId="204F5728" w14:textId="77777777" w:rsidR="00EF2585" w:rsidRPr="00EF2585" w:rsidRDefault="00EF2585" w:rsidP="00EF2585">
      <w:pPr>
        <w:tabs>
          <w:tab w:val="left" w:pos="4962"/>
        </w:tabs>
        <w:rPr>
          <w:sz w:val="28"/>
          <w:szCs w:val="28"/>
        </w:rPr>
      </w:pPr>
      <w:r w:rsidRPr="00EF2585">
        <w:rPr>
          <w:sz w:val="28"/>
          <w:szCs w:val="28"/>
        </w:rPr>
        <w:t>В целях эффективного использования бюджетных средств, в соответствии со статьей 179 Бюджетного кодекса РФ, статьей 17 Федерального закона от 16 октября 2003 года № 131-ФЗ «Об общих принципах организации местного самоуправления в Российской Федерации»:</w:t>
      </w:r>
    </w:p>
    <w:p w14:paraId="1ECF6B0E" w14:textId="77777777" w:rsidR="00EF2585" w:rsidRPr="00EF2585" w:rsidRDefault="00EF2585" w:rsidP="00EF2585">
      <w:pPr>
        <w:tabs>
          <w:tab w:val="left" w:pos="4962"/>
        </w:tabs>
        <w:rPr>
          <w:sz w:val="28"/>
          <w:szCs w:val="28"/>
        </w:rPr>
      </w:pPr>
      <w:r w:rsidRPr="00EF2585">
        <w:rPr>
          <w:sz w:val="28"/>
          <w:szCs w:val="28"/>
        </w:rPr>
        <w:t>1. Внести в муниципальную программу «Развитие жилищно-коммунального и дорожного  хозяйства в муниципальном образовании Шлиссельбургское городское поселение Кировского муниципального района Ленинградской области» (далее - Программа) изменения (Приложение 1).</w:t>
      </w:r>
    </w:p>
    <w:p w14:paraId="164AC38B" w14:textId="77777777" w:rsidR="00EF2585" w:rsidRPr="00EF2585" w:rsidRDefault="00EF2585" w:rsidP="00EF2585">
      <w:pPr>
        <w:tabs>
          <w:tab w:val="left" w:pos="4962"/>
        </w:tabs>
        <w:rPr>
          <w:sz w:val="28"/>
          <w:szCs w:val="28"/>
        </w:rPr>
      </w:pPr>
      <w:r w:rsidRPr="00EF2585">
        <w:rPr>
          <w:sz w:val="28"/>
          <w:szCs w:val="28"/>
        </w:rPr>
        <w:t>2. Настоящее постановление подлежит опубликованию в средствах массовой информации и на официальном сайте администрации.</w:t>
      </w:r>
    </w:p>
    <w:p w14:paraId="4D3C5B99" w14:textId="77777777" w:rsidR="00EF2585" w:rsidRPr="00EF2585" w:rsidRDefault="00EF2585" w:rsidP="00EF2585">
      <w:pPr>
        <w:tabs>
          <w:tab w:val="left" w:pos="4962"/>
        </w:tabs>
        <w:rPr>
          <w:sz w:val="28"/>
          <w:szCs w:val="28"/>
        </w:rPr>
      </w:pPr>
      <w:r w:rsidRPr="00EF258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1F92EDF3" w14:textId="77777777" w:rsidR="00EF2585" w:rsidRPr="00EF2585" w:rsidRDefault="00EF2585" w:rsidP="00EF2585">
      <w:pPr>
        <w:tabs>
          <w:tab w:val="left" w:pos="4962"/>
        </w:tabs>
        <w:rPr>
          <w:sz w:val="28"/>
          <w:szCs w:val="28"/>
        </w:rPr>
      </w:pPr>
    </w:p>
    <w:p w14:paraId="62BF564C" w14:textId="77777777" w:rsidR="00EF2585" w:rsidRPr="00EF2585" w:rsidRDefault="00EF2585" w:rsidP="00EF2585">
      <w:pPr>
        <w:tabs>
          <w:tab w:val="left" w:pos="4962"/>
        </w:tabs>
        <w:jc w:val="right"/>
        <w:rPr>
          <w:b/>
          <w:sz w:val="28"/>
          <w:szCs w:val="28"/>
        </w:rPr>
      </w:pPr>
    </w:p>
    <w:p w14:paraId="615E8556" w14:textId="77777777" w:rsidR="00EF2585" w:rsidRPr="00EF2585" w:rsidRDefault="00EF2585" w:rsidP="00EF2585">
      <w:pPr>
        <w:tabs>
          <w:tab w:val="left" w:pos="4962"/>
        </w:tabs>
        <w:jc w:val="right"/>
        <w:rPr>
          <w:b/>
          <w:sz w:val="28"/>
          <w:szCs w:val="28"/>
        </w:rPr>
      </w:pPr>
    </w:p>
    <w:p w14:paraId="022E2B62" w14:textId="77777777" w:rsidR="00EF2585" w:rsidRPr="00EF2585" w:rsidRDefault="00EF2585" w:rsidP="00EF2585">
      <w:pPr>
        <w:tabs>
          <w:tab w:val="left" w:pos="4962"/>
        </w:tabs>
        <w:ind w:firstLine="0"/>
        <w:rPr>
          <w:b/>
          <w:sz w:val="28"/>
          <w:szCs w:val="28"/>
        </w:rPr>
      </w:pPr>
      <w:proofErr w:type="spellStart"/>
      <w:r w:rsidRPr="00EF2585">
        <w:rPr>
          <w:sz w:val="28"/>
          <w:szCs w:val="28"/>
        </w:rPr>
        <w:t>Врио</w:t>
      </w:r>
      <w:proofErr w:type="spellEnd"/>
      <w:r w:rsidRPr="00EF2585">
        <w:rPr>
          <w:sz w:val="28"/>
          <w:szCs w:val="28"/>
        </w:rPr>
        <w:t xml:space="preserve"> главы администрации                             </w:t>
      </w:r>
      <w:r>
        <w:rPr>
          <w:sz w:val="28"/>
          <w:szCs w:val="28"/>
        </w:rPr>
        <w:t xml:space="preserve">         </w:t>
      </w:r>
      <w:r w:rsidRPr="00EF2585">
        <w:rPr>
          <w:sz w:val="28"/>
          <w:szCs w:val="28"/>
        </w:rPr>
        <w:t xml:space="preserve">                        </w:t>
      </w:r>
      <w:proofErr w:type="spellStart"/>
      <w:r w:rsidRPr="00EF2585">
        <w:rPr>
          <w:sz w:val="28"/>
          <w:szCs w:val="28"/>
        </w:rPr>
        <w:t>С.Б.Чхетия</w:t>
      </w:r>
      <w:proofErr w:type="spellEnd"/>
      <w:r w:rsidRPr="00EF2585">
        <w:rPr>
          <w:sz w:val="28"/>
          <w:szCs w:val="28"/>
        </w:rPr>
        <w:t xml:space="preserve"> </w:t>
      </w:r>
    </w:p>
    <w:p w14:paraId="4042FABC" w14:textId="77777777" w:rsidR="00EF2585" w:rsidRPr="00EF2585" w:rsidRDefault="00EF2585" w:rsidP="00EF2585">
      <w:pPr>
        <w:tabs>
          <w:tab w:val="left" w:pos="4962"/>
        </w:tabs>
        <w:jc w:val="right"/>
        <w:rPr>
          <w:b/>
          <w:sz w:val="28"/>
          <w:szCs w:val="28"/>
        </w:rPr>
      </w:pPr>
    </w:p>
    <w:p w14:paraId="6499D79D" w14:textId="77777777" w:rsidR="00EF2585" w:rsidRPr="00EF2585" w:rsidRDefault="00EF2585" w:rsidP="00EF2585">
      <w:pPr>
        <w:tabs>
          <w:tab w:val="left" w:pos="4962"/>
        </w:tabs>
        <w:jc w:val="right"/>
        <w:rPr>
          <w:b/>
          <w:sz w:val="28"/>
          <w:szCs w:val="28"/>
        </w:rPr>
      </w:pPr>
    </w:p>
    <w:p w14:paraId="7CF1804B" w14:textId="77777777" w:rsidR="00EF2585" w:rsidRPr="00EF2585" w:rsidRDefault="00EF2585" w:rsidP="00EF2585">
      <w:pPr>
        <w:tabs>
          <w:tab w:val="left" w:pos="4962"/>
        </w:tabs>
        <w:jc w:val="right"/>
        <w:rPr>
          <w:b/>
          <w:sz w:val="28"/>
          <w:szCs w:val="28"/>
        </w:rPr>
      </w:pPr>
    </w:p>
    <w:p w14:paraId="57D3AA6A" w14:textId="77777777" w:rsidR="00EF2585" w:rsidRPr="00EF2585" w:rsidRDefault="00EF2585" w:rsidP="00EF2585">
      <w:pPr>
        <w:tabs>
          <w:tab w:val="left" w:pos="4962"/>
        </w:tabs>
        <w:jc w:val="right"/>
        <w:rPr>
          <w:b/>
          <w:sz w:val="28"/>
          <w:szCs w:val="28"/>
        </w:rPr>
      </w:pPr>
    </w:p>
    <w:p w14:paraId="6E3D975F" w14:textId="77777777" w:rsidR="00EF2585" w:rsidRPr="00EF2585" w:rsidRDefault="00EF2585" w:rsidP="00EF2585">
      <w:pPr>
        <w:tabs>
          <w:tab w:val="left" w:pos="4962"/>
        </w:tabs>
        <w:jc w:val="right"/>
        <w:rPr>
          <w:b/>
          <w:sz w:val="28"/>
          <w:szCs w:val="28"/>
        </w:rPr>
      </w:pPr>
    </w:p>
    <w:p w14:paraId="4BE502CF" w14:textId="77777777" w:rsidR="00BB7982" w:rsidRDefault="00BB7982" w:rsidP="00EF2585">
      <w:pPr>
        <w:tabs>
          <w:tab w:val="left" w:pos="4962"/>
        </w:tabs>
        <w:ind w:firstLine="0"/>
        <w:jc w:val="left"/>
        <w:rPr>
          <w:sz w:val="20"/>
        </w:rPr>
      </w:pPr>
    </w:p>
    <w:p w14:paraId="2BA99D3C" w14:textId="77777777" w:rsidR="00BB7982" w:rsidRDefault="00BB7982" w:rsidP="00EF2585">
      <w:pPr>
        <w:tabs>
          <w:tab w:val="left" w:pos="4962"/>
        </w:tabs>
        <w:ind w:firstLine="0"/>
        <w:jc w:val="left"/>
        <w:rPr>
          <w:sz w:val="20"/>
        </w:rPr>
      </w:pPr>
    </w:p>
    <w:p w14:paraId="2501DF10" w14:textId="77777777" w:rsidR="00BB7982" w:rsidRDefault="00BB7982" w:rsidP="00EF2585">
      <w:pPr>
        <w:tabs>
          <w:tab w:val="left" w:pos="4962"/>
        </w:tabs>
        <w:ind w:firstLine="0"/>
        <w:jc w:val="left"/>
        <w:rPr>
          <w:sz w:val="20"/>
        </w:rPr>
      </w:pPr>
    </w:p>
    <w:p w14:paraId="53D7419A" w14:textId="77777777" w:rsidR="00BB7982" w:rsidRDefault="00BB7982" w:rsidP="00EF2585">
      <w:pPr>
        <w:tabs>
          <w:tab w:val="left" w:pos="4962"/>
        </w:tabs>
        <w:ind w:firstLine="0"/>
        <w:jc w:val="left"/>
        <w:rPr>
          <w:sz w:val="20"/>
        </w:rPr>
      </w:pPr>
    </w:p>
    <w:p w14:paraId="03FC9428" w14:textId="77777777" w:rsidR="00BB7982" w:rsidRDefault="00BB7982" w:rsidP="00EF2585">
      <w:pPr>
        <w:tabs>
          <w:tab w:val="left" w:pos="4962"/>
        </w:tabs>
        <w:ind w:firstLine="0"/>
        <w:jc w:val="left"/>
        <w:rPr>
          <w:sz w:val="20"/>
        </w:rPr>
      </w:pPr>
    </w:p>
    <w:p w14:paraId="3AEC9E06" w14:textId="2CA4860F" w:rsidR="000F5D82" w:rsidRDefault="00EF2585" w:rsidP="00D219AD">
      <w:pPr>
        <w:tabs>
          <w:tab w:val="left" w:pos="4962"/>
        </w:tabs>
        <w:ind w:firstLine="0"/>
        <w:jc w:val="left"/>
        <w:rPr>
          <w:b/>
          <w:sz w:val="28"/>
          <w:szCs w:val="28"/>
        </w:rPr>
      </w:pPr>
      <w:r w:rsidRPr="00EF2585">
        <w:rPr>
          <w:sz w:val="20"/>
        </w:rPr>
        <w:t>Разослано:  КФ КМР,  ПФО,  МКУ «УГХ и</w:t>
      </w:r>
      <w:proofErr w:type="gramStart"/>
      <w:r w:rsidRPr="00EF2585">
        <w:rPr>
          <w:sz w:val="20"/>
        </w:rPr>
        <w:t xml:space="preserve"> О</w:t>
      </w:r>
      <w:proofErr w:type="gramEnd"/>
      <w:r w:rsidRPr="00EF2585">
        <w:rPr>
          <w:sz w:val="20"/>
        </w:rPr>
        <w:t xml:space="preserve">»,  в дело. </w:t>
      </w:r>
    </w:p>
    <w:p w14:paraId="227722E0" w14:textId="77777777" w:rsidR="00BB7982" w:rsidRDefault="00BB7982" w:rsidP="000F5D82">
      <w:pPr>
        <w:tabs>
          <w:tab w:val="left" w:pos="4962"/>
        </w:tabs>
        <w:jc w:val="right"/>
        <w:sectPr w:rsidR="00BB7982" w:rsidSect="00EF5D97">
          <w:head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F81A4EB" w14:textId="77777777" w:rsidR="00246ACC" w:rsidRDefault="00246ACC" w:rsidP="00533503">
      <w:pPr>
        <w:tabs>
          <w:tab w:val="left" w:pos="4962"/>
        </w:tabs>
        <w:ind w:firstLine="0"/>
        <w:jc w:val="right"/>
      </w:pPr>
      <w:r>
        <w:lastRenderedPageBreak/>
        <w:t>УТВЕРЖДЕНА</w:t>
      </w:r>
    </w:p>
    <w:p w14:paraId="3BA0B864" w14:textId="2FBCA37E" w:rsidR="00246ACC" w:rsidRDefault="00533503" w:rsidP="00533503">
      <w:pPr>
        <w:tabs>
          <w:tab w:val="left" w:pos="4962"/>
        </w:tabs>
        <w:ind w:firstLine="0"/>
        <w:jc w:val="right"/>
      </w:pPr>
      <w:r>
        <w:t>п</w:t>
      </w:r>
      <w:r w:rsidR="00246ACC">
        <w:t xml:space="preserve">остановлением администрации   </w:t>
      </w:r>
    </w:p>
    <w:p w14:paraId="1FCEB92F" w14:textId="376D351E" w:rsidR="00246ACC" w:rsidRDefault="000F5D82" w:rsidP="00533503">
      <w:pPr>
        <w:tabs>
          <w:tab w:val="left" w:pos="4962"/>
        </w:tabs>
        <w:ind w:firstLine="0"/>
        <w:jc w:val="right"/>
      </w:pPr>
      <w:r>
        <w:t>М</w:t>
      </w:r>
      <w:r w:rsidR="00246ACC">
        <w:t>униципального</w:t>
      </w:r>
      <w:r>
        <w:t xml:space="preserve">  </w:t>
      </w:r>
      <w:r w:rsidR="00533503">
        <w:t xml:space="preserve">образования </w:t>
      </w:r>
    </w:p>
    <w:p w14:paraId="58A30648" w14:textId="1AE91FB7" w:rsidR="00246ACC" w:rsidRDefault="00246ACC" w:rsidP="00533503">
      <w:pPr>
        <w:tabs>
          <w:tab w:val="left" w:pos="4962"/>
        </w:tabs>
        <w:ind w:firstLine="0"/>
        <w:jc w:val="right"/>
      </w:pPr>
      <w:r>
        <w:t xml:space="preserve">Шлиссельбургское городское поселение   </w:t>
      </w:r>
    </w:p>
    <w:p w14:paraId="0134D991" w14:textId="7990486F" w:rsidR="00246ACC" w:rsidRDefault="00246ACC" w:rsidP="00533503">
      <w:pPr>
        <w:tabs>
          <w:tab w:val="left" w:pos="4962"/>
        </w:tabs>
        <w:ind w:firstLine="0"/>
        <w:jc w:val="right"/>
      </w:pPr>
      <w:r>
        <w:t>Кировского муниципального района</w:t>
      </w:r>
    </w:p>
    <w:p w14:paraId="4D2B3A96" w14:textId="77777777" w:rsidR="00D219AD" w:rsidRDefault="00246ACC" w:rsidP="00533503">
      <w:pPr>
        <w:tabs>
          <w:tab w:val="left" w:pos="4962"/>
        </w:tabs>
        <w:ind w:firstLine="0"/>
        <w:jc w:val="right"/>
      </w:pPr>
      <w:r>
        <w:t xml:space="preserve">Ленинградской   области </w:t>
      </w:r>
    </w:p>
    <w:p w14:paraId="684BC966" w14:textId="77777777" w:rsidR="00D219AD" w:rsidRPr="00D219AD" w:rsidRDefault="00D219AD" w:rsidP="00533503">
      <w:pPr>
        <w:tabs>
          <w:tab w:val="left" w:pos="4962"/>
        </w:tabs>
        <w:ind w:firstLine="0"/>
        <w:jc w:val="right"/>
      </w:pPr>
      <w:r w:rsidRPr="00D219AD">
        <w:t>от 04.10.2024 № 567</w:t>
      </w:r>
    </w:p>
    <w:p w14:paraId="715F780B" w14:textId="0C869089" w:rsidR="00246ACC" w:rsidRDefault="00246ACC" w:rsidP="00533503">
      <w:pPr>
        <w:tabs>
          <w:tab w:val="left" w:pos="4962"/>
        </w:tabs>
        <w:ind w:firstLine="0"/>
        <w:jc w:val="right"/>
      </w:pPr>
      <w:r>
        <w:t>(приложение)</w:t>
      </w:r>
    </w:p>
    <w:p w14:paraId="768D3D85" w14:textId="77777777" w:rsidR="00246ACC" w:rsidRDefault="00246ACC" w:rsidP="000F5D82">
      <w:pPr>
        <w:tabs>
          <w:tab w:val="left" w:pos="4962"/>
          <w:tab w:val="left" w:pos="7250"/>
        </w:tabs>
        <w:ind w:left="1416"/>
        <w:jc w:val="right"/>
      </w:pPr>
    </w:p>
    <w:p w14:paraId="237E1D84" w14:textId="77777777" w:rsidR="00246ACC" w:rsidRDefault="00246ACC" w:rsidP="0045454A">
      <w:pPr>
        <w:tabs>
          <w:tab w:val="left" w:pos="4962"/>
        </w:tabs>
      </w:pPr>
      <w:bookmarkStart w:id="0" w:name="_GoBack"/>
      <w:bookmarkEnd w:id="0"/>
    </w:p>
    <w:p w14:paraId="383F10B8" w14:textId="77777777" w:rsidR="006D05B6" w:rsidRPr="0045232A" w:rsidRDefault="006D05B6" w:rsidP="006D05B6">
      <w:pPr>
        <w:jc w:val="center"/>
        <w:rPr>
          <w:b/>
          <w:bCs/>
          <w:sz w:val="28"/>
          <w:szCs w:val="28"/>
        </w:rPr>
      </w:pPr>
      <w:r w:rsidRPr="0045232A">
        <w:rPr>
          <w:b/>
          <w:bCs/>
          <w:sz w:val="28"/>
          <w:szCs w:val="28"/>
        </w:rPr>
        <w:t xml:space="preserve">План мероприятий по реализации </w:t>
      </w:r>
    </w:p>
    <w:p w14:paraId="66712C6C" w14:textId="77777777" w:rsidR="006D05B6" w:rsidRPr="006D05B6" w:rsidRDefault="006D05B6" w:rsidP="006D05B6">
      <w:pPr>
        <w:ind w:firstLine="0"/>
        <w:jc w:val="center"/>
        <w:outlineLvl w:val="0"/>
        <w:rPr>
          <w:b/>
          <w:color w:val="000000"/>
          <w:sz w:val="28"/>
          <w:szCs w:val="28"/>
        </w:rPr>
      </w:pPr>
      <w:r w:rsidRPr="00295490">
        <w:rPr>
          <w:b/>
          <w:bCs/>
          <w:sz w:val="28"/>
          <w:szCs w:val="28"/>
        </w:rPr>
        <w:t>программы «</w:t>
      </w:r>
      <w:r w:rsidRPr="00D33D67">
        <w:rPr>
          <w:b/>
          <w:color w:val="000000"/>
          <w:sz w:val="28"/>
          <w:szCs w:val="28"/>
        </w:rPr>
        <w:t>Развитие</w:t>
      </w:r>
      <w:r>
        <w:rPr>
          <w:b/>
          <w:color w:val="000000"/>
          <w:sz w:val="28"/>
          <w:szCs w:val="28"/>
        </w:rPr>
        <w:t xml:space="preserve"> </w:t>
      </w:r>
      <w:r w:rsidRPr="00D33D67">
        <w:rPr>
          <w:b/>
          <w:color w:val="000000"/>
          <w:sz w:val="28"/>
          <w:szCs w:val="28"/>
        </w:rPr>
        <w:t>жи</w:t>
      </w:r>
      <w:r w:rsidR="0006546F">
        <w:rPr>
          <w:b/>
          <w:color w:val="000000"/>
          <w:sz w:val="28"/>
          <w:szCs w:val="28"/>
        </w:rPr>
        <w:t>лищно-коммунального и дорожного</w:t>
      </w:r>
      <w:r w:rsidRPr="00D33D67">
        <w:rPr>
          <w:b/>
          <w:color w:val="000000"/>
          <w:sz w:val="28"/>
          <w:szCs w:val="28"/>
        </w:rPr>
        <w:t xml:space="preserve"> хозяйства</w:t>
      </w:r>
      <w:r>
        <w:rPr>
          <w:b/>
          <w:color w:val="000000"/>
          <w:sz w:val="28"/>
          <w:szCs w:val="28"/>
        </w:rPr>
        <w:t xml:space="preserve"> </w:t>
      </w:r>
      <w:r w:rsidRPr="00D33D67">
        <w:rPr>
          <w:b/>
          <w:color w:val="000000"/>
          <w:sz w:val="28"/>
          <w:szCs w:val="28"/>
        </w:rPr>
        <w:t>в муниципальном образовании Шлиссельбургское городское поселение Кировского муниципального района Ленинградской области</w:t>
      </w:r>
      <w:r w:rsidRPr="00295490">
        <w:rPr>
          <w:b/>
          <w:bCs/>
          <w:sz w:val="28"/>
          <w:szCs w:val="28"/>
        </w:rPr>
        <w:t>»</w:t>
      </w:r>
    </w:p>
    <w:p w14:paraId="1EC21350" w14:textId="77777777" w:rsidR="006D05B6" w:rsidRPr="00FE202F" w:rsidRDefault="006D05B6" w:rsidP="006D05B6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2"/>
        <w:gridCol w:w="1305"/>
        <w:gridCol w:w="1622"/>
        <w:gridCol w:w="1622"/>
        <w:gridCol w:w="1714"/>
        <w:gridCol w:w="1729"/>
        <w:gridCol w:w="1628"/>
        <w:gridCol w:w="2010"/>
      </w:tblGrid>
      <w:tr w:rsidR="006D05B6" w:rsidRPr="00BC72E4" w14:paraId="548443D1" w14:textId="77777777" w:rsidTr="001C0C8D">
        <w:trPr>
          <w:trHeight w:val="330"/>
          <w:tblHeader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BA301" w14:textId="77777777" w:rsidR="006D05B6" w:rsidRPr="00FB57F4" w:rsidRDefault="006D05B6" w:rsidP="003C3092">
            <w:pPr>
              <w:spacing w:line="240" w:lineRule="exact"/>
              <w:ind w:firstLine="0"/>
              <w:contextualSpacing/>
              <w:jc w:val="center"/>
            </w:pPr>
            <w:r w:rsidRPr="00FB57F4">
              <w:t>Наименование мероприятия программы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92705" w14:textId="77777777" w:rsidR="006D05B6" w:rsidRPr="00FB57F4" w:rsidRDefault="006D05B6" w:rsidP="003C3092">
            <w:pPr>
              <w:spacing w:line="240" w:lineRule="exact"/>
              <w:ind w:firstLine="0"/>
              <w:contextualSpacing/>
              <w:jc w:val="center"/>
            </w:pPr>
            <w:r w:rsidRPr="00FB57F4">
              <w:t>Год реализации</w:t>
            </w:r>
          </w:p>
        </w:tc>
        <w:tc>
          <w:tcPr>
            <w:tcW w:w="27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B380" w14:textId="77777777" w:rsidR="006D05B6" w:rsidRPr="00FB57F4" w:rsidRDefault="006D05B6" w:rsidP="003C3092">
            <w:pPr>
              <w:spacing w:line="240" w:lineRule="exact"/>
              <w:ind w:firstLine="0"/>
              <w:contextualSpacing/>
              <w:jc w:val="center"/>
            </w:pPr>
            <w:r w:rsidRPr="00FB57F4">
              <w:t>Сумма расходов (тыс. руб.)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4F052" w14:textId="77777777" w:rsidR="006D05B6" w:rsidRPr="00FB57F4" w:rsidRDefault="006D05B6" w:rsidP="003C3092">
            <w:pPr>
              <w:widowControl w:val="0"/>
              <w:spacing w:line="240" w:lineRule="exact"/>
              <w:ind w:firstLine="0"/>
              <w:contextualSpacing/>
              <w:jc w:val="center"/>
            </w:pPr>
            <w:r w:rsidRPr="00FB57F4">
              <w:t>Ответственный исполнитель мероприятия</w:t>
            </w:r>
          </w:p>
        </w:tc>
      </w:tr>
      <w:tr w:rsidR="006D05B6" w:rsidRPr="00BC72E4" w14:paraId="160DBA4A" w14:textId="77777777" w:rsidTr="001C0C8D">
        <w:trPr>
          <w:trHeight w:val="2005"/>
          <w:tblHeader/>
        </w:trPr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9472" w14:textId="77777777" w:rsidR="006D05B6" w:rsidRPr="00FB57F4" w:rsidRDefault="006D05B6" w:rsidP="003C3092">
            <w:pPr>
              <w:spacing w:line="240" w:lineRule="exact"/>
              <w:ind w:firstLine="0"/>
              <w:contextualSpacing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CC5C" w14:textId="77777777" w:rsidR="006D05B6" w:rsidRPr="00FB57F4" w:rsidRDefault="006D05B6" w:rsidP="003C3092">
            <w:pPr>
              <w:spacing w:line="240" w:lineRule="exact"/>
              <w:ind w:firstLine="0"/>
              <w:contextualSpacing/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B1D" w14:textId="77777777" w:rsidR="006D05B6" w:rsidRPr="00FB57F4" w:rsidRDefault="006D05B6" w:rsidP="003C3092">
            <w:pPr>
              <w:spacing w:line="240" w:lineRule="exact"/>
              <w:ind w:firstLine="0"/>
              <w:contextualSpacing/>
              <w:jc w:val="center"/>
            </w:pPr>
            <w:r w:rsidRPr="00FB57F4">
              <w:t>всего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9906" w14:textId="77777777" w:rsidR="006D05B6" w:rsidRPr="00FB57F4" w:rsidRDefault="006D05B6" w:rsidP="003C3092">
            <w:pPr>
              <w:spacing w:line="240" w:lineRule="exact"/>
              <w:ind w:firstLine="0"/>
              <w:contextualSpacing/>
              <w:jc w:val="center"/>
            </w:pPr>
            <w:r w:rsidRPr="00FB57F4">
              <w:t>федеральный бюджет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4B94" w14:textId="77777777" w:rsidR="006D05B6" w:rsidRPr="00FB57F4" w:rsidRDefault="006D05B6" w:rsidP="003C3092">
            <w:pPr>
              <w:spacing w:line="240" w:lineRule="exact"/>
              <w:ind w:firstLine="0"/>
              <w:jc w:val="center"/>
            </w:pPr>
            <w:r w:rsidRPr="00FB57F4">
              <w:t>областной бюджет Ленинградской области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2C9" w14:textId="77777777" w:rsidR="006D05B6" w:rsidRPr="00FB57F4" w:rsidRDefault="006D05B6" w:rsidP="003C3092">
            <w:pPr>
              <w:spacing w:line="240" w:lineRule="exact"/>
              <w:ind w:firstLine="0"/>
              <w:jc w:val="center"/>
            </w:pPr>
            <w:r w:rsidRPr="00FB57F4">
              <w:t>местный бюджет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E093" w14:textId="77777777" w:rsidR="006D05B6" w:rsidRPr="00FB57F4" w:rsidRDefault="006D05B6" w:rsidP="003C3092">
            <w:pPr>
              <w:spacing w:line="240" w:lineRule="exact"/>
              <w:ind w:firstLine="0"/>
              <w:jc w:val="center"/>
            </w:pPr>
            <w:r w:rsidRPr="00FB57F4">
              <w:t>Иные привлеченные средства (материально-техническое участие юридических лиц, трудовое участие граждан)</w:t>
            </w: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5326" w14:textId="77777777" w:rsidR="006D05B6" w:rsidRPr="00FB57F4" w:rsidRDefault="006D05B6" w:rsidP="003C3092">
            <w:pPr>
              <w:widowControl w:val="0"/>
              <w:spacing w:line="240" w:lineRule="exact"/>
              <w:ind w:firstLine="0"/>
              <w:contextualSpacing/>
              <w:jc w:val="center"/>
            </w:pPr>
          </w:p>
        </w:tc>
      </w:tr>
      <w:tr w:rsidR="006D05B6" w:rsidRPr="00BC72E4" w14:paraId="4602CBF2" w14:textId="77777777" w:rsidTr="001C0C8D">
        <w:trPr>
          <w:trHeight w:val="28"/>
          <w:tblHeader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686C" w14:textId="77777777" w:rsidR="006D05B6" w:rsidRPr="00FB57F4" w:rsidRDefault="006D05B6" w:rsidP="003C3092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D246" w14:textId="77777777" w:rsidR="006D05B6" w:rsidRPr="00FB57F4" w:rsidRDefault="006D05B6" w:rsidP="003C3092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9581" w14:textId="77777777" w:rsidR="006D05B6" w:rsidRPr="00F2064E" w:rsidRDefault="006D05B6" w:rsidP="003C3092">
            <w:pPr>
              <w:widowControl w:val="0"/>
              <w:spacing w:line="240" w:lineRule="exact"/>
              <w:ind w:firstLine="0"/>
              <w:contextualSpacing/>
              <w:jc w:val="center"/>
            </w:pPr>
            <w: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5A0A" w14:textId="77777777" w:rsidR="006D05B6" w:rsidRPr="009E6464" w:rsidRDefault="006D05B6" w:rsidP="003C3092">
            <w:pPr>
              <w:widowControl w:val="0"/>
              <w:spacing w:line="240" w:lineRule="exact"/>
              <w:ind w:firstLine="0"/>
              <w:contextualSpacing/>
              <w:jc w:val="center"/>
            </w:pPr>
            <w: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2C38" w14:textId="77777777" w:rsidR="006D05B6" w:rsidRPr="009E6464" w:rsidRDefault="006D05B6" w:rsidP="003C3092">
            <w:pPr>
              <w:widowControl w:val="0"/>
              <w:spacing w:line="240" w:lineRule="exact"/>
              <w:ind w:firstLine="0"/>
              <w:contextualSpacing/>
              <w:jc w:val="center"/>
            </w:pPr>
            <w: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1A1D" w14:textId="77777777" w:rsidR="006D05B6" w:rsidRPr="00F2064E" w:rsidRDefault="006D05B6" w:rsidP="003C3092">
            <w:pPr>
              <w:widowControl w:val="0"/>
              <w:spacing w:line="240" w:lineRule="exact"/>
              <w:ind w:firstLine="0"/>
              <w:contextualSpacing/>
              <w:jc w:val="center"/>
            </w:pPr>
            <w: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A61A" w14:textId="77777777" w:rsidR="006D05B6" w:rsidRPr="00F2064E" w:rsidRDefault="006D05B6" w:rsidP="003C3092">
            <w:pPr>
              <w:widowControl w:val="0"/>
              <w:spacing w:line="240" w:lineRule="exact"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F10A" w14:textId="77777777" w:rsidR="006D05B6" w:rsidRPr="00FB57F4" w:rsidRDefault="006D05B6" w:rsidP="003C3092">
            <w:pPr>
              <w:widowControl w:val="0"/>
              <w:spacing w:line="240" w:lineRule="exact"/>
              <w:ind w:firstLine="0"/>
              <w:contextualSpacing/>
              <w:jc w:val="center"/>
            </w:pPr>
            <w:r>
              <w:t>8</w:t>
            </w:r>
          </w:p>
        </w:tc>
      </w:tr>
      <w:tr w:rsidR="006D05B6" w:rsidRPr="00DB6E3E" w14:paraId="462B6995" w14:textId="77777777" w:rsidTr="001C0C8D">
        <w:trPr>
          <w:trHeight w:val="20"/>
        </w:trPr>
        <w:tc>
          <w:tcPr>
            <w:tcW w:w="5000" w:type="pct"/>
            <w:gridSpan w:val="8"/>
            <w:vAlign w:val="center"/>
          </w:tcPr>
          <w:p w14:paraId="7456EF68" w14:textId="77777777" w:rsidR="006D05B6" w:rsidRDefault="006D05B6" w:rsidP="003C3092">
            <w:pPr>
              <w:ind w:firstLine="0"/>
              <w:jc w:val="center"/>
            </w:pPr>
            <w:r>
              <w:t>МЕРОПРИЯТИЯ, НАПРАВЛЕННЫЕ НА ДОСТИЖЕНИЕ ЦЕЛЕЙ ПРОЕКТОВ</w:t>
            </w:r>
          </w:p>
        </w:tc>
      </w:tr>
      <w:tr w:rsidR="009B4E3F" w:rsidRPr="00DB6E3E" w14:paraId="2CA635BB" w14:textId="77777777" w:rsidTr="001C0C8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5C43" w14:textId="77777777" w:rsidR="009B4E3F" w:rsidRPr="009B4E3F" w:rsidRDefault="00434E9C" w:rsidP="00434E9C">
            <w:pPr>
              <w:pStyle w:val="ConsPlusCell"/>
              <w:numPr>
                <w:ilvl w:val="0"/>
                <w:numId w:val="15"/>
              </w:numPr>
              <w:jc w:val="center"/>
              <w:rPr>
                <w:szCs w:val="20"/>
              </w:rPr>
            </w:pPr>
            <w:r w:rsidRPr="00434E9C">
              <w:rPr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</w:tr>
      <w:tr w:rsidR="009B4E3F" w14:paraId="1B53D752" w14:textId="77777777" w:rsidTr="001C0C8D">
        <w:trPr>
          <w:trHeight w:val="20"/>
        </w:trPr>
        <w:tc>
          <w:tcPr>
            <w:tcW w:w="1106" w:type="pct"/>
            <w:vMerge w:val="restart"/>
            <w:vAlign w:val="center"/>
          </w:tcPr>
          <w:p w14:paraId="7F681408" w14:textId="77777777" w:rsidR="009B4E3F" w:rsidRPr="00C56F9F" w:rsidRDefault="009B4E3F" w:rsidP="003C3092">
            <w:pPr>
              <w:widowControl w:val="0"/>
              <w:spacing w:line="240" w:lineRule="exact"/>
              <w:ind w:firstLine="0"/>
              <w:contextualSpacing/>
              <w:jc w:val="left"/>
            </w:pPr>
            <w:r>
              <w:t>1.1.</w:t>
            </w:r>
            <w:r w:rsidR="00434E9C">
              <w:t xml:space="preserve"> </w:t>
            </w:r>
            <w:r w:rsidR="00434E9C" w:rsidRPr="00434E9C">
              <w:t xml:space="preserve">Мероприятия по созданию мест (площадок) накопления твердых коммунальных </w:t>
            </w:r>
            <w:r w:rsidR="00434E9C" w:rsidRPr="00434E9C">
              <w:lastRenderedPageBreak/>
              <w:t>отходов</w:t>
            </w:r>
          </w:p>
        </w:tc>
        <w:tc>
          <w:tcPr>
            <w:tcW w:w="437" w:type="pct"/>
            <w:vAlign w:val="center"/>
          </w:tcPr>
          <w:p w14:paraId="56D57396" w14:textId="77777777" w:rsidR="009B4E3F" w:rsidRDefault="009B4E3F" w:rsidP="003C3092">
            <w:pPr>
              <w:widowControl w:val="0"/>
              <w:spacing w:line="240" w:lineRule="exact"/>
              <w:ind w:firstLine="0"/>
              <w:jc w:val="center"/>
            </w:pPr>
          </w:p>
        </w:tc>
        <w:tc>
          <w:tcPr>
            <w:tcW w:w="543" w:type="pct"/>
            <w:vAlign w:val="center"/>
          </w:tcPr>
          <w:p w14:paraId="55C024EC" w14:textId="77777777" w:rsidR="009B4E3F" w:rsidRDefault="009B4E3F" w:rsidP="003C3092">
            <w:pPr>
              <w:widowControl w:val="0"/>
              <w:spacing w:line="240" w:lineRule="exact"/>
              <w:ind w:firstLine="0"/>
              <w:jc w:val="center"/>
            </w:pPr>
          </w:p>
        </w:tc>
        <w:tc>
          <w:tcPr>
            <w:tcW w:w="543" w:type="pct"/>
            <w:vAlign w:val="center"/>
          </w:tcPr>
          <w:p w14:paraId="47554CFF" w14:textId="77777777" w:rsidR="009B4E3F" w:rsidRDefault="009B4E3F" w:rsidP="003C3092">
            <w:pPr>
              <w:widowControl w:val="0"/>
              <w:spacing w:line="240" w:lineRule="exact"/>
              <w:ind w:firstLine="0"/>
              <w:jc w:val="center"/>
            </w:pPr>
          </w:p>
        </w:tc>
        <w:tc>
          <w:tcPr>
            <w:tcW w:w="574" w:type="pct"/>
            <w:vAlign w:val="center"/>
          </w:tcPr>
          <w:p w14:paraId="2E77B59E" w14:textId="77777777" w:rsidR="009B4E3F" w:rsidRDefault="009B4E3F" w:rsidP="003C3092">
            <w:pPr>
              <w:widowControl w:val="0"/>
              <w:spacing w:line="240" w:lineRule="exact"/>
              <w:ind w:firstLine="0"/>
              <w:jc w:val="center"/>
            </w:pPr>
          </w:p>
        </w:tc>
        <w:tc>
          <w:tcPr>
            <w:tcW w:w="579" w:type="pct"/>
            <w:vAlign w:val="center"/>
          </w:tcPr>
          <w:p w14:paraId="417F4637" w14:textId="77777777" w:rsidR="009B4E3F" w:rsidRDefault="009B4E3F" w:rsidP="003C3092">
            <w:pPr>
              <w:widowControl w:val="0"/>
              <w:spacing w:line="240" w:lineRule="exact"/>
              <w:ind w:firstLine="0"/>
              <w:jc w:val="center"/>
            </w:pPr>
          </w:p>
        </w:tc>
        <w:tc>
          <w:tcPr>
            <w:tcW w:w="544" w:type="pct"/>
            <w:vAlign w:val="center"/>
          </w:tcPr>
          <w:p w14:paraId="4AB58153" w14:textId="77777777" w:rsidR="009B4E3F" w:rsidRDefault="009B4E3F" w:rsidP="003C3092">
            <w:pPr>
              <w:widowControl w:val="0"/>
              <w:spacing w:line="240" w:lineRule="exact"/>
              <w:ind w:firstLine="0"/>
              <w:jc w:val="center"/>
            </w:pPr>
          </w:p>
        </w:tc>
        <w:tc>
          <w:tcPr>
            <w:tcW w:w="673" w:type="pct"/>
            <w:vMerge w:val="restart"/>
            <w:vAlign w:val="center"/>
          </w:tcPr>
          <w:p w14:paraId="302F22B9" w14:textId="77777777" w:rsidR="009B4E3F" w:rsidRPr="00434E9C" w:rsidRDefault="00E06FD1" w:rsidP="00434E9C">
            <w:pPr>
              <w:widowControl w:val="0"/>
              <w:spacing w:line="240" w:lineRule="exact"/>
              <w:ind w:firstLine="0"/>
              <w:contextualSpacing/>
              <w:jc w:val="left"/>
            </w:pPr>
            <w:r w:rsidRPr="00434E9C">
              <w:t>Администрация МО Город Шлиссельбург</w:t>
            </w:r>
          </w:p>
        </w:tc>
      </w:tr>
      <w:tr w:rsidR="009B4E3F" w:rsidRPr="009E6464" w14:paraId="2A723536" w14:textId="77777777" w:rsidTr="001C0C8D">
        <w:trPr>
          <w:trHeight w:val="20"/>
        </w:trPr>
        <w:tc>
          <w:tcPr>
            <w:tcW w:w="1106" w:type="pct"/>
            <w:vMerge/>
            <w:vAlign w:val="center"/>
          </w:tcPr>
          <w:p w14:paraId="7A781C88" w14:textId="77777777" w:rsidR="009B4E3F" w:rsidRPr="009E6464" w:rsidRDefault="009B4E3F" w:rsidP="003C3092">
            <w:pPr>
              <w:widowControl w:val="0"/>
              <w:spacing w:line="240" w:lineRule="exact"/>
              <w:ind w:firstLine="0"/>
              <w:contextualSpacing/>
              <w:jc w:val="center"/>
            </w:pPr>
          </w:p>
        </w:tc>
        <w:tc>
          <w:tcPr>
            <w:tcW w:w="437" w:type="pct"/>
            <w:vAlign w:val="center"/>
          </w:tcPr>
          <w:p w14:paraId="6CEB9300" w14:textId="77777777" w:rsidR="009B4E3F" w:rsidRDefault="00434E9C" w:rsidP="003C3092">
            <w:pPr>
              <w:widowControl w:val="0"/>
              <w:spacing w:line="240" w:lineRule="exact"/>
              <w:ind w:firstLine="0"/>
              <w:jc w:val="center"/>
            </w:pPr>
            <w:r>
              <w:t>2024</w:t>
            </w:r>
          </w:p>
        </w:tc>
        <w:tc>
          <w:tcPr>
            <w:tcW w:w="543" w:type="pct"/>
            <w:vAlign w:val="center"/>
          </w:tcPr>
          <w:p w14:paraId="2473621C" w14:textId="77777777" w:rsidR="009B4E3F" w:rsidRPr="00434E9C" w:rsidRDefault="00434E9C" w:rsidP="003C3092">
            <w:pPr>
              <w:ind w:firstLine="0"/>
              <w:jc w:val="center"/>
            </w:pPr>
            <w:r w:rsidRPr="00434E9C">
              <w:rPr>
                <w:lang w:val="en-US"/>
              </w:rPr>
              <w:t>1</w:t>
            </w:r>
            <w:r>
              <w:t> </w:t>
            </w:r>
            <w:r w:rsidRPr="00434E9C">
              <w:rPr>
                <w:lang w:val="en-US"/>
              </w:rPr>
              <w:t>559</w:t>
            </w:r>
            <w:r>
              <w:t xml:space="preserve"> </w:t>
            </w:r>
            <w:r w:rsidRPr="00434E9C">
              <w:rPr>
                <w:lang w:val="en-US"/>
              </w:rPr>
              <w:t>334</w:t>
            </w:r>
            <w:r>
              <w:t>,00</w:t>
            </w:r>
          </w:p>
        </w:tc>
        <w:tc>
          <w:tcPr>
            <w:tcW w:w="543" w:type="pct"/>
            <w:vAlign w:val="center"/>
          </w:tcPr>
          <w:p w14:paraId="7987906E" w14:textId="77777777" w:rsidR="009B4E3F" w:rsidRDefault="009B4E3F" w:rsidP="003C3092">
            <w:pPr>
              <w:ind w:firstLine="0"/>
              <w:jc w:val="center"/>
            </w:pPr>
            <w:r w:rsidRPr="00D11813">
              <w:t>0,00</w:t>
            </w:r>
          </w:p>
        </w:tc>
        <w:tc>
          <w:tcPr>
            <w:tcW w:w="574" w:type="pct"/>
            <w:vAlign w:val="center"/>
          </w:tcPr>
          <w:p w14:paraId="60BCB802" w14:textId="77777777" w:rsidR="009B4E3F" w:rsidRDefault="00434E9C" w:rsidP="003C3092">
            <w:pPr>
              <w:ind w:firstLine="0"/>
              <w:jc w:val="center"/>
            </w:pPr>
            <w:r w:rsidRPr="00434E9C">
              <w:t>1</w:t>
            </w:r>
            <w:r>
              <w:t> </w:t>
            </w:r>
            <w:r w:rsidRPr="00434E9C">
              <w:t>403</w:t>
            </w:r>
            <w:r>
              <w:t xml:space="preserve"> </w:t>
            </w:r>
            <w:r w:rsidRPr="00434E9C">
              <w:t>400</w:t>
            </w:r>
            <w:r>
              <w:t>,00</w:t>
            </w:r>
          </w:p>
        </w:tc>
        <w:tc>
          <w:tcPr>
            <w:tcW w:w="579" w:type="pct"/>
            <w:vAlign w:val="center"/>
          </w:tcPr>
          <w:p w14:paraId="42EBFBDE" w14:textId="77777777" w:rsidR="009B4E3F" w:rsidRPr="00BD4843" w:rsidRDefault="00434E9C" w:rsidP="003C3092">
            <w:pPr>
              <w:ind w:firstLine="0"/>
              <w:jc w:val="center"/>
            </w:pPr>
            <w:r w:rsidRPr="00BD4843">
              <w:t>155 934,00</w:t>
            </w:r>
          </w:p>
        </w:tc>
        <w:tc>
          <w:tcPr>
            <w:tcW w:w="544" w:type="pct"/>
            <w:vAlign w:val="center"/>
          </w:tcPr>
          <w:p w14:paraId="722A5700" w14:textId="77777777" w:rsidR="009B4E3F" w:rsidRDefault="009B4E3F" w:rsidP="003C3092">
            <w:pPr>
              <w:ind w:firstLine="0"/>
              <w:jc w:val="center"/>
            </w:pPr>
            <w:r>
              <w:t>0,00</w:t>
            </w:r>
          </w:p>
        </w:tc>
        <w:tc>
          <w:tcPr>
            <w:tcW w:w="673" w:type="pct"/>
            <w:vMerge/>
            <w:vAlign w:val="center"/>
          </w:tcPr>
          <w:p w14:paraId="5D5895A8" w14:textId="77777777" w:rsidR="009B4E3F" w:rsidRPr="009E6464" w:rsidRDefault="009B4E3F" w:rsidP="003C3092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</w:p>
        </w:tc>
      </w:tr>
      <w:tr w:rsidR="009B4E3F" w:rsidRPr="009E6464" w14:paraId="4814A3DC" w14:textId="77777777" w:rsidTr="001C0C8D">
        <w:trPr>
          <w:trHeight w:val="20"/>
        </w:trPr>
        <w:tc>
          <w:tcPr>
            <w:tcW w:w="1106" w:type="pct"/>
            <w:vMerge/>
            <w:vAlign w:val="center"/>
          </w:tcPr>
          <w:p w14:paraId="7A7010A9" w14:textId="77777777" w:rsidR="009B4E3F" w:rsidRPr="009E6464" w:rsidRDefault="009B4E3F" w:rsidP="003C3092">
            <w:pPr>
              <w:widowControl w:val="0"/>
              <w:spacing w:line="240" w:lineRule="exact"/>
              <w:ind w:firstLine="0"/>
              <w:contextualSpacing/>
              <w:jc w:val="center"/>
            </w:pPr>
          </w:p>
        </w:tc>
        <w:tc>
          <w:tcPr>
            <w:tcW w:w="437" w:type="pct"/>
            <w:vAlign w:val="center"/>
          </w:tcPr>
          <w:p w14:paraId="383C1E81" w14:textId="77777777" w:rsidR="009B4E3F" w:rsidRDefault="00434E9C" w:rsidP="003C3092">
            <w:pPr>
              <w:widowControl w:val="0"/>
              <w:spacing w:line="240" w:lineRule="exact"/>
              <w:ind w:firstLine="0"/>
              <w:jc w:val="center"/>
            </w:pPr>
            <w:r>
              <w:t>2025</w:t>
            </w:r>
          </w:p>
        </w:tc>
        <w:tc>
          <w:tcPr>
            <w:tcW w:w="543" w:type="pct"/>
            <w:vAlign w:val="center"/>
          </w:tcPr>
          <w:p w14:paraId="756AFF1F" w14:textId="77777777" w:rsidR="009B4E3F" w:rsidRDefault="009B4E3F" w:rsidP="003C3092">
            <w:pPr>
              <w:ind w:firstLine="0"/>
              <w:jc w:val="center"/>
            </w:pPr>
            <w:r w:rsidRPr="003D7C60">
              <w:t>0,00</w:t>
            </w:r>
          </w:p>
        </w:tc>
        <w:tc>
          <w:tcPr>
            <w:tcW w:w="543" w:type="pct"/>
            <w:vAlign w:val="center"/>
          </w:tcPr>
          <w:p w14:paraId="24CA344F" w14:textId="77777777" w:rsidR="009B4E3F" w:rsidRDefault="009B4E3F" w:rsidP="003C3092">
            <w:pPr>
              <w:ind w:firstLine="0"/>
              <w:jc w:val="center"/>
            </w:pPr>
            <w:r w:rsidRPr="003D7C60">
              <w:t>0,00</w:t>
            </w:r>
          </w:p>
        </w:tc>
        <w:tc>
          <w:tcPr>
            <w:tcW w:w="574" w:type="pct"/>
            <w:vAlign w:val="center"/>
          </w:tcPr>
          <w:p w14:paraId="7C4591D6" w14:textId="77777777" w:rsidR="009B4E3F" w:rsidRDefault="009B4E3F" w:rsidP="003C3092">
            <w:pPr>
              <w:ind w:firstLine="0"/>
              <w:jc w:val="center"/>
            </w:pPr>
            <w:r w:rsidRPr="003D7C60">
              <w:t>0,00</w:t>
            </w:r>
          </w:p>
        </w:tc>
        <w:tc>
          <w:tcPr>
            <w:tcW w:w="579" w:type="pct"/>
            <w:vAlign w:val="center"/>
          </w:tcPr>
          <w:p w14:paraId="13F8C877" w14:textId="77777777" w:rsidR="009B4E3F" w:rsidRPr="00BD4843" w:rsidRDefault="009B4E3F" w:rsidP="003C3092">
            <w:pPr>
              <w:ind w:firstLine="0"/>
              <w:jc w:val="center"/>
            </w:pPr>
            <w:r w:rsidRPr="00BD4843">
              <w:t>0,00</w:t>
            </w:r>
          </w:p>
        </w:tc>
        <w:tc>
          <w:tcPr>
            <w:tcW w:w="544" w:type="pct"/>
            <w:vAlign w:val="center"/>
          </w:tcPr>
          <w:p w14:paraId="4A2F2B50" w14:textId="77777777" w:rsidR="009B4E3F" w:rsidRDefault="009B4E3F" w:rsidP="003C3092">
            <w:pPr>
              <w:ind w:firstLine="0"/>
              <w:jc w:val="center"/>
            </w:pPr>
            <w:r>
              <w:t>0,00</w:t>
            </w:r>
          </w:p>
        </w:tc>
        <w:tc>
          <w:tcPr>
            <w:tcW w:w="673" w:type="pct"/>
            <w:vMerge/>
            <w:vAlign w:val="center"/>
          </w:tcPr>
          <w:p w14:paraId="0E9D6ABE" w14:textId="77777777" w:rsidR="009B4E3F" w:rsidRPr="009E6464" w:rsidRDefault="009B4E3F" w:rsidP="003C3092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</w:p>
        </w:tc>
      </w:tr>
      <w:tr w:rsidR="009B4E3F" w:rsidRPr="009E6464" w14:paraId="23681DAB" w14:textId="77777777" w:rsidTr="001C0C8D">
        <w:trPr>
          <w:trHeight w:val="20"/>
        </w:trPr>
        <w:tc>
          <w:tcPr>
            <w:tcW w:w="1106" w:type="pct"/>
            <w:vMerge/>
            <w:vAlign w:val="center"/>
          </w:tcPr>
          <w:p w14:paraId="5ADF0889" w14:textId="77777777" w:rsidR="009B4E3F" w:rsidRPr="009E6464" w:rsidRDefault="009B4E3F" w:rsidP="003C3092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37" w:type="pct"/>
            <w:vAlign w:val="center"/>
          </w:tcPr>
          <w:p w14:paraId="395752E7" w14:textId="77777777" w:rsidR="009B4E3F" w:rsidRDefault="00434E9C" w:rsidP="003C3092">
            <w:pPr>
              <w:widowControl w:val="0"/>
              <w:spacing w:line="240" w:lineRule="exact"/>
              <w:ind w:firstLine="0"/>
              <w:jc w:val="center"/>
            </w:pPr>
            <w:r>
              <w:t>2026</w:t>
            </w:r>
          </w:p>
        </w:tc>
        <w:tc>
          <w:tcPr>
            <w:tcW w:w="543" w:type="pct"/>
            <w:vAlign w:val="center"/>
          </w:tcPr>
          <w:p w14:paraId="6614274E" w14:textId="77777777" w:rsidR="009B4E3F" w:rsidRDefault="00D73935" w:rsidP="003C3092">
            <w:pPr>
              <w:ind w:firstLine="0"/>
              <w:jc w:val="center"/>
            </w:pPr>
            <w:r>
              <w:t>2 995 267,90</w:t>
            </w:r>
          </w:p>
        </w:tc>
        <w:tc>
          <w:tcPr>
            <w:tcW w:w="543" w:type="pct"/>
            <w:vAlign w:val="center"/>
          </w:tcPr>
          <w:p w14:paraId="2E34CECD" w14:textId="77777777" w:rsidR="009B4E3F" w:rsidRDefault="009B4E3F" w:rsidP="003C3092">
            <w:pPr>
              <w:ind w:firstLine="0"/>
              <w:jc w:val="center"/>
            </w:pPr>
            <w:r w:rsidRPr="00F73940">
              <w:t>0,00</w:t>
            </w:r>
          </w:p>
        </w:tc>
        <w:tc>
          <w:tcPr>
            <w:tcW w:w="574" w:type="pct"/>
            <w:vAlign w:val="center"/>
          </w:tcPr>
          <w:p w14:paraId="3AEE64CA" w14:textId="77777777" w:rsidR="009B4E3F" w:rsidRDefault="00434E9C" w:rsidP="004C3D5E">
            <w:pPr>
              <w:ind w:firstLine="0"/>
              <w:jc w:val="center"/>
            </w:pPr>
            <w:r>
              <w:t>2 695 7</w:t>
            </w:r>
            <w:r w:rsidR="004C3D5E">
              <w:t>00</w:t>
            </w:r>
            <w:r>
              <w:t>,00</w:t>
            </w:r>
          </w:p>
        </w:tc>
        <w:tc>
          <w:tcPr>
            <w:tcW w:w="579" w:type="pct"/>
            <w:vAlign w:val="center"/>
          </w:tcPr>
          <w:p w14:paraId="669D7CD0" w14:textId="77777777" w:rsidR="009B4E3F" w:rsidRPr="00BD4843" w:rsidRDefault="000F5D82" w:rsidP="003C3092">
            <w:pPr>
              <w:ind w:firstLine="0"/>
              <w:jc w:val="center"/>
            </w:pPr>
            <w:r w:rsidRPr="00BD4843">
              <w:t>299</w:t>
            </w:r>
            <w:r w:rsidR="004C3D5E" w:rsidRPr="00BD4843">
              <w:t xml:space="preserve"> </w:t>
            </w:r>
            <w:r w:rsidRPr="00BD4843">
              <w:t>567,90</w:t>
            </w:r>
          </w:p>
        </w:tc>
        <w:tc>
          <w:tcPr>
            <w:tcW w:w="544" w:type="pct"/>
            <w:vAlign w:val="center"/>
          </w:tcPr>
          <w:p w14:paraId="42CA12D3" w14:textId="77777777" w:rsidR="009B4E3F" w:rsidRPr="00FB14DE" w:rsidRDefault="009B4E3F" w:rsidP="003C3092">
            <w:pPr>
              <w:ind w:firstLine="0"/>
              <w:jc w:val="center"/>
              <w:rPr>
                <w:highlight w:val="red"/>
              </w:rPr>
            </w:pPr>
            <w:r w:rsidRPr="00BB7982">
              <w:t>0,00</w:t>
            </w:r>
          </w:p>
        </w:tc>
        <w:tc>
          <w:tcPr>
            <w:tcW w:w="673" w:type="pct"/>
            <w:vMerge/>
            <w:vAlign w:val="center"/>
          </w:tcPr>
          <w:p w14:paraId="5D410BA2" w14:textId="77777777" w:rsidR="009B4E3F" w:rsidRPr="009E6464" w:rsidRDefault="009B4E3F" w:rsidP="003C3092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</w:p>
        </w:tc>
      </w:tr>
      <w:tr w:rsidR="009C7611" w:rsidRPr="009E6464" w14:paraId="5223EFD9" w14:textId="77777777" w:rsidTr="001C0C8D">
        <w:trPr>
          <w:trHeight w:val="20"/>
        </w:trPr>
        <w:tc>
          <w:tcPr>
            <w:tcW w:w="1106" w:type="pct"/>
            <w:vMerge/>
            <w:vAlign w:val="center"/>
          </w:tcPr>
          <w:p w14:paraId="6C46FE76" w14:textId="77777777" w:rsidR="009C7611" w:rsidRPr="009E6464" w:rsidRDefault="009C7611" w:rsidP="003C3092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37" w:type="pct"/>
            <w:vAlign w:val="center"/>
          </w:tcPr>
          <w:p w14:paraId="7A9CF0CC" w14:textId="77777777" w:rsidR="009C7611" w:rsidRDefault="009C7611" w:rsidP="003C3092">
            <w:pPr>
              <w:widowControl w:val="0"/>
              <w:spacing w:line="240" w:lineRule="exact"/>
              <w:ind w:firstLine="0"/>
              <w:jc w:val="center"/>
            </w:pPr>
          </w:p>
        </w:tc>
        <w:tc>
          <w:tcPr>
            <w:tcW w:w="543" w:type="pct"/>
            <w:vAlign w:val="center"/>
          </w:tcPr>
          <w:p w14:paraId="71CEACBB" w14:textId="77777777" w:rsidR="009C7611" w:rsidRDefault="009C7611" w:rsidP="003C3092">
            <w:pPr>
              <w:ind w:firstLine="0"/>
              <w:jc w:val="center"/>
            </w:pPr>
          </w:p>
        </w:tc>
        <w:tc>
          <w:tcPr>
            <w:tcW w:w="543" w:type="pct"/>
            <w:vAlign w:val="center"/>
          </w:tcPr>
          <w:p w14:paraId="20C56E0F" w14:textId="77777777" w:rsidR="009C7611" w:rsidRDefault="009C7611" w:rsidP="003C3092">
            <w:pPr>
              <w:ind w:firstLine="0"/>
              <w:jc w:val="center"/>
            </w:pPr>
          </w:p>
        </w:tc>
        <w:tc>
          <w:tcPr>
            <w:tcW w:w="574" w:type="pct"/>
            <w:vAlign w:val="center"/>
          </w:tcPr>
          <w:p w14:paraId="511BED1F" w14:textId="77777777" w:rsidR="009C7611" w:rsidRDefault="009C7611" w:rsidP="003C3092">
            <w:pPr>
              <w:ind w:firstLine="0"/>
              <w:jc w:val="center"/>
            </w:pPr>
          </w:p>
        </w:tc>
        <w:tc>
          <w:tcPr>
            <w:tcW w:w="579" w:type="pct"/>
            <w:vAlign w:val="center"/>
          </w:tcPr>
          <w:p w14:paraId="37649687" w14:textId="77777777" w:rsidR="009C7611" w:rsidRDefault="009C7611" w:rsidP="003C3092">
            <w:pPr>
              <w:ind w:firstLine="0"/>
              <w:jc w:val="center"/>
            </w:pPr>
          </w:p>
        </w:tc>
        <w:tc>
          <w:tcPr>
            <w:tcW w:w="544" w:type="pct"/>
            <w:vAlign w:val="center"/>
          </w:tcPr>
          <w:p w14:paraId="28EF91D6" w14:textId="77777777" w:rsidR="009C7611" w:rsidRDefault="009C7611" w:rsidP="003C3092">
            <w:pPr>
              <w:ind w:firstLine="0"/>
              <w:jc w:val="center"/>
            </w:pPr>
          </w:p>
        </w:tc>
        <w:tc>
          <w:tcPr>
            <w:tcW w:w="673" w:type="pct"/>
            <w:vMerge/>
            <w:vAlign w:val="center"/>
          </w:tcPr>
          <w:p w14:paraId="09BA7B96" w14:textId="77777777" w:rsidR="009C7611" w:rsidRPr="009E6464" w:rsidRDefault="009C7611" w:rsidP="003C3092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</w:p>
        </w:tc>
      </w:tr>
      <w:tr w:rsidR="009C7611" w:rsidRPr="009E6464" w14:paraId="5BC6E925" w14:textId="77777777" w:rsidTr="001C0C8D">
        <w:trPr>
          <w:trHeight w:val="20"/>
        </w:trPr>
        <w:tc>
          <w:tcPr>
            <w:tcW w:w="1106" w:type="pct"/>
            <w:vAlign w:val="center"/>
          </w:tcPr>
          <w:p w14:paraId="47B5472D" w14:textId="77777777" w:rsidR="009C7611" w:rsidRPr="00F2064E" w:rsidRDefault="009C7611" w:rsidP="003C3092">
            <w:pPr>
              <w:widowControl w:val="0"/>
              <w:spacing w:line="240" w:lineRule="exact"/>
              <w:ind w:firstLine="0"/>
              <w:contextualSpacing/>
              <w:jc w:val="center"/>
              <w:rPr>
                <w:b/>
              </w:rPr>
            </w:pPr>
            <w:r w:rsidRPr="00F2064E">
              <w:rPr>
                <w:b/>
              </w:rPr>
              <w:t>Итого</w:t>
            </w:r>
          </w:p>
        </w:tc>
        <w:tc>
          <w:tcPr>
            <w:tcW w:w="437" w:type="pct"/>
            <w:vAlign w:val="center"/>
          </w:tcPr>
          <w:p w14:paraId="1078600B" w14:textId="77777777" w:rsidR="009C7611" w:rsidRDefault="00434E9C" w:rsidP="003C3092">
            <w:pPr>
              <w:widowControl w:val="0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2024-2026</w:t>
            </w:r>
          </w:p>
        </w:tc>
        <w:tc>
          <w:tcPr>
            <w:tcW w:w="543" w:type="pct"/>
            <w:vAlign w:val="center"/>
          </w:tcPr>
          <w:p w14:paraId="75093F8A" w14:textId="77777777" w:rsidR="009C7611" w:rsidRPr="009C7611" w:rsidRDefault="00D73935" w:rsidP="003C30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4 554 601,90</w:t>
            </w:r>
          </w:p>
        </w:tc>
        <w:tc>
          <w:tcPr>
            <w:tcW w:w="543" w:type="pct"/>
            <w:vAlign w:val="center"/>
          </w:tcPr>
          <w:p w14:paraId="7ED77E26" w14:textId="77777777" w:rsidR="009C7611" w:rsidRPr="006D05B6" w:rsidRDefault="009C7611" w:rsidP="003C3092">
            <w:pPr>
              <w:ind w:hanging="7"/>
              <w:jc w:val="center"/>
              <w:rPr>
                <w:b/>
              </w:rPr>
            </w:pPr>
            <w:r w:rsidRPr="006D05B6">
              <w:rPr>
                <w:b/>
              </w:rPr>
              <w:t>0,00</w:t>
            </w:r>
          </w:p>
        </w:tc>
        <w:tc>
          <w:tcPr>
            <w:tcW w:w="574" w:type="pct"/>
            <w:vAlign w:val="center"/>
          </w:tcPr>
          <w:p w14:paraId="2C0F8319" w14:textId="77777777" w:rsidR="009C7611" w:rsidRPr="006D05B6" w:rsidRDefault="00434E9C" w:rsidP="00D739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4 099 1</w:t>
            </w:r>
            <w:r w:rsidR="00D73935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  <w:tc>
          <w:tcPr>
            <w:tcW w:w="579" w:type="pct"/>
            <w:vAlign w:val="center"/>
          </w:tcPr>
          <w:p w14:paraId="6A252355" w14:textId="77777777" w:rsidR="009C7611" w:rsidRPr="009C7611" w:rsidRDefault="00BB7982" w:rsidP="003C30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455 501,90</w:t>
            </w:r>
          </w:p>
        </w:tc>
        <w:tc>
          <w:tcPr>
            <w:tcW w:w="544" w:type="pct"/>
            <w:vAlign w:val="center"/>
          </w:tcPr>
          <w:p w14:paraId="2DC95822" w14:textId="77777777" w:rsidR="009C7611" w:rsidRPr="006D05B6" w:rsidRDefault="009C7611" w:rsidP="003C3092">
            <w:pPr>
              <w:ind w:firstLine="0"/>
              <w:jc w:val="center"/>
              <w:rPr>
                <w:b/>
              </w:rPr>
            </w:pPr>
            <w:r w:rsidRPr="006D05B6">
              <w:rPr>
                <w:b/>
              </w:rPr>
              <w:t>0,00</w:t>
            </w:r>
          </w:p>
        </w:tc>
        <w:tc>
          <w:tcPr>
            <w:tcW w:w="673" w:type="pct"/>
            <w:vAlign w:val="center"/>
          </w:tcPr>
          <w:p w14:paraId="2046EB8B" w14:textId="77777777" w:rsidR="009C7611" w:rsidRPr="009E6464" w:rsidRDefault="009C7611" w:rsidP="003C3092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</w:p>
        </w:tc>
      </w:tr>
      <w:tr w:rsidR="00D07402" w:rsidRPr="00DB6E3E" w14:paraId="6C46BA34" w14:textId="77777777" w:rsidTr="001C0C8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0C60" w14:textId="77777777" w:rsidR="00D07402" w:rsidRPr="009B4E3F" w:rsidRDefault="00D07402" w:rsidP="00D07402">
            <w:pPr>
              <w:pStyle w:val="ConsPlusCell"/>
              <w:numPr>
                <w:ilvl w:val="0"/>
                <w:numId w:val="25"/>
              </w:numPr>
              <w:jc w:val="center"/>
              <w:rPr>
                <w:szCs w:val="20"/>
              </w:rPr>
            </w:pPr>
            <w:r w:rsidRPr="00434E9C">
              <w:rPr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</w:tr>
      <w:tr w:rsidR="00D07402" w14:paraId="6308CF36" w14:textId="77777777" w:rsidTr="001C0C8D">
        <w:trPr>
          <w:trHeight w:val="20"/>
        </w:trPr>
        <w:tc>
          <w:tcPr>
            <w:tcW w:w="1106" w:type="pct"/>
            <w:vMerge w:val="restart"/>
          </w:tcPr>
          <w:p w14:paraId="70625C7E" w14:textId="77777777" w:rsidR="00D07402" w:rsidRPr="00FE6215" w:rsidRDefault="00D07402" w:rsidP="00D07402">
            <w:pPr>
              <w:widowControl w:val="0"/>
              <w:overflowPunct/>
              <w:spacing w:line="240" w:lineRule="exact"/>
              <w:ind w:firstLine="0"/>
              <w:jc w:val="left"/>
              <w:textAlignment w:val="auto"/>
              <w:rPr>
                <w:szCs w:val="24"/>
              </w:rPr>
            </w:pPr>
            <w:r>
              <w:rPr>
                <w:szCs w:val="24"/>
              </w:rPr>
              <w:t>1.2.</w:t>
            </w:r>
            <w:r w:rsidRPr="00FE6215">
              <w:rPr>
                <w:szCs w:val="24"/>
              </w:rPr>
              <w:t xml:space="preserve"> </w:t>
            </w:r>
            <w:r w:rsidRPr="005602AB">
              <w:rPr>
                <w:szCs w:val="24"/>
              </w:rPr>
              <w:t>Ликвидация несанкционированных свалок</w:t>
            </w:r>
          </w:p>
        </w:tc>
        <w:tc>
          <w:tcPr>
            <w:tcW w:w="437" w:type="pct"/>
          </w:tcPr>
          <w:p w14:paraId="08833481" w14:textId="77777777" w:rsidR="00D07402" w:rsidRPr="00D160D0" w:rsidRDefault="00D07402" w:rsidP="00D07402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43" w:type="pct"/>
            <w:vAlign w:val="bottom"/>
          </w:tcPr>
          <w:p w14:paraId="2C81ED8A" w14:textId="77777777" w:rsidR="00D07402" w:rsidRDefault="00D07402" w:rsidP="00D0740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43" w:type="pct"/>
            <w:vAlign w:val="bottom"/>
          </w:tcPr>
          <w:p w14:paraId="0F829536" w14:textId="77777777" w:rsidR="00D07402" w:rsidRDefault="00D07402" w:rsidP="00D0740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4" w:type="pct"/>
            <w:vAlign w:val="bottom"/>
          </w:tcPr>
          <w:p w14:paraId="1FA2F66F" w14:textId="77777777" w:rsidR="00D07402" w:rsidRDefault="00D07402" w:rsidP="00D0740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79" w:type="pct"/>
          </w:tcPr>
          <w:p w14:paraId="49D4D48B" w14:textId="77777777" w:rsidR="00D07402" w:rsidRPr="00D160D0" w:rsidRDefault="00D07402" w:rsidP="00D07402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44" w:type="pct"/>
          </w:tcPr>
          <w:p w14:paraId="04EAB8A2" w14:textId="77777777" w:rsidR="00D07402" w:rsidRPr="00D160D0" w:rsidRDefault="00D07402" w:rsidP="00D07402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673" w:type="pct"/>
            <w:vMerge w:val="restart"/>
          </w:tcPr>
          <w:p w14:paraId="3BB9D40D" w14:textId="77777777" w:rsidR="00D07402" w:rsidRPr="00D160D0" w:rsidRDefault="00D07402" w:rsidP="00D07402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Cs w:val="24"/>
              </w:rPr>
              <w:t>Администрация МО Город Шлиссельбург</w:t>
            </w:r>
          </w:p>
        </w:tc>
      </w:tr>
      <w:tr w:rsidR="00D07402" w:rsidRPr="009E6464" w14:paraId="32030A2C" w14:textId="77777777" w:rsidTr="001C0C8D">
        <w:trPr>
          <w:trHeight w:val="20"/>
        </w:trPr>
        <w:tc>
          <w:tcPr>
            <w:tcW w:w="1106" w:type="pct"/>
            <w:vMerge/>
            <w:vAlign w:val="center"/>
          </w:tcPr>
          <w:p w14:paraId="6402384F" w14:textId="77777777" w:rsidR="00D07402" w:rsidRPr="009E6464" w:rsidRDefault="00D07402" w:rsidP="00D07402">
            <w:pPr>
              <w:widowControl w:val="0"/>
              <w:spacing w:line="240" w:lineRule="exact"/>
              <w:ind w:firstLine="0"/>
              <w:contextualSpacing/>
              <w:jc w:val="center"/>
            </w:pPr>
          </w:p>
        </w:tc>
        <w:tc>
          <w:tcPr>
            <w:tcW w:w="437" w:type="pct"/>
          </w:tcPr>
          <w:p w14:paraId="44372BE8" w14:textId="77777777" w:rsidR="00D07402" w:rsidRDefault="00D07402" w:rsidP="00D07402">
            <w:pPr>
              <w:widowControl w:val="0"/>
              <w:spacing w:line="240" w:lineRule="exact"/>
              <w:ind w:firstLine="0"/>
              <w:jc w:val="center"/>
            </w:pPr>
            <w:r>
              <w:rPr>
                <w:szCs w:val="24"/>
              </w:rPr>
              <w:t>2024</w:t>
            </w:r>
          </w:p>
        </w:tc>
        <w:tc>
          <w:tcPr>
            <w:tcW w:w="543" w:type="pct"/>
          </w:tcPr>
          <w:p w14:paraId="139C2AC4" w14:textId="77777777" w:rsidR="00D07402" w:rsidRPr="00434E9C" w:rsidRDefault="00D07402" w:rsidP="00D73935">
            <w:pPr>
              <w:ind w:firstLine="0"/>
              <w:jc w:val="center"/>
            </w:pPr>
            <w:r>
              <w:rPr>
                <w:szCs w:val="24"/>
              </w:rPr>
              <w:t>2 398</w:t>
            </w:r>
            <w:r w:rsidR="00D73935">
              <w:rPr>
                <w:szCs w:val="24"/>
              </w:rPr>
              <w:t> 890,00</w:t>
            </w:r>
          </w:p>
        </w:tc>
        <w:tc>
          <w:tcPr>
            <w:tcW w:w="543" w:type="pct"/>
          </w:tcPr>
          <w:p w14:paraId="69215F9E" w14:textId="77777777" w:rsidR="00D07402" w:rsidRDefault="00D07402" w:rsidP="00D07402">
            <w:pPr>
              <w:ind w:firstLine="0"/>
              <w:jc w:val="center"/>
            </w:pPr>
            <w:r w:rsidRPr="00D160D0">
              <w:rPr>
                <w:szCs w:val="24"/>
              </w:rPr>
              <w:t>0,00</w:t>
            </w:r>
          </w:p>
        </w:tc>
        <w:tc>
          <w:tcPr>
            <w:tcW w:w="574" w:type="pct"/>
          </w:tcPr>
          <w:p w14:paraId="405E1600" w14:textId="77777777" w:rsidR="00D07402" w:rsidRDefault="00D07402" w:rsidP="00D07402">
            <w:pPr>
              <w:ind w:firstLine="0"/>
              <w:jc w:val="center"/>
            </w:pPr>
            <w:r>
              <w:rPr>
                <w:szCs w:val="24"/>
              </w:rPr>
              <w:t>2 159 000,00</w:t>
            </w:r>
          </w:p>
        </w:tc>
        <w:tc>
          <w:tcPr>
            <w:tcW w:w="579" w:type="pct"/>
          </w:tcPr>
          <w:p w14:paraId="747EE386" w14:textId="77777777" w:rsidR="00D07402" w:rsidRPr="00BD4843" w:rsidRDefault="00D07402" w:rsidP="004C3D5E">
            <w:pPr>
              <w:ind w:firstLine="0"/>
              <w:jc w:val="center"/>
            </w:pPr>
            <w:r w:rsidRPr="00BD4843">
              <w:rPr>
                <w:szCs w:val="24"/>
              </w:rPr>
              <w:t>239</w:t>
            </w:r>
            <w:r w:rsidR="004C3D5E" w:rsidRPr="00BD4843">
              <w:rPr>
                <w:szCs w:val="24"/>
              </w:rPr>
              <w:t> 890,00</w:t>
            </w:r>
          </w:p>
        </w:tc>
        <w:tc>
          <w:tcPr>
            <w:tcW w:w="544" w:type="pct"/>
          </w:tcPr>
          <w:p w14:paraId="42EB909A" w14:textId="77777777" w:rsidR="00D07402" w:rsidRPr="00BD4843" w:rsidRDefault="00D07402" w:rsidP="00D07402">
            <w:pPr>
              <w:ind w:firstLine="0"/>
              <w:jc w:val="center"/>
            </w:pPr>
            <w:r w:rsidRPr="00BD4843">
              <w:rPr>
                <w:szCs w:val="24"/>
              </w:rPr>
              <w:t>0,00</w:t>
            </w:r>
          </w:p>
        </w:tc>
        <w:tc>
          <w:tcPr>
            <w:tcW w:w="673" w:type="pct"/>
            <w:vMerge/>
            <w:vAlign w:val="center"/>
          </w:tcPr>
          <w:p w14:paraId="621746C6" w14:textId="77777777" w:rsidR="00D07402" w:rsidRPr="009E6464" w:rsidRDefault="00D07402" w:rsidP="00D07402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</w:p>
        </w:tc>
      </w:tr>
      <w:tr w:rsidR="00D07402" w:rsidRPr="009E6464" w14:paraId="663B262A" w14:textId="77777777" w:rsidTr="001C0C8D">
        <w:trPr>
          <w:trHeight w:val="20"/>
        </w:trPr>
        <w:tc>
          <w:tcPr>
            <w:tcW w:w="1106" w:type="pct"/>
            <w:vMerge/>
            <w:vAlign w:val="center"/>
          </w:tcPr>
          <w:p w14:paraId="39AA1792" w14:textId="77777777" w:rsidR="00D07402" w:rsidRPr="009E6464" w:rsidRDefault="00D07402" w:rsidP="00D07402">
            <w:pPr>
              <w:widowControl w:val="0"/>
              <w:spacing w:line="240" w:lineRule="exact"/>
              <w:ind w:firstLine="0"/>
              <w:contextualSpacing/>
              <w:jc w:val="center"/>
            </w:pPr>
          </w:p>
        </w:tc>
        <w:tc>
          <w:tcPr>
            <w:tcW w:w="437" w:type="pct"/>
          </w:tcPr>
          <w:p w14:paraId="4D5710DB" w14:textId="77777777" w:rsidR="00D07402" w:rsidRDefault="00D07402" w:rsidP="00D07402">
            <w:pPr>
              <w:widowControl w:val="0"/>
              <w:spacing w:line="240" w:lineRule="exact"/>
              <w:ind w:firstLine="0"/>
              <w:jc w:val="center"/>
            </w:pPr>
            <w:r>
              <w:rPr>
                <w:szCs w:val="24"/>
              </w:rPr>
              <w:t>2025</w:t>
            </w:r>
          </w:p>
        </w:tc>
        <w:tc>
          <w:tcPr>
            <w:tcW w:w="543" w:type="pct"/>
          </w:tcPr>
          <w:p w14:paraId="202E9314" w14:textId="77777777" w:rsidR="00D07402" w:rsidRDefault="00D07402" w:rsidP="00D73935">
            <w:pPr>
              <w:ind w:firstLine="0"/>
              <w:jc w:val="center"/>
            </w:pPr>
            <w:r>
              <w:rPr>
                <w:szCs w:val="24"/>
              </w:rPr>
              <w:t>403</w:t>
            </w:r>
            <w:r w:rsidR="00D73935">
              <w:rPr>
                <w:szCs w:val="24"/>
              </w:rPr>
              <w:t> 200,00</w:t>
            </w:r>
          </w:p>
        </w:tc>
        <w:tc>
          <w:tcPr>
            <w:tcW w:w="543" w:type="pct"/>
          </w:tcPr>
          <w:p w14:paraId="35CD20DC" w14:textId="77777777" w:rsidR="00D07402" w:rsidRDefault="00D07402" w:rsidP="00D07402">
            <w:pPr>
              <w:ind w:firstLine="0"/>
              <w:jc w:val="center"/>
            </w:pPr>
            <w:r>
              <w:rPr>
                <w:szCs w:val="24"/>
              </w:rPr>
              <w:t>0,00</w:t>
            </w:r>
          </w:p>
        </w:tc>
        <w:tc>
          <w:tcPr>
            <w:tcW w:w="574" w:type="pct"/>
          </w:tcPr>
          <w:p w14:paraId="19727369" w14:textId="77777777" w:rsidR="00D07402" w:rsidRDefault="00D07402" w:rsidP="00D07402">
            <w:pPr>
              <w:ind w:firstLine="0"/>
              <w:jc w:val="center"/>
            </w:pPr>
            <w:r>
              <w:rPr>
                <w:szCs w:val="24"/>
              </w:rPr>
              <w:t>366 900,00</w:t>
            </w:r>
          </w:p>
        </w:tc>
        <w:tc>
          <w:tcPr>
            <w:tcW w:w="579" w:type="pct"/>
          </w:tcPr>
          <w:p w14:paraId="56C254AA" w14:textId="77777777" w:rsidR="00D07402" w:rsidRDefault="004C3D5E" w:rsidP="00D07402">
            <w:pPr>
              <w:ind w:firstLine="0"/>
              <w:jc w:val="center"/>
            </w:pPr>
            <w:r>
              <w:rPr>
                <w:szCs w:val="24"/>
              </w:rPr>
              <w:t>36 300,00</w:t>
            </w:r>
          </w:p>
        </w:tc>
        <w:tc>
          <w:tcPr>
            <w:tcW w:w="544" w:type="pct"/>
          </w:tcPr>
          <w:p w14:paraId="7836EF92" w14:textId="77777777" w:rsidR="00D07402" w:rsidRDefault="00D07402" w:rsidP="00D07402">
            <w:pPr>
              <w:ind w:firstLine="0"/>
              <w:jc w:val="center"/>
            </w:pPr>
            <w:r>
              <w:rPr>
                <w:szCs w:val="24"/>
              </w:rPr>
              <w:t>0,00</w:t>
            </w:r>
          </w:p>
        </w:tc>
        <w:tc>
          <w:tcPr>
            <w:tcW w:w="673" w:type="pct"/>
            <w:vMerge/>
            <w:vAlign w:val="center"/>
          </w:tcPr>
          <w:p w14:paraId="6E91B0DE" w14:textId="77777777" w:rsidR="00D07402" w:rsidRPr="009E6464" w:rsidRDefault="00D07402" w:rsidP="00D07402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</w:p>
        </w:tc>
      </w:tr>
      <w:tr w:rsidR="00D07402" w:rsidRPr="009E6464" w14:paraId="575DCB9C" w14:textId="77777777" w:rsidTr="001C0C8D">
        <w:trPr>
          <w:trHeight w:val="20"/>
        </w:trPr>
        <w:tc>
          <w:tcPr>
            <w:tcW w:w="1106" w:type="pct"/>
            <w:vMerge/>
            <w:vAlign w:val="center"/>
          </w:tcPr>
          <w:p w14:paraId="0633FA4B" w14:textId="77777777" w:rsidR="00D07402" w:rsidRPr="009E6464" w:rsidRDefault="00D07402" w:rsidP="00D07402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37" w:type="pct"/>
          </w:tcPr>
          <w:p w14:paraId="1315CB57" w14:textId="77777777" w:rsidR="00D07402" w:rsidRDefault="00D07402" w:rsidP="00D07402">
            <w:pPr>
              <w:widowControl w:val="0"/>
              <w:spacing w:line="240" w:lineRule="exact"/>
              <w:ind w:firstLine="0"/>
              <w:jc w:val="center"/>
            </w:pPr>
            <w:r>
              <w:rPr>
                <w:szCs w:val="24"/>
              </w:rPr>
              <w:t>2026</w:t>
            </w:r>
          </w:p>
        </w:tc>
        <w:tc>
          <w:tcPr>
            <w:tcW w:w="543" w:type="pct"/>
          </w:tcPr>
          <w:p w14:paraId="46269602" w14:textId="77777777" w:rsidR="00D07402" w:rsidRDefault="00D07402" w:rsidP="00D07402">
            <w:pPr>
              <w:ind w:firstLine="0"/>
              <w:jc w:val="center"/>
            </w:pPr>
            <w:r w:rsidRPr="00DD49A8">
              <w:rPr>
                <w:szCs w:val="24"/>
              </w:rPr>
              <w:t>0,00</w:t>
            </w:r>
          </w:p>
        </w:tc>
        <w:tc>
          <w:tcPr>
            <w:tcW w:w="543" w:type="pct"/>
          </w:tcPr>
          <w:p w14:paraId="5155968E" w14:textId="77777777" w:rsidR="00D07402" w:rsidRDefault="00D07402" w:rsidP="00D07402">
            <w:pPr>
              <w:ind w:firstLine="0"/>
              <w:jc w:val="center"/>
            </w:pPr>
            <w:r w:rsidRPr="00DD49A8">
              <w:rPr>
                <w:szCs w:val="24"/>
              </w:rPr>
              <w:t>0,00</w:t>
            </w:r>
          </w:p>
        </w:tc>
        <w:tc>
          <w:tcPr>
            <w:tcW w:w="574" w:type="pct"/>
          </w:tcPr>
          <w:p w14:paraId="5B7D9888" w14:textId="77777777" w:rsidR="00D07402" w:rsidRDefault="00D07402" w:rsidP="00D07402">
            <w:pPr>
              <w:ind w:firstLine="0"/>
              <w:jc w:val="center"/>
            </w:pPr>
            <w:r w:rsidRPr="00DD49A8">
              <w:rPr>
                <w:szCs w:val="24"/>
              </w:rPr>
              <w:t>0,00</w:t>
            </w:r>
          </w:p>
        </w:tc>
        <w:tc>
          <w:tcPr>
            <w:tcW w:w="579" w:type="pct"/>
          </w:tcPr>
          <w:p w14:paraId="7C51762A" w14:textId="77777777" w:rsidR="00D07402" w:rsidRDefault="00D07402" w:rsidP="00D07402">
            <w:pPr>
              <w:ind w:firstLine="0"/>
              <w:jc w:val="center"/>
            </w:pPr>
            <w:r w:rsidRPr="00DD49A8">
              <w:rPr>
                <w:szCs w:val="24"/>
              </w:rPr>
              <w:t>0,00</w:t>
            </w:r>
          </w:p>
        </w:tc>
        <w:tc>
          <w:tcPr>
            <w:tcW w:w="544" w:type="pct"/>
          </w:tcPr>
          <w:p w14:paraId="5C2F2483" w14:textId="77777777" w:rsidR="00D07402" w:rsidRDefault="00D07402" w:rsidP="00D07402">
            <w:pPr>
              <w:ind w:firstLine="0"/>
              <w:jc w:val="center"/>
            </w:pPr>
            <w:r w:rsidRPr="00DD49A8">
              <w:rPr>
                <w:szCs w:val="24"/>
              </w:rPr>
              <w:t>0,00</w:t>
            </w:r>
          </w:p>
        </w:tc>
        <w:tc>
          <w:tcPr>
            <w:tcW w:w="673" w:type="pct"/>
            <w:vMerge/>
            <w:vAlign w:val="center"/>
          </w:tcPr>
          <w:p w14:paraId="1798AE27" w14:textId="77777777" w:rsidR="00D07402" w:rsidRPr="009E6464" w:rsidRDefault="00D07402" w:rsidP="00D07402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</w:p>
        </w:tc>
      </w:tr>
      <w:tr w:rsidR="00D07402" w:rsidRPr="009E6464" w14:paraId="6DE81578" w14:textId="77777777" w:rsidTr="001C0C8D">
        <w:trPr>
          <w:trHeight w:val="20"/>
        </w:trPr>
        <w:tc>
          <w:tcPr>
            <w:tcW w:w="1106" w:type="pct"/>
            <w:vMerge/>
            <w:vAlign w:val="center"/>
          </w:tcPr>
          <w:p w14:paraId="4458F76A" w14:textId="77777777" w:rsidR="00D07402" w:rsidRPr="009E6464" w:rsidRDefault="00D07402" w:rsidP="00D07402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437" w:type="pct"/>
          </w:tcPr>
          <w:p w14:paraId="24186BE3" w14:textId="77777777" w:rsidR="00D07402" w:rsidRDefault="00D07402" w:rsidP="00D07402">
            <w:pPr>
              <w:widowControl w:val="0"/>
              <w:spacing w:line="240" w:lineRule="exact"/>
              <w:ind w:firstLine="0"/>
              <w:jc w:val="center"/>
            </w:pPr>
          </w:p>
        </w:tc>
        <w:tc>
          <w:tcPr>
            <w:tcW w:w="543" w:type="pct"/>
          </w:tcPr>
          <w:p w14:paraId="57EF96CA" w14:textId="77777777" w:rsidR="00D07402" w:rsidRDefault="00D07402" w:rsidP="00D07402">
            <w:pPr>
              <w:ind w:firstLine="0"/>
              <w:jc w:val="center"/>
            </w:pPr>
          </w:p>
        </w:tc>
        <w:tc>
          <w:tcPr>
            <w:tcW w:w="543" w:type="pct"/>
          </w:tcPr>
          <w:p w14:paraId="1D78AD7C" w14:textId="77777777" w:rsidR="00D07402" w:rsidRDefault="00D07402" w:rsidP="00D07402">
            <w:pPr>
              <w:ind w:firstLine="0"/>
              <w:jc w:val="center"/>
            </w:pPr>
          </w:p>
        </w:tc>
        <w:tc>
          <w:tcPr>
            <w:tcW w:w="574" w:type="pct"/>
          </w:tcPr>
          <w:p w14:paraId="39A42951" w14:textId="77777777" w:rsidR="00D07402" w:rsidRDefault="00D07402" w:rsidP="00D07402">
            <w:pPr>
              <w:ind w:firstLine="0"/>
              <w:jc w:val="center"/>
            </w:pPr>
          </w:p>
        </w:tc>
        <w:tc>
          <w:tcPr>
            <w:tcW w:w="579" w:type="pct"/>
          </w:tcPr>
          <w:p w14:paraId="69D1D5E6" w14:textId="77777777" w:rsidR="00D07402" w:rsidRDefault="00D07402" w:rsidP="00D07402">
            <w:pPr>
              <w:ind w:firstLine="0"/>
              <w:jc w:val="center"/>
            </w:pPr>
          </w:p>
        </w:tc>
        <w:tc>
          <w:tcPr>
            <w:tcW w:w="544" w:type="pct"/>
          </w:tcPr>
          <w:p w14:paraId="3207D1B7" w14:textId="77777777" w:rsidR="00D07402" w:rsidRDefault="00D07402" w:rsidP="00D07402">
            <w:pPr>
              <w:ind w:firstLine="0"/>
              <w:jc w:val="center"/>
            </w:pPr>
          </w:p>
        </w:tc>
        <w:tc>
          <w:tcPr>
            <w:tcW w:w="673" w:type="pct"/>
            <w:vMerge/>
            <w:vAlign w:val="center"/>
          </w:tcPr>
          <w:p w14:paraId="7105284D" w14:textId="77777777" w:rsidR="00D07402" w:rsidRPr="009E6464" w:rsidRDefault="00D07402" w:rsidP="00D07402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</w:p>
        </w:tc>
      </w:tr>
      <w:tr w:rsidR="00D07402" w:rsidRPr="009E6464" w14:paraId="1A316498" w14:textId="77777777" w:rsidTr="001C0C8D">
        <w:trPr>
          <w:trHeight w:val="20"/>
        </w:trPr>
        <w:tc>
          <w:tcPr>
            <w:tcW w:w="1106" w:type="pct"/>
          </w:tcPr>
          <w:p w14:paraId="7B8C9467" w14:textId="77777777" w:rsidR="00D07402" w:rsidRPr="00D160D0" w:rsidRDefault="00D07402" w:rsidP="00D07402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 w:rsidRPr="00D160D0">
              <w:rPr>
                <w:b/>
                <w:szCs w:val="24"/>
              </w:rPr>
              <w:t>Итого</w:t>
            </w:r>
          </w:p>
        </w:tc>
        <w:tc>
          <w:tcPr>
            <w:tcW w:w="437" w:type="pct"/>
          </w:tcPr>
          <w:p w14:paraId="5B261E57" w14:textId="77777777" w:rsidR="00D07402" w:rsidRPr="00D160D0" w:rsidRDefault="00D07402" w:rsidP="00D07402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2024</w:t>
            </w:r>
            <w:r w:rsidRPr="00FE6215">
              <w:rPr>
                <w:b/>
                <w:szCs w:val="24"/>
              </w:rPr>
              <w:t>-202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543" w:type="pct"/>
          </w:tcPr>
          <w:p w14:paraId="6066D13C" w14:textId="77777777" w:rsidR="00D07402" w:rsidRPr="00D160D0" w:rsidRDefault="00D07402" w:rsidP="00D73935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2 802</w:t>
            </w:r>
            <w:r w:rsidR="00D73935">
              <w:rPr>
                <w:b/>
                <w:szCs w:val="24"/>
              </w:rPr>
              <w:t> 090,00</w:t>
            </w:r>
          </w:p>
        </w:tc>
        <w:tc>
          <w:tcPr>
            <w:tcW w:w="543" w:type="pct"/>
          </w:tcPr>
          <w:p w14:paraId="6375DEA2" w14:textId="77777777" w:rsidR="00D07402" w:rsidRPr="00D160D0" w:rsidRDefault="00D07402" w:rsidP="00D07402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574" w:type="pct"/>
          </w:tcPr>
          <w:p w14:paraId="3BEAE603" w14:textId="77777777" w:rsidR="00D07402" w:rsidRPr="00D160D0" w:rsidRDefault="00D07402" w:rsidP="00D07402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2 525 900,00</w:t>
            </w:r>
          </w:p>
        </w:tc>
        <w:tc>
          <w:tcPr>
            <w:tcW w:w="579" w:type="pct"/>
          </w:tcPr>
          <w:p w14:paraId="3D86CFEA" w14:textId="77777777" w:rsidR="00D07402" w:rsidRPr="00D160D0" w:rsidRDefault="00D73935" w:rsidP="00D07402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276 190,00</w:t>
            </w:r>
          </w:p>
        </w:tc>
        <w:tc>
          <w:tcPr>
            <w:tcW w:w="544" w:type="pct"/>
          </w:tcPr>
          <w:p w14:paraId="77E32124" w14:textId="77777777" w:rsidR="00D07402" w:rsidRPr="00D160D0" w:rsidRDefault="00D07402" w:rsidP="00D07402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673" w:type="pct"/>
          </w:tcPr>
          <w:p w14:paraId="5F7B59D0" w14:textId="77777777" w:rsidR="00D07402" w:rsidRPr="00D160D0" w:rsidRDefault="00D07402" w:rsidP="00D07402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</w:p>
        </w:tc>
      </w:tr>
      <w:tr w:rsidR="00D07402" w:rsidRPr="009E6464" w14:paraId="6C6B01C7" w14:textId="77777777" w:rsidTr="001C0C8D">
        <w:trPr>
          <w:trHeight w:val="20"/>
        </w:trPr>
        <w:tc>
          <w:tcPr>
            <w:tcW w:w="1106" w:type="pct"/>
            <w:vAlign w:val="center"/>
          </w:tcPr>
          <w:p w14:paraId="73ECE180" w14:textId="77777777" w:rsidR="00D07402" w:rsidRPr="00F2064E" w:rsidRDefault="00D07402" w:rsidP="003C3092">
            <w:pPr>
              <w:widowControl w:val="0"/>
              <w:spacing w:line="240" w:lineRule="exact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37" w:type="pct"/>
            <w:vAlign w:val="center"/>
          </w:tcPr>
          <w:p w14:paraId="6193D3E0" w14:textId="77777777" w:rsidR="00D07402" w:rsidRDefault="00D07402" w:rsidP="003C3092">
            <w:pPr>
              <w:widowControl w:val="0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2024-2026</w:t>
            </w:r>
          </w:p>
        </w:tc>
        <w:tc>
          <w:tcPr>
            <w:tcW w:w="543" w:type="pct"/>
            <w:vAlign w:val="center"/>
          </w:tcPr>
          <w:p w14:paraId="7F341342" w14:textId="77777777" w:rsidR="00D07402" w:rsidRDefault="00D73935" w:rsidP="003C30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7 356 691,90</w:t>
            </w:r>
          </w:p>
        </w:tc>
        <w:tc>
          <w:tcPr>
            <w:tcW w:w="543" w:type="pct"/>
            <w:vAlign w:val="center"/>
          </w:tcPr>
          <w:p w14:paraId="0BD3D7D8" w14:textId="77777777" w:rsidR="00D07402" w:rsidRPr="006D05B6" w:rsidRDefault="00D07402" w:rsidP="003C3092">
            <w:pPr>
              <w:ind w:hanging="7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574" w:type="pct"/>
            <w:vAlign w:val="center"/>
          </w:tcPr>
          <w:p w14:paraId="590C3F87" w14:textId="77777777" w:rsidR="00D07402" w:rsidRDefault="00D07402" w:rsidP="00D7393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6 625</w:t>
            </w:r>
            <w:r w:rsidR="00D73935">
              <w:rPr>
                <w:b/>
              </w:rPr>
              <w:t> 000,00</w:t>
            </w:r>
          </w:p>
        </w:tc>
        <w:tc>
          <w:tcPr>
            <w:tcW w:w="579" w:type="pct"/>
            <w:vAlign w:val="center"/>
          </w:tcPr>
          <w:p w14:paraId="45EDF183" w14:textId="77777777" w:rsidR="00D07402" w:rsidRDefault="00D73935" w:rsidP="003C30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731 691,90</w:t>
            </w:r>
          </w:p>
        </w:tc>
        <w:tc>
          <w:tcPr>
            <w:tcW w:w="544" w:type="pct"/>
            <w:vAlign w:val="center"/>
          </w:tcPr>
          <w:p w14:paraId="545715C4" w14:textId="77777777" w:rsidR="00D07402" w:rsidRPr="006D05B6" w:rsidRDefault="00D07402" w:rsidP="003C309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673" w:type="pct"/>
            <w:vAlign w:val="center"/>
          </w:tcPr>
          <w:p w14:paraId="2BEADE9D" w14:textId="77777777" w:rsidR="00D07402" w:rsidRPr="009E6464" w:rsidRDefault="00D07402" w:rsidP="003C3092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</w:p>
        </w:tc>
      </w:tr>
    </w:tbl>
    <w:p w14:paraId="603019D7" w14:textId="77777777" w:rsidR="006D05B6" w:rsidRDefault="006D05B6" w:rsidP="006D05B6"/>
    <w:p w14:paraId="305C3256" w14:textId="77777777" w:rsidR="006D05B6" w:rsidRDefault="006D05B6" w:rsidP="00697F95">
      <w:pPr>
        <w:ind w:firstLine="225"/>
        <w:jc w:val="center"/>
        <w:rPr>
          <w:bCs/>
          <w:iCs/>
          <w:szCs w:val="24"/>
        </w:rPr>
      </w:pPr>
    </w:p>
    <w:p w14:paraId="5C03CFED" w14:textId="77777777" w:rsidR="00E66394" w:rsidRDefault="00E66394" w:rsidP="00697F95">
      <w:pPr>
        <w:ind w:firstLine="225"/>
        <w:jc w:val="center"/>
        <w:rPr>
          <w:bCs/>
          <w:iCs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303"/>
        <w:gridCol w:w="1580"/>
        <w:gridCol w:w="1582"/>
        <w:gridCol w:w="1713"/>
        <w:gridCol w:w="1859"/>
        <w:gridCol w:w="1716"/>
        <w:gridCol w:w="1859"/>
      </w:tblGrid>
      <w:tr w:rsidR="00E66394" w:rsidRPr="00D160D0" w14:paraId="6C838D5A" w14:textId="77777777" w:rsidTr="001C0C8D">
        <w:trPr>
          <w:trHeight w:val="330"/>
          <w:tblHeader/>
        </w:trPr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AA44" w14:textId="77777777" w:rsidR="00E66394" w:rsidRPr="00D160D0" w:rsidRDefault="00E66394" w:rsidP="001975AE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Наименование мероприятия программы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AD26" w14:textId="77777777" w:rsidR="00E66394" w:rsidRPr="00D160D0" w:rsidRDefault="00E66394" w:rsidP="001975AE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Год реализации</w:t>
            </w:r>
          </w:p>
        </w:tc>
        <w:tc>
          <w:tcPr>
            <w:tcW w:w="28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585B" w14:textId="77777777" w:rsidR="00E66394" w:rsidRPr="00D160D0" w:rsidRDefault="00E66394" w:rsidP="001975AE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Сумма расходов (тыс. руб.)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74D3" w14:textId="77777777" w:rsidR="00E66394" w:rsidRPr="00D160D0" w:rsidRDefault="00E66394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Ответственный исполнитель мероприятия</w:t>
            </w:r>
          </w:p>
        </w:tc>
      </w:tr>
      <w:tr w:rsidR="00E66394" w:rsidRPr="00D160D0" w14:paraId="29C7362B" w14:textId="77777777" w:rsidTr="001C0C8D">
        <w:trPr>
          <w:trHeight w:val="2005"/>
          <w:tblHeader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B993" w14:textId="77777777" w:rsidR="00E66394" w:rsidRPr="00D160D0" w:rsidRDefault="00E66394" w:rsidP="001975AE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E3E3" w14:textId="77777777" w:rsidR="00E66394" w:rsidRPr="00D160D0" w:rsidRDefault="00E66394" w:rsidP="001975AE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711B" w14:textId="77777777" w:rsidR="00E66394" w:rsidRPr="00D160D0" w:rsidRDefault="00E66394" w:rsidP="001975AE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D308" w14:textId="77777777" w:rsidR="00E66394" w:rsidRPr="00D160D0" w:rsidRDefault="00E66394" w:rsidP="001975AE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федеральный бюджет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928E" w14:textId="77777777" w:rsidR="00E66394" w:rsidRPr="00D160D0" w:rsidRDefault="00E66394" w:rsidP="001975AE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областной бюджет Ленинградской области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1159" w14:textId="77777777" w:rsidR="00E66394" w:rsidRPr="00D160D0" w:rsidRDefault="00E66394" w:rsidP="001975AE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местный бюджет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7347" w14:textId="77777777" w:rsidR="00E66394" w:rsidRPr="00D160D0" w:rsidRDefault="00E66394" w:rsidP="001975AE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Бюджет Кировского муниципального района Ленинградской области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2C82" w14:textId="77777777" w:rsidR="00E66394" w:rsidRPr="00D160D0" w:rsidRDefault="00E66394" w:rsidP="001975AE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4"/>
              </w:rPr>
            </w:pPr>
          </w:p>
        </w:tc>
      </w:tr>
      <w:tr w:rsidR="00E66394" w:rsidRPr="00D160D0" w14:paraId="7D388635" w14:textId="77777777" w:rsidTr="001C0C8D">
        <w:trPr>
          <w:trHeight w:val="28"/>
          <w:tblHeader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D946" w14:textId="77777777" w:rsidR="00E66394" w:rsidRPr="00D160D0" w:rsidRDefault="00E66394" w:rsidP="001975AE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  <w:r w:rsidRPr="00D160D0">
              <w:rPr>
                <w:sz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4178" w14:textId="77777777" w:rsidR="00E66394" w:rsidRPr="00D160D0" w:rsidRDefault="00E66394" w:rsidP="001975AE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  <w:r w:rsidRPr="00D160D0">
              <w:rPr>
                <w:sz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A023" w14:textId="77777777" w:rsidR="00E66394" w:rsidRPr="00D160D0" w:rsidRDefault="00E66394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4F2E" w14:textId="77777777" w:rsidR="00E66394" w:rsidRPr="00D160D0" w:rsidRDefault="00E66394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8A33" w14:textId="77777777" w:rsidR="00E66394" w:rsidRPr="00D160D0" w:rsidRDefault="00E66394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B559" w14:textId="77777777" w:rsidR="00E66394" w:rsidRPr="00D160D0" w:rsidRDefault="00E66394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E39C" w14:textId="77777777" w:rsidR="00E66394" w:rsidRPr="00D160D0" w:rsidRDefault="00E66394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AE10" w14:textId="77777777" w:rsidR="00E66394" w:rsidRPr="00D160D0" w:rsidRDefault="00E66394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8</w:t>
            </w:r>
          </w:p>
        </w:tc>
      </w:tr>
      <w:tr w:rsidR="00E66394" w:rsidRPr="00D160D0" w14:paraId="1367A1E9" w14:textId="77777777" w:rsidTr="001C0C8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CC1" w14:textId="77777777" w:rsidR="00E66394" w:rsidRPr="00D160D0" w:rsidRDefault="00E66394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</w:tr>
      <w:tr w:rsidR="00E66394" w:rsidRPr="00D160D0" w14:paraId="6A45C358" w14:textId="77777777" w:rsidTr="001C0C8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1C9F" w14:textId="77777777" w:rsidR="00E66394" w:rsidRPr="00D160D0" w:rsidRDefault="00E66394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ПРОЦЕССНЫЕ МЕРОПРИЯТИЯ</w:t>
            </w:r>
          </w:p>
        </w:tc>
      </w:tr>
      <w:tr w:rsidR="00E66394" w:rsidRPr="00D160D0" w14:paraId="44883F43" w14:textId="77777777" w:rsidTr="001C0C8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0108" w14:textId="77777777" w:rsidR="00E66394" w:rsidRPr="00D160D0" w:rsidRDefault="00E66394" w:rsidP="001975AE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  <w:r w:rsidRPr="00D160D0">
              <w:rPr>
                <w:sz w:val="20"/>
              </w:rPr>
              <w:t>1.</w:t>
            </w:r>
            <w:r w:rsidRPr="00D160D0">
              <w:rPr>
                <w:szCs w:val="24"/>
              </w:rPr>
              <w:t xml:space="preserve"> Комплекс процессных мероприятий «</w:t>
            </w:r>
            <w:r w:rsidRPr="00D160D0">
              <w:rPr>
                <w:color w:val="000000"/>
                <w:szCs w:val="24"/>
              </w:rPr>
              <w:t>Благоустройство территории муниципального образования»</w:t>
            </w:r>
          </w:p>
        </w:tc>
      </w:tr>
      <w:tr w:rsidR="00E66394" w:rsidRPr="00D160D0" w14:paraId="1ADE4998" w14:textId="77777777" w:rsidTr="001C0C8D">
        <w:trPr>
          <w:trHeight w:val="20"/>
        </w:trPr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BF63" w14:textId="77777777" w:rsidR="00E66394" w:rsidRPr="00D160D0" w:rsidRDefault="00E66394" w:rsidP="001975AE">
            <w:pPr>
              <w:widowControl w:val="0"/>
              <w:overflowPunct/>
              <w:ind w:firstLine="0"/>
              <w:jc w:val="left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1.</w:t>
            </w:r>
            <w:r>
              <w:rPr>
                <w:szCs w:val="24"/>
              </w:rPr>
              <w:t>3</w:t>
            </w:r>
            <w:r w:rsidRPr="00D160D0">
              <w:rPr>
                <w:szCs w:val="24"/>
              </w:rPr>
              <w:t xml:space="preserve">. </w:t>
            </w:r>
            <w:r w:rsidRPr="004715D6">
              <w:rPr>
                <w:szCs w:val="24"/>
              </w:rPr>
              <w:t>Организация благоустройства территории поселения (за исключением осуществления дорожной деятельности, капитального ремонта (ремонта) дворовых территорий и проездов к ним)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0ED5" w14:textId="77777777" w:rsidR="00E66394" w:rsidRPr="00D160D0" w:rsidRDefault="00E66394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E15E" w14:textId="77777777" w:rsidR="00E66394" w:rsidRPr="00D160D0" w:rsidRDefault="00E66394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7A69" w14:textId="77777777" w:rsidR="00E66394" w:rsidRPr="00D160D0" w:rsidRDefault="00E66394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EE2" w14:textId="77777777" w:rsidR="00E66394" w:rsidRPr="00D160D0" w:rsidRDefault="00E66394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452" w14:textId="77777777" w:rsidR="00E66394" w:rsidRPr="00D160D0" w:rsidRDefault="00E66394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CBAD" w14:textId="77777777" w:rsidR="00E66394" w:rsidRPr="00D160D0" w:rsidRDefault="00E66394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B481A5" w14:textId="77777777" w:rsidR="00E66394" w:rsidRPr="00D160D0" w:rsidRDefault="00E66394" w:rsidP="001975AE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Cs w:val="24"/>
              </w:rPr>
              <w:t>Администрация МО Город Шлиссельбург</w:t>
            </w:r>
          </w:p>
        </w:tc>
      </w:tr>
      <w:tr w:rsidR="001C0C8D" w:rsidRPr="00D160D0" w14:paraId="5CAB6C57" w14:textId="77777777" w:rsidTr="001C0C8D">
        <w:trPr>
          <w:trHeight w:val="20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1DF7" w14:textId="77777777" w:rsidR="001C0C8D" w:rsidRPr="00D160D0" w:rsidRDefault="001C0C8D" w:rsidP="001C0C8D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6D16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576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10 486 846,09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DC12" w14:textId="77777777" w:rsidR="001C0C8D" w:rsidRDefault="001C0C8D" w:rsidP="001C0C8D">
            <w:pPr>
              <w:ind w:firstLine="0"/>
              <w:jc w:val="center"/>
            </w:pPr>
            <w:r w:rsidRPr="00021BDC">
              <w:rPr>
                <w:szCs w:val="24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DF7" w14:textId="77777777" w:rsidR="001C0C8D" w:rsidRDefault="001C0C8D" w:rsidP="001C0C8D">
            <w:pPr>
              <w:ind w:firstLine="0"/>
              <w:jc w:val="center"/>
            </w:pPr>
            <w:r w:rsidRPr="00021BDC">
              <w:rPr>
                <w:szCs w:val="24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64E2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10 486 846,09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F3B" w14:textId="77777777" w:rsidR="001C0C8D" w:rsidRDefault="001C0C8D" w:rsidP="001C0C8D">
            <w:pPr>
              <w:ind w:firstLine="0"/>
              <w:jc w:val="center"/>
            </w:pPr>
            <w:r w:rsidRPr="00021BDC">
              <w:rPr>
                <w:szCs w:val="24"/>
              </w:rPr>
              <w:t>0,00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7D176" w14:textId="77777777" w:rsidR="001C0C8D" w:rsidRPr="00D160D0" w:rsidRDefault="001C0C8D" w:rsidP="001C0C8D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</w:p>
        </w:tc>
      </w:tr>
      <w:tr w:rsidR="001C0C8D" w:rsidRPr="00D160D0" w14:paraId="6A301D5D" w14:textId="77777777" w:rsidTr="001C0C8D">
        <w:trPr>
          <w:trHeight w:val="20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2298" w14:textId="77777777" w:rsidR="001C0C8D" w:rsidRPr="00D160D0" w:rsidRDefault="001C0C8D" w:rsidP="001C0C8D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E4A8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C6C9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10 158 921,37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1159" w14:textId="77777777" w:rsidR="001C0C8D" w:rsidRDefault="001C0C8D" w:rsidP="001C0C8D">
            <w:pPr>
              <w:ind w:firstLine="0"/>
              <w:jc w:val="center"/>
            </w:pPr>
            <w:r w:rsidRPr="00021BDC">
              <w:rPr>
                <w:szCs w:val="24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E6B" w14:textId="77777777" w:rsidR="001C0C8D" w:rsidRDefault="001C0C8D" w:rsidP="001C0C8D">
            <w:pPr>
              <w:ind w:firstLine="0"/>
              <w:jc w:val="center"/>
            </w:pPr>
            <w:r w:rsidRPr="00021BDC">
              <w:rPr>
                <w:szCs w:val="24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835B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10 158 921,37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14A5" w14:textId="77777777" w:rsidR="001C0C8D" w:rsidRDefault="001C0C8D" w:rsidP="001C0C8D">
            <w:pPr>
              <w:ind w:firstLine="13"/>
              <w:jc w:val="center"/>
            </w:pPr>
            <w:r w:rsidRPr="00021BDC">
              <w:rPr>
                <w:szCs w:val="24"/>
              </w:rPr>
              <w:t>0,00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9EEEF" w14:textId="77777777" w:rsidR="001C0C8D" w:rsidRPr="00D160D0" w:rsidRDefault="001C0C8D" w:rsidP="001C0C8D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</w:p>
        </w:tc>
      </w:tr>
      <w:tr w:rsidR="001C0C8D" w:rsidRPr="00D160D0" w14:paraId="20535C87" w14:textId="77777777" w:rsidTr="001C0C8D">
        <w:trPr>
          <w:trHeight w:val="20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711F" w14:textId="77777777" w:rsidR="001C0C8D" w:rsidRPr="00D160D0" w:rsidRDefault="001C0C8D" w:rsidP="001C0C8D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8128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E5FF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10 158 866,66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5B40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8A80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520C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10 158 866,66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98D0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0,00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4202F" w14:textId="77777777" w:rsidR="001C0C8D" w:rsidRPr="00D160D0" w:rsidRDefault="001C0C8D" w:rsidP="001C0C8D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</w:p>
        </w:tc>
      </w:tr>
      <w:tr w:rsidR="001C0C8D" w:rsidRPr="00D160D0" w14:paraId="4447335B" w14:textId="77777777" w:rsidTr="001C0C8D">
        <w:trPr>
          <w:trHeight w:val="349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7C63" w14:textId="77777777" w:rsidR="001C0C8D" w:rsidRPr="00D160D0" w:rsidRDefault="001C0C8D" w:rsidP="001C0C8D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B788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6E1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3ED" w14:textId="77777777" w:rsidR="001C0C8D" w:rsidRDefault="001C0C8D" w:rsidP="001C0C8D"/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DAEF" w14:textId="77777777" w:rsidR="001C0C8D" w:rsidRDefault="001C0C8D" w:rsidP="001C0C8D"/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9BB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8554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ADE1" w14:textId="77777777" w:rsidR="001C0C8D" w:rsidRPr="00D160D0" w:rsidRDefault="001C0C8D" w:rsidP="001C0C8D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</w:p>
        </w:tc>
      </w:tr>
      <w:tr w:rsidR="001C0C8D" w:rsidRPr="00D160D0" w14:paraId="02BF2641" w14:textId="77777777" w:rsidTr="001C0C8D">
        <w:trPr>
          <w:trHeight w:val="2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A00C0" w14:textId="77777777" w:rsidR="001C0C8D" w:rsidRPr="00F2064E" w:rsidRDefault="001C0C8D" w:rsidP="001C0C8D">
            <w:pPr>
              <w:widowControl w:val="0"/>
              <w:spacing w:line="240" w:lineRule="exact"/>
              <w:ind w:firstLine="0"/>
              <w:contextualSpacing/>
              <w:jc w:val="center"/>
              <w:rPr>
                <w:b/>
              </w:rPr>
            </w:pPr>
            <w:r w:rsidRPr="00F2064E">
              <w:rPr>
                <w:b/>
              </w:rPr>
              <w:t>Итого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B120" w14:textId="77777777" w:rsidR="001C0C8D" w:rsidRDefault="001C0C8D" w:rsidP="001C0C8D">
            <w:pPr>
              <w:widowControl w:val="0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2024-2026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D757" w14:textId="77777777" w:rsidR="001C0C8D" w:rsidRPr="009C7611" w:rsidRDefault="001C0C8D" w:rsidP="001C0C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30 804 634,12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FFB7" w14:textId="77777777" w:rsidR="001C0C8D" w:rsidRPr="006D05B6" w:rsidRDefault="001C0C8D" w:rsidP="001C0C8D">
            <w:pPr>
              <w:ind w:hanging="7"/>
              <w:jc w:val="center"/>
              <w:rPr>
                <w:b/>
              </w:rPr>
            </w:pPr>
            <w:r w:rsidRPr="006D05B6">
              <w:rPr>
                <w:b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0AE4" w14:textId="77777777" w:rsidR="001C0C8D" w:rsidRPr="006D05B6" w:rsidRDefault="001C0C8D" w:rsidP="001C0C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8686" w14:textId="77777777" w:rsidR="001C0C8D" w:rsidRPr="009C7611" w:rsidRDefault="001C0C8D" w:rsidP="001C0C8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30 804 634,12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747" w14:textId="77777777" w:rsidR="001C0C8D" w:rsidRPr="00D160D0" w:rsidRDefault="001C0C8D" w:rsidP="001C0C8D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14C0B" w14:textId="77777777" w:rsidR="001C0C8D" w:rsidRPr="009E6464" w:rsidRDefault="001C0C8D" w:rsidP="001C0C8D">
            <w:pPr>
              <w:spacing w:line="240" w:lineRule="exact"/>
              <w:ind w:firstLine="0"/>
              <w:contextualSpacing/>
              <w:jc w:val="center"/>
              <w:rPr>
                <w:sz w:val="20"/>
              </w:rPr>
            </w:pPr>
          </w:p>
        </w:tc>
      </w:tr>
      <w:tr w:rsidR="004D4C75" w:rsidRPr="00D160D0" w14:paraId="6853E4B3" w14:textId="77777777" w:rsidTr="001C0C8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B406F" w14:textId="77777777" w:rsidR="004D4C75" w:rsidRDefault="004D4C75" w:rsidP="00F93B56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 w:val="20"/>
              </w:rPr>
              <w:t>1.</w:t>
            </w:r>
            <w:r w:rsidRPr="00D160D0">
              <w:rPr>
                <w:szCs w:val="24"/>
              </w:rPr>
              <w:t xml:space="preserve"> Комплекс процессных мероприятий «</w:t>
            </w:r>
            <w:r w:rsidRPr="00D160D0">
              <w:rPr>
                <w:color w:val="000000"/>
                <w:szCs w:val="24"/>
              </w:rPr>
              <w:t>Благоустройство территории муниципального образования»</w:t>
            </w:r>
          </w:p>
        </w:tc>
      </w:tr>
      <w:tr w:rsidR="00F93B56" w:rsidRPr="00D160D0" w14:paraId="68CC346E" w14:textId="77777777" w:rsidTr="001C0C8D">
        <w:trPr>
          <w:trHeight w:val="20"/>
        </w:trPr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99A0A" w14:textId="77777777" w:rsidR="00F93B56" w:rsidRPr="00D160D0" w:rsidRDefault="00F93B56" w:rsidP="00A65EF6">
            <w:pPr>
              <w:widowControl w:val="0"/>
              <w:overflowPunct/>
              <w:ind w:firstLine="0"/>
              <w:jc w:val="left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1.</w:t>
            </w:r>
            <w:r>
              <w:rPr>
                <w:szCs w:val="24"/>
              </w:rPr>
              <w:t>6</w:t>
            </w:r>
            <w:r w:rsidRPr="00D160D0">
              <w:rPr>
                <w:szCs w:val="24"/>
              </w:rPr>
              <w:t xml:space="preserve">. </w:t>
            </w:r>
            <w:r w:rsidRPr="003A3CC2">
              <w:rPr>
                <w:szCs w:val="24"/>
              </w:rPr>
              <w:t xml:space="preserve">Мероприятия, направленные на поддержку </w:t>
            </w:r>
            <w:r w:rsidRPr="003A3CC2">
              <w:rPr>
                <w:szCs w:val="24"/>
              </w:rPr>
              <w:lastRenderedPageBreak/>
              <w:t>развития объектов общественной инфраструктуры, обеспечение устойчивого функционирования объектов социальной сферы, мероприятий по благоустройству территорий городских и сельских поселений Кировского муниципального района Ленинградской области</w:t>
            </w:r>
            <w:r>
              <w:rPr>
                <w:szCs w:val="24"/>
              </w:rPr>
              <w:t xml:space="preserve"> (благоустройство </w:t>
            </w:r>
            <w:r w:rsidR="00A65EF6">
              <w:rPr>
                <w:szCs w:val="24"/>
              </w:rPr>
              <w:t>общественной</w:t>
            </w:r>
            <w:r>
              <w:rPr>
                <w:szCs w:val="24"/>
              </w:rPr>
              <w:t xml:space="preserve"> территории г. Шлиссельбург</w:t>
            </w:r>
            <w:r w:rsidR="00A65EF6">
              <w:rPr>
                <w:szCs w:val="24"/>
              </w:rPr>
              <w:t>; Выполнение работ по обустройству площадок для парковки транспорта по ул. Кирова д.6 и по ул. Малоневский канал д.18)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ADE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9C96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3D0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5DA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B3D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FCF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C2A37" w14:textId="77777777" w:rsidR="00F93B56" w:rsidRPr="00D160D0" w:rsidRDefault="00F93B56" w:rsidP="00F93B56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  <w:r>
              <w:rPr>
                <w:szCs w:val="24"/>
              </w:rPr>
              <w:t xml:space="preserve">Администрация МО Город </w:t>
            </w:r>
            <w:r>
              <w:rPr>
                <w:szCs w:val="24"/>
              </w:rPr>
              <w:lastRenderedPageBreak/>
              <w:t>Шлиссельбург</w:t>
            </w:r>
          </w:p>
        </w:tc>
      </w:tr>
      <w:tr w:rsidR="00F93B56" w:rsidRPr="00D160D0" w14:paraId="48BC7E08" w14:textId="77777777" w:rsidTr="001C0C8D">
        <w:trPr>
          <w:trHeight w:val="20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43F7E" w14:textId="77777777" w:rsidR="00F93B56" w:rsidRPr="00D160D0" w:rsidRDefault="00F93B56" w:rsidP="00F93B56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B551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B7AB" w14:textId="77777777" w:rsidR="00F93B56" w:rsidRPr="00D160D0" w:rsidRDefault="00F93B56" w:rsidP="00A65EF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65EF6">
              <w:rPr>
                <w:szCs w:val="24"/>
              </w:rPr>
              <w:t>1 170 213</w:t>
            </w:r>
            <w:r>
              <w:rPr>
                <w:szCs w:val="24"/>
              </w:rPr>
              <w:t>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13C1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E0A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40D4" w14:textId="77777777" w:rsidR="00F93B56" w:rsidRPr="00D160D0" w:rsidRDefault="00A65EF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670 213</w:t>
            </w:r>
            <w:r w:rsidR="00F93B56">
              <w:rPr>
                <w:szCs w:val="24"/>
              </w:rPr>
              <w:t>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CB86" w14:textId="77777777" w:rsidR="00F93B56" w:rsidRPr="00D160D0" w:rsidRDefault="00F93B56" w:rsidP="00A65EF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10 </w:t>
            </w:r>
            <w:r w:rsidR="00A65EF6">
              <w:rPr>
                <w:szCs w:val="24"/>
              </w:rPr>
              <w:t>5</w:t>
            </w:r>
            <w:r>
              <w:rPr>
                <w:szCs w:val="24"/>
              </w:rPr>
              <w:t>00 000,00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AA9A" w14:textId="77777777" w:rsidR="00F93B56" w:rsidRPr="00D160D0" w:rsidRDefault="00F93B56" w:rsidP="00F93B56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</w:p>
        </w:tc>
      </w:tr>
      <w:tr w:rsidR="00F93B56" w:rsidRPr="00D160D0" w14:paraId="448AD9AA" w14:textId="77777777" w:rsidTr="001C0C8D">
        <w:trPr>
          <w:trHeight w:val="20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BD991" w14:textId="77777777" w:rsidR="00F93B56" w:rsidRPr="00D160D0" w:rsidRDefault="00F93B56" w:rsidP="00F93B56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F4A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ABE4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2AC8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3CA9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891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FCDB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547A9" w14:textId="77777777" w:rsidR="00F93B56" w:rsidRPr="00D160D0" w:rsidRDefault="00F93B56" w:rsidP="00F93B56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</w:p>
        </w:tc>
      </w:tr>
      <w:tr w:rsidR="00F93B56" w:rsidRPr="00D160D0" w14:paraId="24E9B1E6" w14:textId="77777777" w:rsidTr="001C0C8D">
        <w:trPr>
          <w:trHeight w:val="20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D1C3C" w14:textId="77777777" w:rsidR="00F93B56" w:rsidRPr="00D160D0" w:rsidRDefault="00F93B56" w:rsidP="00F93B56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FC97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2026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220B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D22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32B9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C716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75C6" w14:textId="77777777" w:rsidR="00F93B56" w:rsidRPr="00D160D0" w:rsidRDefault="00F93B56" w:rsidP="00F93B56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szCs w:val="24"/>
              </w:rPr>
              <w:t>0,00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42485" w14:textId="77777777" w:rsidR="00F93B56" w:rsidRPr="00D160D0" w:rsidRDefault="00F93B56" w:rsidP="00F93B56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</w:p>
        </w:tc>
      </w:tr>
      <w:tr w:rsidR="00F93B56" w:rsidRPr="00D160D0" w14:paraId="0A801814" w14:textId="77777777" w:rsidTr="001C0C8D">
        <w:trPr>
          <w:trHeight w:val="20"/>
        </w:trPr>
        <w:tc>
          <w:tcPr>
            <w:tcW w:w="10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8525" w14:textId="77777777" w:rsidR="00F93B56" w:rsidRPr="00D160D0" w:rsidRDefault="00F93B56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5F3" w14:textId="77777777" w:rsidR="00F93B56" w:rsidRDefault="00F93B56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605" w14:textId="77777777" w:rsidR="00F93B56" w:rsidRDefault="00F93B56" w:rsidP="009955E5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A73E" w14:textId="77777777" w:rsidR="00F93B56" w:rsidRDefault="00F93B56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ECE" w14:textId="77777777" w:rsidR="00F93B56" w:rsidRDefault="00F93B56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B109" w14:textId="77777777" w:rsidR="00F93B56" w:rsidRPr="009955E5" w:rsidRDefault="00F93B56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9C0F" w14:textId="77777777" w:rsidR="00F93B56" w:rsidRDefault="00F93B56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39B" w14:textId="77777777" w:rsidR="00F93B56" w:rsidRPr="00D160D0" w:rsidRDefault="00F93B56" w:rsidP="001975AE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</w:p>
        </w:tc>
      </w:tr>
      <w:tr w:rsidR="00F93B56" w:rsidRPr="00D160D0" w14:paraId="661EA9A5" w14:textId="77777777" w:rsidTr="001C0C8D">
        <w:trPr>
          <w:trHeight w:val="2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7C7" w14:textId="77777777" w:rsidR="00F93B56" w:rsidRPr="00D160D0" w:rsidRDefault="00F93B56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630" w14:textId="77777777" w:rsidR="00F93B56" w:rsidRDefault="00F93B56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B07" w14:textId="77777777" w:rsidR="00F93B56" w:rsidRDefault="00F93B56" w:rsidP="009955E5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44AB" w14:textId="77777777" w:rsidR="00F93B56" w:rsidRDefault="00F93B56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27E4" w14:textId="77777777" w:rsidR="00F93B56" w:rsidRDefault="00F93B56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283" w14:textId="77777777" w:rsidR="00F93B56" w:rsidRPr="009955E5" w:rsidRDefault="00F93B56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BFE0" w14:textId="77777777" w:rsidR="00F93B56" w:rsidRDefault="00F93B56" w:rsidP="001975AE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0FB" w14:textId="77777777" w:rsidR="00F93B56" w:rsidRPr="00D160D0" w:rsidRDefault="00F93B56" w:rsidP="001975AE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</w:p>
        </w:tc>
      </w:tr>
      <w:tr w:rsidR="004D4C75" w:rsidRPr="00D160D0" w14:paraId="3576AA3A" w14:textId="77777777" w:rsidTr="001C0C8D">
        <w:trPr>
          <w:trHeight w:val="2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FE53" w14:textId="77777777" w:rsidR="004D4C75" w:rsidRPr="00D160D0" w:rsidRDefault="004D4C75" w:rsidP="004D4C75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 w:rsidRPr="00D160D0">
              <w:rPr>
                <w:b/>
                <w:szCs w:val="24"/>
              </w:rPr>
              <w:t>Итого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98C1" w14:textId="77777777" w:rsidR="004D4C75" w:rsidRPr="00D160D0" w:rsidRDefault="004D4C75" w:rsidP="004D4C75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szCs w:val="24"/>
              </w:rPr>
            </w:pPr>
            <w:r>
              <w:rPr>
                <w:b/>
                <w:szCs w:val="24"/>
              </w:rPr>
              <w:t>2024</w:t>
            </w:r>
            <w:r w:rsidRPr="00FE6215">
              <w:rPr>
                <w:b/>
                <w:szCs w:val="24"/>
              </w:rPr>
              <w:t>-202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25D1" w14:textId="77777777" w:rsidR="004D4C75" w:rsidRPr="004D4C75" w:rsidRDefault="004D4C75" w:rsidP="004D4C75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 w:rsidRPr="004D4C75">
              <w:rPr>
                <w:b/>
                <w:szCs w:val="24"/>
              </w:rPr>
              <w:t>11 170 213,00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696" w14:textId="77777777" w:rsidR="004D4C75" w:rsidRPr="004D4C75" w:rsidRDefault="004D4C75" w:rsidP="004D4C75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 w:rsidRPr="004D4C75">
              <w:rPr>
                <w:b/>
                <w:szCs w:val="24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327" w14:textId="77777777" w:rsidR="004D4C75" w:rsidRPr="004D4C75" w:rsidRDefault="004D4C75" w:rsidP="004D4C75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 w:rsidRPr="004D4C75">
              <w:rPr>
                <w:b/>
                <w:szCs w:val="24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720" w14:textId="77777777" w:rsidR="004D4C75" w:rsidRPr="004D4C75" w:rsidRDefault="004D4C75" w:rsidP="004D4C75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 w:rsidRPr="004D4C75">
              <w:rPr>
                <w:b/>
                <w:szCs w:val="24"/>
              </w:rPr>
              <w:t>670 213,00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F68" w14:textId="77777777" w:rsidR="004D4C75" w:rsidRPr="004D4C75" w:rsidRDefault="004D4C75" w:rsidP="004D4C75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 w:rsidRPr="004D4C75">
              <w:rPr>
                <w:b/>
                <w:szCs w:val="24"/>
              </w:rPr>
              <w:t>10 500 000,00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217E" w14:textId="77777777" w:rsidR="004D4C75" w:rsidRPr="00D160D0" w:rsidRDefault="004D4C75" w:rsidP="004D4C75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</w:p>
        </w:tc>
      </w:tr>
      <w:tr w:rsidR="004D4C75" w:rsidRPr="009E6464" w14:paraId="3B59560F" w14:textId="77777777" w:rsidTr="001C0C8D">
        <w:trPr>
          <w:trHeight w:val="2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498A" w14:textId="77777777" w:rsidR="004D4C75" w:rsidRPr="00A65EF6" w:rsidRDefault="004D4C75" w:rsidP="004D4C75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 w:rsidRPr="00A65EF6">
              <w:rPr>
                <w:b/>
                <w:szCs w:val="24"/>
              </w:rPr>
              <w:lastRenderedPageBreak/>
              <w:t>ВСЕГО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FE24" w14:textId="77777777" w:rsidR="004D4C75" w:rsidRPr="00A65EF6" w:rsidRDefault="004D4C75" w:rsidP="004D4C75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 w:rsidRPr="00A65EF6">
              <w:rPr>
                <w:b/>
                <w:szCs w:val="24"/>
              </w:rPr>
              <w:t>2024-2026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7BD" w14:textId="77777777" w:rsidR="004D4C75" w:rsidRPr="00A65EF6" w:rsidRDefault="001C0C8D" w:rsidP="004D4C75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41 974 847,12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AB07" w14:textId="77777777" w:rsidR="004D4C75" w:rsidRDefault="004D4C75" w:rsidP="004D4C75">
            <w:pPr>
              <w:ind w:firstLine="0"/>
            </w:pPr>
            <w:r>
              <w:rPr>
                <w:b/>
                <w:szCs w:val="24"/>
              </w:rPr>
              <w:t xml:space="preserve">         </w:t>
            </w:r>
            <w:r w:rsidRPr="00B531F4">
              <w:rPr>
                <w:b/>
                <w:szCs w:val="24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FC52" w14:textId="77777777" w:rsidR="004D4C75" w:rsidRDefault="004D4C75" w:rsidP="004D4C75">
            <w:pPr>
              <w:ind w:firstLine="0"/>
            </w:pPr>
            <w:r>
              <w:rPr>
                <w:b/>
                <w:szCs w:val="24"/>
              </w:rPr>
              <w:t xml:space="preserve">          </w:t>
            </w:r>
            <w:r w:rsidRPr="00B531F4">
              <w:rPr>
                <w:b/>
                <w:szCs w:val="24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1ED" w14:textId="77777777" w:rsidR="004D4C75" w:rsidRPr="00A65EF6" w:rsidRDefault="001C0C8D" w:rsidP="004D4C75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</w:rPr>
              <w:t>31 474 847,12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140D" w14:textId="77777777" w:rsidR="004D4C75" w:rsidRPr="00A65EF6" w:rsidRDefault="004D4C75" w:rsidP="004D4C75">
            <w:pPr>
              <w:widowControl w:val="0"/>
              <w:overflowPunct/>
              <w:spacing w:line="240" w:lineRule="exact"/>
              <w:ind w:firstLine="0"/>
              <w:jc w:val="center"/>
              <w:textAlignment w:val="auto"/>
              <w:rPr>
                <w:b/>
                <w:szCs w:val="24"/>
              </w:rPr>
            </w:pPr>
            <w:r w:rsidRPr="004D4C75">
              <w:rPr>
                <w:b/>
                <w:szCs w:val="24"/>
              </w:rPr>
              <w:t>10 500 000,00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DFB" w14:textId="77777777" w:rsidR="004D4C75" w:rsidRPr="009E6464" w:rsidRDefault="004D4C75" w:rsidP="004D4C75">
            <w:pPr>
              <w:overflowPunct/>
              <w:autoSpaceDE/>
              <w:autoSpaceDN/>
              <w:adjustRightInd/>
              <w:spacing w:line="240" w:lineRule="exact"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14:paraId="6D47490D" w14:textId="77777777" w:rsidR="00E66394" w:rsidRDefault="00E66394" w:rsidP="00697F95">
      <w:pPr>
        <w:ind w:firstLine="225"/>
        <w:jc w:val="center"/>
        <w:rPr>
          <w:bCs/>
          <w:iCs/>
          <w:szCs w:val="24"/>
        </w:rPr>
      </w:pPr>
    </w:p>
    <w:sectPr w:rsidR="00E66394" w:rsidSect="001C0C8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5EEA3" w14:textId="77777777" w:rsidR="003E6E4C" w:rsidRDefault="003E6E4C" w:rsidP="000F6A27">
      <w:r>
        <w:separator/>
      </w:r>
    </w:p>
  </w:endnote>
  <w:endnote w:type="continuationSeparator" w:id="0">
    <w:p w14:paraId="1719F74F" w14:textId="77777777" w:rsidR="003E6E4C" w:rsidRDefault="003E6E4C" w:rsidP="000F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7ACAA" w14:textId="77777777" w:rsidR="003E6E4C" w:rsidRDefault="003E6E4C" w:rsidP="000F6A27">
      <w:r>
        <w:separator/>
      </w:r>
    </w:p>
  </w:footnote>
  <w:footnote w:type="continuationSeparator" w:id="0">
    <w:p w14:paraId="6739315D" w14:textId="77777777" w:rsidR="003E6E4C" w:rsidRDefault="003E6E4C" w:rsidP="000F6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936C4" w14:textId="77777777" w:rsidR="0038192A" w:rsidRPr="0085067A" w:rsidRDefault="0038192A" w:rsidP="000F6A27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432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87FA1"/>
    <w:multiLevelType w:val="hybridMultilevel"/>
    <w:tmpl w:val="E08C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049D"/>
    <w:multiLevelType w:val="hybridMultilevel"/>
    <w:tmpl w:val="8A4AE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E0889"/>
    <w:multiLevelType w:val="multilevel"/>
    <w:tmpl w:val="7D801166"/>
    <w:lvl w:ilvl="0">
      <w:start w:val="3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E7271"/>
    <w:multiLevelType w:val="hybridMultilevel"/>
    <w:tmpl w:val="3B2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A77E6"/>
    <w:multiLevelType w:val="hybridMultilevel"/>
    <w:tmpl w:val="DA70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45E6B"/>
    <w:multiLevelType w:val="hybridMultilevel"/>
    <w:tmpl w:val="1F6252EC"/>
    <w:lvl w:ilvl="0" w:tplc="EDFA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383B0D"/>
    <w:multiLevelType w:val="multilevel"/>
    <w:tmpl w:val="28F46874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48"/>
      <w:numFmt w:val="decimal"/>
      <w:lvlText w:val="%1.%2."/>
      <w:lvlJc w:val="left"/>
      <w:pPr>
        <w:tabs>
          <w:tab w:val="num" w:pos="2325"/>
        </w:tabs>
        <w:ind w:left="2325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0"/>
        </w:tabs>
        <w:ind w:left="297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15"/>
        </w:tabs>
        <w:ind w:left="3615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8">
    <w:nsid w:val="200057C6"/>
    <w:multiLevelType w:val="hybridMultilevel"/>
    <w:tmpl w:val="E08C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23419"/>
    <w:multiLevelType w:val="hybridMultilevel"/>
    <w:tmpl w:val="E08C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3479"/>
    <w:multiLevelType w:val="hybridMultilevel"/>
    <w:tmpl w:val="E08C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616BB"/>
    <w:multiLevelType w:val="hybridMultilevel"/>
    <w:tmpl w:val="02FAB428"/>
    <w:lvl w:ilvl="0" w:tplc="BD143CD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2">
    <w:nsid w:val="33F925FD"/>
    <w:multiLevelType w:val="hybridMultilevel"/>
    <w:tmpl w:val="2E6C2CC0"/>
    <w:lvl w:ilvl="0" w:tplc="41C6D3EA">
      <w:start w:val="1"/>
      <w:numFmt w:val="decimal"/>
      <w:lvlText w:val="%1."/>
      <w:lvlJc w:val="left"/>
      <w:pPr>
        <w:ind w:left="5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95" w:hanging="360"/>
      </w:pPr>
    </w:lvl>
    <w:lvl w:ilvl="2" w:tplc="0419001B" w:tentative="1">
      <w:start w:val="1"/>
      <w:numFmt w:val="lowerRoman"/>
      <w:lvlText w:val="%3."/>
      <w:lvlJc w:val="right"/>
      <w:pPr>
        <w:ind w:left="7215" w:hanging="180"/>
      </w:pPr>
    </w:lvl>
    <w:lvl w:ilvl="3" w:tplc="0419000F" w:tentative="1">
      <w:start w:val="1"/>
      <w:numFmt w:val="decimal"/>
      <w:lvlText w:val="%4."/>
      <w:lvlJc w:val="left"/>
      <w:pPr>
        <w:ind w:left="7935" w:hanging="360"/>
      </w:pPr>
    </w:lvl>
    <w:lvl w:ilvl="4" w:tplc="04190019" w:tentative="1">
      <w:start w:val="1"/>
      <w:numFmt w:val="lowerLetter"/>
      <w:lvlText w:val="%5."/>
      <w:lvlJc w:val="left"/>
      <w:pPr>
        <w:ind w:left="8655" w:hanging="360"/>
      </w:pPr>
    </w:lvl>
    <w:lvl w:ilvl="5" w:tplc="0419001B" w:tentative="1">
      <w:start w:val="1"/>
      <w:numFmt w:val="lowerRoman"/>
      <w:lvlText w:val="%6."/>
      <w:lvlJc w:val="right"/>
      <w:pPr>
        <w:ind w:left="9375" w:hanging="180"/>
      </w:pPr>
    </w:lvl>
    <w:lvl w:ilvl="6" w:tplc="0419000F" w:tentative="1">
      <w:start w:val="1"/>
      <w:numFmt w:val="decimal"/>
      <w:lvlText w:val="%7."/>
      <w:lvlJc w:val="left"/>
      <w:pPr>
        <w:ind w:left="10095" w:hanging="360"/>
      </w:pPr>
    </w:lvl>
    <w:lvl w:ilvl="7" w:tplc="04190019" w:tentative="1">
      <w:start w:val="1"/>
      <w:numFmt w:val="lowerLetter"/>
      <w:lvlText w:val="%8."/>
      <w:lvlJc w:val="left"/>
      <w:pPr>
        <w:ind w:left="10815" w:hanging="360"/>
      </w:pPr>
    </w:lvl>
    <w:lvl w:ilvl="8" w:tplc="0419001B" w:tentative="1">
      <w:start w:val="1"/>
      <w:numFmt w:val="lowerRoman"/>
      <w:lvlText w:val="%9."/>
      <w:lvlJc w:val="right"/>
      <w:pPr>
        <w:ind w:left="11535" w:hanging="180"/>
      </w:pPr>
    </w:lvl>
  </w:abstractNum>
  <w:abstractNum w:abstractNumId="13">
    <w:nsid w:val="36F16E1B"/>
    <w:multiLevelType w:val="hybridMultilevel"/>
    <w:tmpl w:val="B8040438"/>
    <w:lvl w:ilvl="0" w:tplc="CFB264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0747A"/>
    <w:multiLevelType w:val="hybridMultilevel"/>
    <w:tmpl w:val="463CFFE6"/>
    <w:lvl w:ilvl="0" w:tplc="E6D2B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F2A22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4A8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90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3A6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A65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8C5B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604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4785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D760B18"/>
    <w:multiLevelType w:val="hybridMultilevel"/>
    <w:tmpl w:val="FCC4A79A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444EC"/>
    <w:multiLevelType w:val="hybridMultilevel"/>
    <w:tmpl w:val="E08C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82DDE"/>
    <w:multiLevelType w:val="hybridMultilevel"/>
    <w:tmpl w:val="3B2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62BCA"/>
    <w:multiLevelType w:val="hybridMultilevel"/>
    <w:tmpl w:val="66BA6946"/>
    <w:lvl w:ilvl="0" w:tplc="2F02E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95E8721E">
      <w:numFmt w:val="none"/>
      <w:lvlText w:val=""/>
      <w:lvlJc w:val="left"/>
      <w:pPr>
        <w:tabs>
          <w:tab w:val="num" w:pos="360"/>
        </w:tabs>
      </w:pPr>
    </w:lvl>
    <w:lvl w:ilvl="2" w:tplc="53EABE76">
      <w:numFmt w:val="none"/>
      <w:lvlText w:val=""/>
      <w:lvlJc w:val="left"/>
      <w:pPr>
        <w:tabs>
          <w:tab w:val="num" w:pos="360"/>
        </w:tabs>
      </w:pPr>
    </w:lvl>
    <w:lvl w:ilvl="3" w:tplc="558663B4">
      <w:numFmt w:val="none"/>
      <w:lvlText w:val=""/>
      <w:lvlJc w:val="left"/>
      <w:pPr>
        <w:tabs>
          <w:tab w:val="num" w:pos="360"/>
        </w:tabs>
      </w:pPr>
    </w:lvl>
    <w:lvl w:ilvl="4" w:tplc="7390F768">
      <w:numFmt w:val="none"/>
      <w:lvlText w:val=""/>
      <w:lvlJc w:val="left"/>
      <w:pPr>
        <w:tabs>
          <w:tab w:val="num" w:pos="360"/>
        </w:tabs>
      </w:pPr>
    </w:lvl>
    <w:lvl w:ilvl="5" w:tplc="0384539A">
      <w:numFmt w:val="none"/>
      <w:lvlText w:val=""/>
      <w:lvlJc w:val="left"/>
      <w:pPr>
        <w:tabs>
          <w:tab w:val="num" w:pos="360"/>
        </w:tabs>
      </w:pPr>
    </w:lvl>
    <w:lvl w:ilvl="6" w:tplc="8FF2C156">
      <w:numFmt w:val="none"/>
      <w:lvlText w:val=""/>
      <w:lvlJc w:val="left"/>
      <w:pPr>
        <w:tabs>
          <w:tab w:val="num" w:pos="360"/>
        </w:tabs>
      </w:pPr>
    </w:lvl>
    <w:lvl w:ilvl="7" w:tplc="B2920FD6">
      <w:numFmt w:val="none"/>
      <w:lvlText w:val=""/>
      <w:lvlJc w:val="left"/>
      <w:pPr>
        <w:tabs>
          <w:tab w:val="num" w:pos="360"/>
        </w:tabs>
      </w:pPr>
    </w:lvl>
    <w:lvl w:ilvl="8" w:tplc="F7844C8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39948D4"/>
    <w:multiLevelType w:val="hybridMultilevel"/>
    <w:tmpl w:val="7D801166"/>
    <w:lvl w:ilvl="0" w:tplc="370AEF28">
      <w:start w:val="3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4F22E6"/>
    <w:multiLevelType w:val="hybridMultilevel"/>
    <w:tmpl w:val="89B0C47E"/>
    <w:lvl w:ilvl="0" w:tplc="E4845D24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5B47FB7"/>
    <w:multiLevelType w:val="hybridMultilevel"/>
    <w:tmpl w:val="A5DEE474"/>
    <w:lvl w:ilvl="0" w:tplc="1D4C3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B296061"/>
    <w:multiLevelType w:val="hybridMultilevel"/>
    <w:tmpl w:val="E08C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E3C27"/>
    <w:multiLevelType w:val="hybridMultilevel"/>
    <w:tmpl w:val="E08C0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D6557"/>
    <w:multiLevelType w:val="hybridMultilevel"/>
    <w:tmpl w:val="000E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7"/>
  </w:num>
  <w:num w:numId="4">
    <w:abstractNumId w:val="11"/>
  </w:num>
  <w:num w:numId="5">
    <w:abstractNumId w:val="21"/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24"/>
  </w:num>
  <w:num w:numId="11">
    <w:abstractNumId w:val="18"/>
  </w:num>
  <w:num w:numId="12">
    <w:abstractNumId w:val="0"/>
  </w:num>
  <w:num w:numId="13">
    <w:abstractNumId w:val="23"/>
  </w:num>
  <w:num w:numId="14">
    <w:abstractNumId w:val="9"/>
  </w:num>
  <w:num w:numId="15">
    <w:abstractNumId w:val="10"/>
  </w:num>
  <w:num w:numId="16">
    <w:abstractNumId w:val="1"/>
  </w:num>
  <w:num w:numId="17">
    <w:abstractNumId w:val="14"/>
  </w:num>
  <w:num w:numId="18">
    <w:abstractNumId w:val="6"/>
  </w:num>
  <w:num w:numId="19">
    <w:abstractNumId w:val="2"/>
  </w:num>
  <w:num w:numId="20">
    <w:abstractNumId w:val="13"/>
  </w:num>
  <w:num w:numId="21">
    <w:abstractNumId w:val="22"/>
  </w:num>
  <w:num w:numId="22">
    <w:abstractNumId w:val="8"/>
  </w:num>
  <w:num w:numId="23">
    <w:abstractNumId w:val="12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4E"/>
    <w:rsid w:val="00003106"/>
    <w:rsid w:val="00006A70"/>
    <w:rsid w:val="00011EE1"/>
    <w:rsid w:val="00022C59"/>
    <w:rsid w:val="00032041"/>
    <w:rsid w:val="000335BA"/>
    <w:rsid w:val="00037D73"/>
    <w:rsid w:val="00040AAD"/>
    <w:rsid w:val="000421A3"/>
    <w:rsid w:val="00047BF7"/>
    <w:rsid w:val="00053E36"/>
    <w:rsid w:val="00053FEC"/>
    <w:rsid w:val="0005412A"/>
    <w:rsid w:val="00054C45"/>
    <w:rsid w:val="000558BE"/>
    <w:rsid w:val="0006546F"/>
    <w:rsid w:val="00070176"/>
    <w:rsid w:val="0007673A"/>
    <w:rsid w:val="00082C40"/>
    <w:rsid w:val="00086A7C"/>
    <w:rsid w:val="000924CA"/>
    <w:rsid w:val="000A676B"/>
    <w:rsid w:val="000B388E"/>
    <w:rsid w:val="000C2BDD"/>
    <w:rsid w:val="000C7A33"/>
    <w:rsid w:val="000D1336"/>
    <w:rsid w:val="000E6F4B"/>
    <w:rsid w:val="000F097F"/>
    <w:rsid w:val="000F0BF7"/>
    <w:rsid w:val="000F5D82"/>
    <w:rsid w:val="000F5F6C"/>
    <w:rsid w:val="000F6A27"/>
    <w:rsid w:val="001148BF"/>
    <w:rsid w:val="00121C28"/>
    <w:rsid w:val="00124448"/>
    <w:rsid w:val="001245EE"/>
    <w:rsid w:val="00130834"/>
    <w:rsid w:val="0013407E"/>
    <w:rsid w:val="00145175"/>
    <w:rsid w:val="00153C69"/>
    <w:rsid w:val="001552B3"/>
    <w:rsid w:val="001577B1"/>
    <w:rsid w:val="00162565"/>
    <w:rsid w:val="00164537"/>
    <w:rsid w:val="001653D1"/>
    <w:rsid w:val="00171A0F"/>
    <w:rsid w:val="00174BA5"/>
    <w:rsid w:val="0017764E"/>
    <w:rsid w:val="00183990"/>
    <w:rsid w:val="001923B4"/>
    <w:rsid w:val="001A0EEC"/>
    <w:rsid w:val="001A1FD1"/>
    <w:rsid w:val="001B3542"/>
    <w:rsid w:val="001B53DB"/>
    <w:rsid w:val="001C0C8D"/>
    <w:rsid w:val="001C392F"/>
    <w:rsid w:val="001C4215"/>
    <w:rsid w:val="001C5DA7"/>
    <w:rsid w:val="001E4E46"/>
    <w:rsid w:val="001E66C8"/>
    <w:rsid w:val="001F596D"/>
    <w:rsid w:val="001F5EB4"/>
    <w:rsid w:val="001F6F24"/>
    <w:rsid w:val="001F758D"/>
    <w:rsid w:val="00203F13"/>
    <w:rsid w:val="00210BD9"/>
    <w:rsid w:val="00213360"/>
    <w:rsid w:val="00215B43"/>
    <w:rsid w:val="00225D67"/>
    <w:rsid w:val="0023123E"/>
    <w:rsid w:val="00231D7F"/>
    <w:rsid w:val="00232A9C"/>
    <w:rsid w:val="00233513"/>
    <w:rsid w:val="00233805"/>
    <w:rsid w:val="002459E9"/>
    <w:rsid w:val="00245B5A"/>
    <w:rsid w:val="002468F4"/>
    <w:rsid w:val="00246ACC"/>
    <w:rsid w:val="00253F5B"/>
    <w:rsid w:val="00255347"/>
    <w:rsid w:val="00264058"/>
    <w:rsid w:val="00266DD5"/>
    <w:rsid w:val="002726FC"/>
    <w:rsid w:val="00277E99"/>
    <w:rsid w:val="00281778"/>
    <w:rsid w:val="00284D0F"/>
    <w:rsid w:val="00287390"/>
    <w:rsid w:val="0029164A"/>
    <w:rsid w:val="002A30E3"/>
    <w:rsid w:val="002A6767"/>
    <w:rsid w:val="002B4085"/>
    <w:rsid w:val="002C100C"/>
    <w:rsid w:val="002D0FFF"/>
    <w:rsid w:val="002D2437"/>
    <w:rsid w:val="002D29B9"/>
    <w:rsid w:val="002D37CA"/>
    <w:rsid w:val="002D4D00"/>
    <w:rsid w:val="002D775B"/>
    <w:rsid w:val="002E066A"/>
    <w:rsid w:val="002E2276"/>
    <w:rsid w:val="002E311A"/>
    <w:rsid w:val="002E5C6D"/>
    <w:rsid w:val="002E5FBA"/>
    <w:rsid w:val="002E734B"/>
    <w:rsid w:val="002F3055"/>
    <w:rsid w:val="002F3B95"/>
    <w:rsid w:val="002F60C9"/>
    <w:rsid w:val="0031028E"/>
    <w:rsid w:val="00323947"/>
    <w:rsid w:val="00324688"/>
    <w:rsid w:val="00327EFD"/>
    <w:rsid w:val="00331A21"/>
    <w:rsid w:val="00332E59"/>
    <w:rsid w:val="00334553"/>
    <w:rsid w:val="00336563"/>
    <w:rsid w:val="003400D0"/>
    <w:rsid w:val="0034020B"/>
    <w:rsid w:val="00340E59"/>
    <w:rsid w:val="00344D49"/>
    <w:rsid w:val="00351F3F"/>
    <w:rsid w:val="0035351E"/>
    <w:rsid w:val="00354000"/>
    <w:rsid w:val="0035699E"/>
    <w:rsid w:val="003801F5"/>
    <w:rsid w:val="0038192A"/>
    <w:rsid w:val="00390D2A"/>
    <w:rsid w:val="00390FF8"/>
    <w:rsid w:val="00394032"/>
    <w:rsid w:val="00395266"/>
    <w:rsid w:val="003A1E13"/>
    <w:rsid w:val="003A2FC2"/>
    <w:rsid w:val="003A3CC2"/>
    <w:rsid w:val="003A51BB"/>
    <w:rsid w:val="003A54A9"/>
    <w:rsid w:val="003A747D"/>
    <w:rsid w:val="003B240A"/>
    <w:rsid w:val="003B4A9C"/>
    <w:rsid w:val="003B663D"/>
    <w:rsid w:val="003B7498"/>
    <w:rsid w:val="003C3092"/>
    <w:rsid w:val="003D4B35"/>
    <w:rsid w:val="003D5C12"/>
    <w:rsid w:val="003E0E73"/>
    <w:rsid w:val="003E23A3"/>
    <w:rsid w:val="003E6E4C"/>
    <w:rsid w:val="003E7A74"/>
    <w:rsid w:val="00434E9C"/>
    <w:rsid w:val="00444EE0"/>
    <w:rsid w:val="004455F9"/>
    <w:rsid w:val="004464FE"/>
    <w:rsid w:val="00446883"/>
    <w:rsid w:val="0045454A"/>
    <w:rsid w:val="00462F37"/>
    <w:rsid w:val="004715D6"/>
    <w:rsid w:val="00471C41"/>
    <w:rsid w:val="00472DFB"/>
    <w:rsid w:val="004763E2"/>
    <w:rsid w:val="0047672E"/>
    <w:rsid w:val="004851E6"/>
    <w:rsid w:val="0048600D"/>
    <w:rsid w:val="00487548"/>
    <w:rsid w:val="0049184B"/>
    <w:rsid w:val="0049324F"/>
    <w:rsid w:val="00493FD9"/>
    <w:rsid w:val="004952A1"/>
    <w:rsid w:val="004A3A93"/>
    <w:rsid w:val="004A66EC"/>
    <w:rsid w:val="004A7727"/>
    <w:rsid w:val="004B6967"/>
    <w:rsid w:val="004C3887"/>
    <w:rsid w:val="004C3D5E"/>
    <w:rsid w:val="004C468A"/>
    <w:rsid w:val="004C6836"/>
    <w:rsid w:val="004D4A7F"/>
    <w:rsid w:val="004D4C75"/>
    <w:rsid w:val="004D5697"/>
    <w:rsid w:val="004D5AB6"/>
    <w:rsid w:val="004E18E8"/>
    <w:rsid w:val="004E3867"/>
    <w:rsid w:val="004F01CB"/>
    <w:rsid w:val="004F0C9F"/>
    <w:rsid w:val="004F305F"/>
    <w:rsid w:val="00507F5D"/>
    <w:rsid w:val="005110C8"/>
    <w:rsid w:val="00511AB6"/>
    <w:rsid w:val="0051541D"/>
    <w:rsid w:val="00516771"/>
    <w:rsid w:val="005200E4"/>
    <w:rsid w:val="005239D7"/>
    <w:rsid w:val="00524E26"/>
    <w:rsid w:val="00526167"/>
    <w:rsid w:val="00531E55"/>
    <w:rsid w:val="00533503"/>
    <w:rsid w:val="00547FEA"/>
    <w:rsid w:val="005602AB"/>
    <w:rsid w:val="0056247B"/>
    <w:rsid w:val="00563E16"/>
    <w:rsid w:val="00564DB3"/>
    <w:rsid w:val="005761ED"/>
    <w:rsid w:val="00581BF8"/>
    <w:rsid w:val="005903A3"/>
    <w:rsid w:val="005A130E"/>
    <w:rsid w:val="005A43C5"/>
    <w:rsid w:val="005B3C44"/>
    <w:rsid w:val="005B44D9"/>
    <w:rsid w:val="005B45C9"/>
    <w:rsid w:val="005B5A42"/>
    <w:rsid w:val="005B5EF7"/>
    <w:rsid w:val="005D1F4A"/>
    <w:rsid w:val="005E423F"/>
    <w:rsid w:val="005E6412"/>
    <w:rsid w:val="005F1054"/>
    <w:rsid w:val="005F2AD2"/>
    <w:rsid w:val="005F5ADA"/>
    <w:rsid w:val="0060018E"/>
    <w:rsid w:val="0060264E"/>
    <w:rsid w:val="00612308"/>
    <w:rsid w:val="00612A81"/>
    <w:rsid w:val="00617EAF"/>
    <w:rsid w:val="00620BC7"/>
    <w:rsid w:val="00634433"/>
    <w:rsid w:val="00642AE9"/>
    <w:rsid w:val="00642DBD"/>
    <w:rsid w:val="00643A71"/>
    <w:rsid w:val="00657578"/>
    <w:rsid w:val="0066098E"/>
    <w:rsid w:val="00660B02"/>
    <w:rsid w:val="00665551"/>
    <w:rsid w:val="00674EE2"/>
    <w:rsid w:val="00680941"/>
    <w:rsid w:val="00681D92"/>
    <w:rsid w:val="006920F6"/>
    <w:rsid w:val="00697F95"/>
    <w:rsid w:val="006B3FD5"/>
    <w:rsid w:val="006B5D5B"/>
    <w:rsid w:val="006B7B1D"/>
    <w:rsid w:val="006C077C"/>
    <w:rsid w:val="006C0FD9"/>
    <w:rsid w:val="006C6E09"/>
    <w:rsid w:val="006D05B6"/>
    <w:rsid w:val="006D6A80"/>
    <w:rsid w:val="006F109A"/>
    <w:rsid w:val="006F2913"/>
    <w:rsid w:val="006F403B"/>
    <w:rsid w:val="006F5CC3"/>
    <w:rsid w:val="0070407B"/>
    <w:rsid w:val="00706A61"/>
    <w:rsid w:val="00724CDE"/>
    <w:rsid w:val="00730A47"/>
    <w:rsid w:val="00741516"/>
    <w:rsid w:val="00741C1C"/>
    <w:rsid w:val="007735F1"/>
    <w:rsid w:val="00775534"/>
    <w:rsid w:val="0077719D"/>
    <w:rsid w:val="007777CB"/>
    <w:rsid w:val="00783BD4"/>
    <w:rsid w:val="007867E9"/>
    <w:rsid w:val="00786C5C"/>
    <w:rsid w:val="007878D6"/>
    <w:rsid w:val="00793FAC"/>
    <w:rsid w:val="007945BD"/>
    <w:rsid w:val="00795A75"/>
    <w:rsid w:val="00796F92"/>
    <w:rsid w:val="007973B7"/>
    <w:rsid w:val="0079796E"/>
    <w:rsid w:val="007A0548"/>
    <w:rsid w:val="007A4678"/>
    <w:rsid w:val="007A7C59"/>
    <w:rsid w:val="007B3363"/>
    <w:rsid w:val="007B6FD0"/>
    <w:rsid w:val="007C0221"/>
    <w:rsid w:val="007C146B"/>
    <w:rsid w:val="007D0C6C"/>
    <w:rsid w:val="007E026A"/>
    <w:rsid w:val="007E6F56"/>
    <w:rsid w:val="007F773D"/>
    <w:rsid w:val="0080035F"/>
    <w:rsid w:val="008202A3"/>
    <w:rsid w:val="00827570"/>
    <w:rsid w:val="00833695"/>
    <w:rsid w:val="00834465"/>
    <w:rsid w:val="00837D70"/>
    <w:rsid w:val="008452EC"/>
    <w:rsid w:val="0085067A"/>
    <w:rsid w:val="0085212E"/>
    <w:rsid w:val="00855104"/>
    <w:rsid w:val="008564D6"/>
    <w:rsid w:val="00856B6D"/>
    <w:rsid w:val="0088199F"/>
    <w:rsid w:val="0088445E"/>
    <w:rsid w:val="00886C38"/>
    <w:rsid w:val="00891C14"/>
    <w:rsid w:val="0089267A"/>
    <w:rsid w:val="008934C9"/>
    <w:rsid w:val="00894C8E"/>
    <w:rsid w:val="008958E3"/>
    <w:rsid w:val="008A208F"/>
    <w:rsid w:val="008A2CB1"/>
    <w:rsid w:val="008A6EBC"/>
    <w:rsid w:val="008B3399"/>
    <w:rsid w:val="008B5421"/>
    <w:rsid w:val="008C0129"/>
    <w:rsid w:val="008C0728"/>
    <w:rsid w:val="008C5C5B"/>
    <w:rsid w:val="008D507E"/>
    <w:rsid w:val="008D5EC4"/>
    <w:rsid w:val="008D77FE"/>
    <w:rsid w:val="008E3A5D"/>
    <w:rsid w:val="008E5128"/>
    <w:rsid w:val="008F4C4A"/>
    <w:rsid w:val="008F58E6"/>
    <w:rsid w:val="008F6285"/>
    <w:rsid w:val="0090168D"/>
    <w:rsid w:val="00902558"/>
    <w:rsid w:val="009036C8"/>
    <w:rsid w:val="00904D11"/>
    <w:rsid w:val="00904E7D"/>
    <w:rsid w:val="00913612"/>
    <w:rsid w:val="00913A73"/>
    <w:rsid w:val="0092506E"/>
    <w:rsid w:val="009401CC"/>
    <w:rsid w:val="00943732"/>
    <w:rsid w:val="0095128C"/>
    <w:rsid w:val="0095383C"/>
    <w:rsid w:val="00957DCD"/>
    <w:rsid w:val="00963CBA"/>
    <w:rsid w:val="0096415B"/>
    <w:rsid w:val="00964B21"/>
    <w:rsid w:val="009846BB"/>
    <w:rsid w:val="0099077E"/>
    <w:rsid w:val="00991781"/>
    <w:rsid w:val="00991BFA"/>
    <w:rsid w:val="009955E5"/>
    <w:rsid w:val="0099714A"/>
    <w:rsid w:val="009A1898"/>
    <w:rsid w:val="009A3B13"/>
    <w:rsid w:val="009A76E6"/>
    <w:rsid w:val="009B0D37"/>
    <w:rsid w:val="009B11D4"/>
    <w:rsid w:val="009B120D"/>
    <w:rsid w:val="009B1E74"/>
    <w:rsid w:val="009B23CD"/>
    <w:rsid w:val="009B4E3F"/>
    <w:rsid w:val="009B752E"/>
    <w:rsid w:val="009C1071"/>
    <w:rsid w:val="009C6C7D"/>
    <w:rsid w:val="009C7611"/>
    <w:rsid w:val="009E560D"/>
    <w:rsid w:val="009F18F7"/>
    <w:rsid w:val="009F5ACA"/>
    <w:rsid w:val="00A058D1"/>
    <w:rsid w:val="00A13E79"/>
    <w:rsid w:val="00A141E5"/>
    <w:rsid w:val="00A21378"/>
    <w:rsid w:val="00A22788"/>
    <w:rsid w:val="00A246B7"/>
    <w:rsid w:val="00A27E6D"/>
    <w:rsid w:val="00A3206E"/>
    <w:rsid w:val="00A36789"/>
    <w:rsid w:val="00A4179D"/>
    <w:rsid w:val="00A439D1"/>
    <w:rsid w:val="00A441CF"/>
    <w:rsid w:val="00A44390"/>
    <w:rsid w:val="00A44823"/>
    <w:rsid w:val="00A514B8"/>
    <w:rsid w:val="00A56051"/>
    <w:rsid w:val="00A5723F"/>
    <w:rsid w:val="00A57E68"/>
    <w:rsid w:val="00A61D1A"/>
    <w:rsid w:val="00A61EB1"/>
    <w:rsid w:val="00A628EA"/>
    <w:rsid w:val="00A65EF6"/>
    <w:rsid w:val="00A70563"/>
    <w:rsid w:val="00A81B70"/>
    <w:rsid w:val="00A82E96"/>
    <w:rsid w:val="00A864C1"/>
    <w:rsid w:val="00AB1200"/>
    <w:rsid w:val="00AB1A30"/>
    <w:rsid w:val="00AB2C8A"/>
    <w:rsid w:val="00AB4F2B"/>
    <w:rsid w:val="00AC0E88"/>
    <w:rsid w:val="00AC5061"/>
    <w:rsid w:val="00AD5F60"/>
    <w:rsid w:val="00AE14B5"/>
    <w:rsid w:val="00AE53DA"/>
    <w:rsid w:val="00AE5834"/>
    <w:rsid w:val="00AE5C65"/>
    <w:rsid w:val="00AF1F01"/>
    <w:rsid w:val="00AF2C08"/>
    <w:rsid w:val="00AF2CBF"/>
    <w:rsid w:val="00B041E4"/>
    <w:rsid w:val="00B1261D"/>
    <w:rsid w:val="00B17B27"/>
    <w:rsid w:val="00B24485"/>
    <w:rsid w:val="00B32C2A"/>
    <w:rsid w:val="00B40735"/>
    <w:rsid w:val="00B42120"/>
    <w:rsid w:val="00B42B03"/>
    <w:rsid w:val="00B53F5F"/>
    <w:rsid w:val="00B57258"/>
    <w:rsid w:val="00B603C9"/>
    <w:rsid w:val="00B61852"/>
    <w:rsid w:val="00B626EC"/>
    <w:rsid w:val="00B637A9"/>
    <w:rsid w:val="00B663EC"/>
    <w:rsid w:val="00B66E8D"/>
    <w:rsid w:val="00B726BC"/>
    <w:rsid w:val="00B83BC0"/>
    <w:rsid w:val="00B84C03"/>
    <w:rsid w:val="00B87411"/>
    <w:rsid w:val="00B90065"/>
    <w:rsid w:val="00B925F5"/>
    <w:rsid w:val="00B97310"/>
    <w:rsid w:val="00BA0743"/>
    <w:rsid w:val="00BA183E"/>
    <w:rsid w:val="00BA3F20"/>
    <w:rsid w:val="00BA6E5D"/>
    <w:rsid w:val="00BB7982"/>
    <w:rsid w:val="00BC56D2"/>
    <w:rsid w:val="00BD4843"/>
    <w:rsid w:val="00BD6515"/>
    <w:rsid w:val="00BE30A9"/>
    <w:rsid w:val="00BE4C5A"/>
    <w:rsid w:val="00BE534B"/>
    <w:rsid w:val="00BF472A"/>
    <w:rsid w:val="00C10EFB"/>
    <w:rsid w:val="00C211E5"/>
    <w:rsid w:val="00C22562"/>
    <w:rsid w:val="00C249CA"/>
    <w:rsid w:val="00C27834"/>
    <w:rsid w:val="00C32A6B"/>
    <w:rsid w:val="00C32F7A"/>
    <w:rsid w:val="00C5086B"/>
    <w:rsid w:val="00C57937"/>
    <w:rsid w:val="00C619C1"/>
    <w:rsid w:val="00C61E57"/>
    <w:rsid w:val="00C620BF"/>
    <w:rsid w:val="00C64938"/>
    <w:rsid w:val="00C64F66"/>
    <w:rsid w:val="00C665D1"/>
    <w:rsid w:val="00C677F9"/>
    <w:rsid w:val="00C70096"/>
    <w:rsid w:val="00C767DB"/>
    <w:rsid w:val="00C81D67"/>
    <w:rsid w:val="00C82953"/>
    <w:rsid w:val="00C844C9"/>
    <w:rsid w:val="00C90B41"/>
    <w:rsid w:val="00C94438"/>
    <w:rsid w:val="00C9574A"/>
    <w:rsid w:val="00C963CF"/>
    <w:rsid w:val="00CA6C99"/>
    <w:rsid w:val="00CA7A9F"/>
    <w:rsid w:val="00CC444D"/>
    <w:rsid w:val="00CE499D"/>
    <w:rsid w:val="00CF3342"/>
    <w:rsid w:val="00D07402"/>
    <w:rsid w:val="00D160D0"/>
    <w:rsid w:val="00D219AD"/>
    <w:rsid w:val="00D23EA7"/>
    <w:rsid w:val="00D30D5B"/>
    <w:rsid w:val="00D31268"/>
    <w:rsid w:val="00D33D67"/>
    <w:rsid w:val="00D34FCF"/>
    <w:rsid w:val="00D35F34"/>
    <w:rsid w:val="00D3657C"/>
    <w:rsid w:val="00D372F8"/>
    <w:rsid w:val="00D4392E"/>
    <w:rsid w:val="00D666D9"/>
    <w:rsid w:val="00D67D03"/>
    <w:rsid w:val="00D73935"/>
    <w:rsid w:val="00D805AF"/>
    <w:rsid w:val="00D82FFA"/>
    <w:rsid w:val="00D93751"/>
    <w:rsid w:val="00D95190"/>
    <w:rsid w:val="00D9739A"/>
    <w:rsid w:val="00D97EF7"/>
    <w:rsid w:val="00DA20EA"/>
    <w:rsid w:val="00DA32E6"/>
    <w:rsid w:val="00DB2D5A"/>
    <w:rsid w:val="00DB444C"/>
    <w:rsid w:val="00DB6ED4"/>
    <w:rsid w:val="00DB7D7A"/>
    <w:rsid w:val="00DC0520"/>
    <w:rsid w:val="00DC51A7"/>
    <w:rsid w:val="00DC5FBB"/>
    <w:rsid w:val="00DE0560"/>
    <w:rsid w:val="00DE1BF9"/>
    <w:rsid w:val="00DE28B8"/>
    <w:rsid w:val="00DE61E1"/>
    <w:rsid w:val="00DF3618"/>
    <w:rsid w:val="00DF3C91"/>
    <w:rsid w:val="00E01D5B"/>
    <w:rsid w:val="00E06FD1"/>
    <w:rsid w:val="00E14414"/>
    <w:rsid w:val="00E21463"/>
    <w:rsid w:val="00E34A01"/>
    <w:rsid w:val="00E4155C"/>
    <w:rsid w:val="00E42B90"/>
    <w:rsid w:val="00E5416F"/>
    <w:rsid w:val="00E55A4D"/>
    <w:rsid w:val="00E57BE0"/>
    <w:rsid w:val="00E6471F"/>
    <w:rsid w:val="00E66394"/>
    <w:rsid w:val="00E71344"/>
    <w:rsid w:val="00E815BB"/>
    <w:rsid w:val="00E95F6D"/>
    <w:rsid w:val="00E978D1"/>
    <w:rsid w:val="00EA1488"/>
    <w:rsid w:val="00EA1E87"/>
    <w:rsid w:val="00EA486F"/>
    <w:rsid w:val="00EB19D3"/>
    <w:rsid w:val="00EB6324"/>
    <w:rsid w:val="00EB6B46"/>
    <w:rsid w:val="00EC6ECE"/>
    <w:rsid w:val="00ED05A4"/>
    <w:rsid w:val="00ED70A2"/>
    <w:rsid w:val="00EE015B"/>
    <w:rsid w:val="00EE091B"/>
    <w:rsid w:val="00EE305C"/>
    <w:rsid w:val="00EE674C"/>
    <w:rsid w:val="00EF2585"/>
    <w:rsid w:val="00EF3261"/>
    <w:rsid w:val="00EF3921"/>
    <w:rsid w:val="00EF5D97"/>
    <w:rsid w:val="00F000BD"/>
    <w:rsid w:val="00F05CE7"/>
    <w:rsid w:val="00F10DCF"/>
    <w:rsid w:val="00F134CC"/>
    <w:rsid w:val="00F31206"/>
    <w:rsid w:val="00F34009"/>
    <w:rsid w:val="00F37D03"/>
    <w:rsid w:val="00F56B9A"/>
    <w:rsid w:val="00F56E3B"/>
    <w:rsid w:val="00F65D7A"/>
    <w:rsid w:val="00F706D0"/>
    <w:rsid w:val="00F7552A"/>
    <w:rsid w:val="00F76A81"/>
    <w:rsid w:val="00F7791C"/>
    <w:rsid w:val="00F77E9F"/>
    <w:rsid w:val="00F829C7"/>
    <w:rsid w:val="00F8373F"/>
    <w:rsid w:val="00F84341"/>
    <w:rsid w:val="00F93B56"/>
    <w:rsid w:val="00F95FE5"/>
    <w:rsid w:val="00FA04F2"/>
    <w:rsid w:val="00FA330A"/>
    <w:rsid w:val="00FA416B"/>
    <w:rsid w:val="00FA68C1"/>
    <w:rsid w:val="00FA7557"/>
    <w:rsid w:val="00FB14DE"/>
    <w:rsid w:val="00FB187F"/>
    <w:rsid w:val="00FB3A43"/>
    <w:rsid w:val="00FB4D42"/>
    <w:rsid w:val="00FB7579"/>
    <w:rsid w:val="00FC0734"/>
    <w:rsid w:val="00FC13BB"/>
    <w:rsid w:val="00FC3867"/>
    <w:rsid w:val="00FD24B0"/>
    <w:rsid w:val="00FE323F"/>
    <w:rsid w:val="00FE463A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6F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49324F"/>
    <w:pPr>
      <w:keepNext/>
      <w:tabs>
        <w:tab w:val="left" w:pos="2980"/>
      </w:tabs>
      <w:overflowPunct/>
      <w:autoSpaceDE/>
      <w:autoSpaceDN/>
      <w:adjustRightInd/>
      <w:ind w:firstLine="0"/>
      <w:jc w:val="center"/>
      <w:textAlignment w:val="auto"/>
      <w:outlineLvl w:val="2"/>
    </w:pPr>
    <w:rPr>
      <w:rFonts w:eastAsia="Calibri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Pr>
      <w:sz w:val="28"/>
    </w:rPr>
  </w:style>
  <w:style w:type="paragraph" w:styleId="a3">
    <w:name w:val="Balloon Text"/>
    <w:basedOn w:val="a"/>
    <w:semiHidden/>
    <w:rsid w:val="0031028E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88199F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onsPlusNormal">
    <w:name w:val="ConsPlusNormal"/>
    <w:rsid w:val="00277E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77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0F6A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0F6A27"/>
    <w:rPr>
      <w:sz w:val="24"/>
    </w:rPr>
  </w:style>
  <w:style w:type="paragraph" w:styleId="a7">
    <w:name w:val="footer"/>
    <w:basedOn w:val="a"/>
    <w:link w:val="a8"/>
    <w:uiPriority w:val="99"/>
    <w:rsid w:val="000F6A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0F6A27"/>
    <w:rPr>
      <w:sz w:val="24"/>
    </w:rPr>
  </w:style>
  <w:style w:type="paragraph" w:styleId="a9">
    <w:name w:val="Title"/>
    <w:basedOn w:val="a"/>
    <w:link w:val="aa"/>
    <w:qFormat/>
    <w:rsid w:val="00BA0743"/>
    <w:pPr>
      <w:overflowPunct/>
      <w:autoSpaceDE/>
      <w:autoSpaceDN/>
      <w:adjustRightInd/>
      <w:ind w:firstLine="0"/>
      <w:jc w:val="center"/>
      <w:textAlignment w:val="auto"/>
    </w:pPr>
    <w:rPr>
      <w:rFonts w:eastAsia="Calibri"/>
      <w:sz w:val="28"/>
      <w:szCs w:val="28"/>
      <w:lang w:val="x-none" w:eastAsia="x-none"/>
    </w:rPr>
  </w:style>
  <w:style w:type="character" w:customStyle="1" w:styleId="aa">
    <w:name w:val="Название Знак"/>
    <w:link w:val="a9"/>
    <w:rsid w:val="00BA0743"/>
    <w:rPr>
      <w:rFonts w:eastAsia="Calibri"/>
      <w:sz w:val="28"/>
      <w:szCs w:val="28"/>
    </w:rPr>
  </w:style>
  <w:style w:type="character" w:styleId="ab">
    <w:name w:val="page number"/>
    <w:basedOn w:val="a0"/>
    <w:rsid w:val="006F109A"/>
  </w:style>
  <w:style w:type="character" w:styleId="ac">
    <w:name w:val="Strong"/>
    <w:qFormat/>
    <w:rsid w:val="009846BB"/>
    <w:rPr>
      <w:b/>
      <w:bCs/>
    </w:rPr>
  </w:style>
  <w:style w:type="paragraph" w:customStyle="1" w:styleId="ConsPlusCell">
    <w:name w:val="ConsPlusCell"/>
    <w:rsid w:val="009846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9846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2">
    <w:name w:val="FR2"/>
    <w:rsid w:val="009846BB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styleId="ad">
    <w:name w:val="List Paragraph"/>
    <w:basedOn w:val="a"/>
    <w:uiPriority w:val="34"/>
    <w:qFormat/>
    <w:rsid w:val="00246ACC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sz w:val="20"/>
    </w:rPr>
  </w:style>
  <w:style w:type="paragraph" w:customStyle="1" w:styleId="ae">
    <w:name w:val="Текст таблицы"/>
    <w:basedOn w:val="a"/>
    <w:rsid w:val="00246ACC"/>
    <w:pPr>
      <w:overflowPunct/>
      <w:autoSpaceDE/>
      <w:autoSpaceDN/>
      <w:adjustRightInd/>
      <w:spacing w:before="60" w:after="60"/>
      <w:ind w:firstLine="0"/>
      <w:textAlignment w:val="auto"/>
    </w:pPr>
    <w:rPr>
      <w:rFonts w:ascii="Arial" w:hAnsi="Arial" w:cs="Arial"/>
      <w:sz w:val="20"/>
    </w:rPr>
  </w:style>
  <w:style w:type="paragraph" w:styleId="HTML">
    <w:name w:val="HTML Preformatted"/>
    <w:basedOn w:val="a"/>
    <w:link w:val="HTML0"/>
    <w:unhideWhenUsed/>
    <w:rsid w:val="00033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0335BA"/>
    <w:rPr>
      <w:rFonts w:ascii="Courier New" w:hAnsi="Courier New"/>
      <w:lang w:val="x-none" w:eastAsia="x-none"/>
    </w:rPr>
  </w:style>
  <w:style w:type="paragraph" w:styleId="af">
    <w:name w:val="Body Text"/>
    <w:basedOn w:val="a"/>
    <w:link w:val="af0"/>
    <w:rsid w:val="003400D0"/>
    <w:pPr>
      <w:overflowPunct/>
      <w:autoSpaceDE/>
      <w:autoSpaceDN/>
      <w:adjustRightInd/>
      <w:ind w:firstLine="0"/>
      <w:jc w:val="left"/>
      <w:textAlignment w:val="auto"/>
    </w:pPr>
    <w:rPr>
      <w:sz w:val="28"/>
      <w:szCs w:val="24"/>
    </w:rPr>
  </w:style>
  <w:style w:type="character" w:customStyle="1" w:styleId="af0">
    <w:name w:val="Основной текст Знак"/>
    <w:link w:val="af"/>
    <w:rsid w:val="003400D0"/>
    <w:rPr>
      <w:sz w:val="28"/>
      <w:szCs w:val="24"/>
    </w:rPr>
  </w:style>
  <w:style w:type="paragraph" w:customStyle="1" w:styleId="10">
    <w:name w:val="Без интервала1"/>
    <w:rsid w:val="003400D0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37D73"/>
  </w:style>
  <w:style w:type="paragraph" w:customStyle="1" w:styleId="11">
    <w:name w:val="Абзац списка1"/>
    <w:basedOn w:val="a"/>
    <w:rsid w:val="00037D73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rFonts w:eastAsia="Calibri"/>
      <w:szCs w:val="24"/>
    </w:rPr>
  </w:style>
  <w:style w:type="character" w:customStyle="1" w:styleId="30">
    <w:name w:val="Заголовок 3 Знак"/>
    <w:link w:val="3"/>
    <w:rsid w:val="0049324F"/>
    <w:rPr>
      <w:rFonts w:eastAsia="Calibri"/>
      <w:b/>
      <w:bCs/>
      <w:sz w:val="28"/>
      <w:szCs w:val="24"/>
    </w:rPr>
  </w:style>
  <w:style w:type="numbering" w:customStyle="1" w:styleId="12">
    <w:name w:val="Нет списка1"/>
    <w:next w:val="a2"/>
    <w:semiHidden/>
    <w:rsid w:val="0049324F"/>
  </w:style>
  <w:style w:type="paragraph" w:customStyle="1" w:styleId="printj">
    <w:name w:val="printj"/>
    <w:basedOn w:val="a"/>
    <w:rsid w:val="0049324F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onsNormal">
    <w:name w:val="ConsNormal"/>
    <w:rsid w:val="0049324F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49324F"/>
    <w:pPr>
      <w:keepNext/>
      <w:tabs>
        <w:tab w:val="left" w:pos="2980"/>
      </w:tabs>
      <w:overflowPunct/>
      <w:autoSpaceDE/>
      <w:autoSpaceDN/>
      <w:adjustRightInd/>
      <w:ind w:firstLine="0"/>
      <w:jc w:val="center"/>
      <w:textAlignment w:val="auto"/>
      <w:outlineLvl w:val="2"/>
    </w:pPr>
    <w:rPr>
      <w:rFonts w:eastAsia="Calibri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Pr>
      <w:sz w:val="28"/>
    </w:rPr>
  </w:style>
  <w:style w:type="paragraph" w:styleId="a3">
    <w:name w:val="Balloon Text"/>
    <w:basedOn w:val="a"/>
    <w:semiHidden/>
    <w:rsid w:val="0031028E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88199F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onsPlusNormal">
    <w:name w:val="ConsPlusNormal"/>
    <w:rsid w:val="00277E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77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0F6A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0F6A27"/>
    <w:rPr>
      <w:sz w:val="24"/>
    </w:rPr>
  </w:style>
  <w:style w:type="paragraph" w:styleId="a7">
    <w:name w:val="footer"/>
    <w:basedOn w:val="a"/>
    <w:link w:val="a8"/>
    <w:uiPriority w:val="99"/>
    <w:rsid w:val="000F6A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0F6A27"/>
    <w:rPr>
      <w:sz w:val="24"/>
    </w:rPr>
  </w:style>
  <w:style w:type="paragraph" w:styleId="a9">
    <w:name w:val="Title"/>
    <w:basedOn w:val="a"/>
    <w:link w:val="aa"/>
    <w:qFormat/>
    <w:rsid w:val="00BA0743"/>
    <w:pPr>
      <w:overflowPunct/>
      <w:autoSpaceDE/>
      <w:autoSpaceDN/>
      <w:adjustRightInd/>
      <w:ind w:firstLine="0"/>
      <w:jc w:val="center"/>
      <w:textAlignment w:val="auto"/>
    </w:pPr>
    <w:rPr>
      <w:rFonts w:eastAsia="Calibri"/>
      <w:sz w:val="28"/>
      <w:szCs w:val="28"/>
      <w:lang w:val="x-none" w:eastAsia="x-none"/>
    </w:rPr>
  </w:style>
  <w:style w:type="character" w:customStyle="1" w:styleId="aa">
    <w:name w:val="Название Знак"/>
    <w:link w:val="a9"/>
    <w:rsid w:val="00BA0743"/>
    <w:rPr>
      <w:rFonts w:eastAsia="Calibri"/>
      <w:sz w:val="28"/>
      <w:szCs w:val="28"/>
    </w:rPr>
  </w:style>
  <w:style w:type="character" w:styleId="ab">
    <w:name w:val="page number"/>
    <w:basedOn w:val="a0"/>
    <w:rsid w:val="006F109A"/>
  </w:style>
  <w:style w:type="character" w:styleId="ac">
    <w:name w:val="Strong"/>
    <w:qFormat/>
    <w:rsid w:val="009846BB"/>
    <w:rPr>
      <w:b/>
      <w:bCs/>
    </w:rPr>
  </w:style>
  <w:style w:type="paragraph" w:customStyle="1" w:styleId="ConsPlusCell">
    <w:name w:val="ConsPlusCell"/>
    <w:rsid w:val="009846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9846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2">
    <w:name w:val="FR2"/>
    <w:rsid w:val="009846BB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/>
      <w:sz w:val="24"/>
      <w:szCs w:val="24"/>
    </w:rPr>
  </w:style>
  <w:style w:type="paragraph" w:styleId="ad">
    <w:name w:val="List Paragraph"/>
    <w:basedOn w:val="a"/>
    <w:uiPriority w:val="34"/>
    <w:qFormat/>
    <w:rsid w:val="00246ACC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sz w:val="20"/>
    </w:rPr>
  </w:style>
  <w:style w:type="paragraph" w:customStyle="1" w:styleId="ae">
    <w:name w:val="Текст таблицы"/>
    <w:basedOn w:val="a"/>
    <w:rsid w:val="00246ACC"/>
    <w:pPr>
      <w:overflowPunct/>
      <w:autoSpaceDE/>
      <w:autoSpaceDN/>
      <w:adjustRightInd/>
      <w:spacing w:before="60" w:after="60"/>
      <w:ind w:firstLine="0"/>
      <w:textAlignment w:val="auto"/>
    </w:pPr>
    <w:rPr>
      <w:rFonts w:ascii="Arial" w:hAnsi="Arial" w:cs="Arial"/>
      <w:sz w:val="20"/>
    </w:rPr>
  </w:style>
  <w:style w:type="paragraph" w:styleId="HTML">
    <w:name w:val="HTML Preformatted"/>
    <w:basedOn w:val="a"/>
    <w:link w:val="HTML0"/>
    <w:unhideWhenUsed/>
    <w:rsid w:val="00033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0335BA"/>
    <w:rPr>
      <w:rFonts w:ascii="Courier New" w:hAnsi="Courier New"/>
      <w:lang w:val="x-none" w:eastAsia="x-none"/>
    </w:rPr>
  </w:style>
  <w:style w:type="paragraph" w:styleId="af">
    <w:name w:val="Body Text"/>
    <w:basedOn w:val="a"/>
    <w:link w:val="af0"/>
    <w:rsid w:val="003400D0"/>
    <w:pPr>
      <w:overflowPunct/>
      <w:autoSpaceDE/>
      <w:autoSpaceDN/>
      <w:adjustRightInd/>
      <w:ind w:firstLine="0"/>
      <w:jc w:val="left"/>
      <w:textAlignment w:val="auto"/>
    </w:pPr>
    <w:rPr>
      <w:sz w:val="28"/>
      <w:szCs w:val="24"/>
    </w:rPr>
  </w:style>
  <w:style w:type="character" w:customStyle="1" w:styleId="af0">
    <w:name w:val="Основной текст Знак"/>
    <w:link w:val="af"/>
    <w:rsid w:val="003400D0"/>
    <w:rPr>
      <w:sz w:val="28"/>
      <w:szCs w:val="24"/>
    </w:rPr>
  </w:style>
  <w:style w:type="paragraph" w:customStyle="1" w:styleId="10">
    <w:name w:val="Без интервала1"/>
    <w:rsid w:val="003400D0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37D73"/>
  </w:style>
  <w:style w:type="paragraph" w:customStyle="1" w:styleId="11">
    <w:name w:val="Абзац списка1"/>
    <w:basedOn w:val="a"/>
    <w:rsid w:val="00037D73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rFonts w:eastAsia="Calibri"/>
      <w:szCs w:val="24"/>
    </w:rPr>
  </w:style>
  <w:style w:type="character" w:customStyle="1" w:styleId="30">
    <w:name w:val="Заголовок 3 Знак"/>
    <w:link w:val="3"/>
    <w:rsid w:val="0049324F"/>
    <w:rPr>
      <w:rFonts w:eastAsia="Calibri"/>
      <w:b/>
      <w:bCs/>
      <w:sz w:val="28"/>
      <w:szCs w:val="24"/>
    </w:rPr>
  </w:style>
  <w:style w:type="numbering" w:customStyle="1" w:styleId="12">
    <w:name w:val="Нет списка1"/>
    <w:next w:val="a2"/>
    <w:semiHidden/>
    <w:rsid w:val="0049324F"/>
  </w:style>
  <w:style w:type="paragraph" w:customStyle="1" w:styleId="printj">
    <w:name w:val="printj"/>
    <w:basedOn w:val="a"/>
    <w:rsid w:val="0049324F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onsNormal">
    <w:name w:val="ConsNormal"/>
    <w:rsid w:val="0049324F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58AD-1719-42F1-86E5-A654F870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мга</vt:lpstr>
    </vt:vector>
  </TitlesOfParts>
  <Company>МГА</Company>
  <LinksUpToDate>false</LinksUpToDate>
  <CharactersWithSpaces>4770</CharactersWithSpaces>
  <SharedDoc>false</SharedDoc>
  <HLinks>
    <vt:vector size="54" baseType="variant">
      <vt:variant>
        <vt:i4>786472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http://ru.wikipedia.org/wiki/%D0%91%D0%BE%D1%80%D1%82%D0%BE%D0%B2%D0%BE%D0%B9_%D0%BA%D0%B0%D0%BC%D0%B5%D0%BD%D1%8C</vt:lpwstr>
      </vt:variant>
      <vt:variant>
        <vt:lpwstr/>
      </vt:variant>
      <vt:variant>
        <vt:i4>2752520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http://ru.wikipedia.org/wiki/%D0%9F%D1%80%D0%BE%D0%B5%D0%B7%D0%B6%D0%B0%D1%8F_%D1%87%D0%B0%D1%81%D1%82%D1%8C</vt:lpwstr>
      </vt:variant>
      <vt:variant>
        <vt:lpwstr/>
      </vt:variant>
      <vt:variant>
        <vt:i4>2555952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http://ru.wikipedia.org/wiki/%D0%A3%D0%BB%D0%B8%D1%86%D0%B0</vt:lpwstr>
      </vt:variant>
      <vt:variant>
        <vt:lpwstr/>
      </vt:variant>
      <vt:variant>
        <vt:i4>5439561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http://ru.wikipedia.org/wiki/%D0%9F%D1%80%D0%BE%D0%B5%D0%BA%D1%82</vt:lpwstr>
      </vt:variant>
      <vt:variant>
        <vt:lpwstr/>
      </vt:variant>
      <vt:variant>
        <vt:i4>786472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http://ru.wikipedia.org/wiki/%D0%91%D0%BE%D1%80%D1%82%D0%BE%D0%B2%D0%BE%D0%B9_%D0%BA%D0%B0%D0%BC%D0%B5%D0%BD%D1%8C</vt:lpwstr>
      </vt:variant>
      <vt:variant>
        <vt:lpwstr/>
      </vt:variant>
      <vt:variant>
        <vt:i4>2752520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http://ru.wikipedia.org/wiki/%D0%9F%D1%80%D0%BE%D0%B5%D0%B7%D0%B6%D0%B0%D1%8F_%D1%87%D0%B0%D1%81%D1%82%D1%8C</vt:lpwstr>
      </vt:variant>
      <vt:variant>
        <vt:lpwstr/>
      </vt:variant>
      <vt:variant>
        <vt:i4>2555952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http://ru.wikipedia.org/wiki/%D0%A3%D0%BB%D0%B8%D1%86%D0%B0</vt:lpwstr>
      </vt:variant>
      <vt:variant>
        <vt:lpwstr/>
      </vt:variant>
      <vt:variant>
        <vt:i4>5439561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http://ru.wikipedia.org/wiki/%D0%9F%D1%80%D0%BE%D0%B5%D0%BA%D1%82</vt:lpwstr>
      </vt:variant>
      <vt:variant>
        <vt:lpwstr/>
      </vt:variant>
      <vt:variant>
        <vt:i4>7667809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consultantplus://offline/ref=D8A39866C4313F897A382B0601DAC036FF5366DE63793A202136593AF9E91C1DA915476D5359AA05b3K3M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мга</dc:title>
  <dc:subject/>
  <dc:creator>Mac Excell</dc:creator>
  <cp:keywords/>
  <cp:lastModifiedBy>User</cp:lastModifiedBy>
  <cp:revision>6</cp:revision>
  <cp:lastPrinted>2024-10-07T12:50:00Z</cp:lastPrinted>
  <dcterms:created xsi:type="dcterms:W3CDTF">2024-10-07T12:08:00Z</dcterms:created>
  <dcterms:modified xsi:type="dcterms:W3CDTF">2025-03-10T13:59:00Z</dcterms:modified>
</cp:coreProperties>
</file>