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7434EF" w:rsidTr="007434EF">
        <w:tc>
          <w:tcPr>
            <w:tcW w:w="9853" w:type="dxa"/>
          </w:tcPr>
          <w:p w:rsidR="007434EF" w:rsidRDefault="007434EF" w:rsidP="007434EF">
            <w:pPr>
              <w:jc w:val="center"/>
            </w:pPr>
            <w:r>
              <w:rPr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C68C31" wp14:editId="1BFD10CA">
                  <wp:extent cx="581025" cy="723900"/>
                  <wp:effectExtent l="0" t="0" r="9525" b="0"/>
                  <wp:docPr id="1" name="Рисунок 1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34EF" w:rsidRDefault="007434EF" w:rsidP="007434EF">
            <w:pPr>
              <w:jc w:val="center"/>
            </w:pPr>
          </w:p>
        </w:tc>
      </w:tr>
      <w:tr w:rsidR="007434EF" w:rsidTr="007434EF">
        <w:tc>
          <w:tcPr>
            <w:tcW w:w="9853" w:type="dxa"/>
          </w:tcPr>
          <w:p w:rsidR="007434EF" w:rsidRPr="007434EF" w:rsidRDefault="007434EF" w:rsidP="007434EF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7434EF" w:rsidRPr="007434EF" w:rsidRDefault="007434EF" w:rsidP="007434EF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ШЛИССЕЛЬБУРГСКОГО ГОРОДСКОГО ПОСЕЛЕНИЯ</w:t>
            </w:r>
          </w:p>
          <w:p w:rsidR="007434EF" w:rsidRPr="007434EF" w:rsidRDefault="007434EF" w:rsidP="007434EF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КИРОВСКОГО МУНИЦИПАЛЬНОГО РАЙОНА</w:t>
            </w:r>
          </w:p>
          <w:p w:rsidR="007434EF" w:rsidRDefault="007434EF" w:rsidP="007434EF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</w:pPr>
            <w:r w:rsidRPr="00743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ЛЕНИНГРАДСКОЙ ОБЛАСТИ</w:t>
            </w:r>
          </w:p>
        </w:tc>
      </w:tr>
      <w:tr w:rsidR="007434EF" w:rsidTr="007434EF">
        <w:tc>
          <w:tcPr>
            <w:tcW w:w="9853" w:type="dxa"/>
          </w:tcPr>
          <w:p w:rsidR="007434EF" w:rsidRDefault="007434EF" w:rsidP="007434EF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0AF" w:rsidRPr="007434EF" w:rsidRDefault="00D770AF" w:rsidP="007434EF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34EF" w:rsidTr="007434EF">
        <w:tc>
          <w:tcPr>
            <w:tcW w:w="9853" w:type="dxa"/>
          </w:tcPr>
          <w:p w:rsidR="007434EF" w:rsidRPr="007434EF" w:rsidRDefault="00C4531D" w:rsidP="00C4531D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</w:p>
        </w:tc>
      </w:tr>
      <w:tr w:rsidR="007434EF" w:rsidTr="007434EF">
        <w:tc>
          <w:tcPr>
            <w:tcW w:w="9853" w:type="dxa"/>
          </w:tcPr>
          <w:p w:rsidR="007434EF" w:rsidRDefault="007434EF" w:rsidP="007434EF">
            <w:pPr>
              <w:widowControl w:val="0"/>
              <w:autoSpaceDE w:val="0"/>
              <w:autoSpaceDN w:val="0"/>
              <w:adjustRightInd w:val="0"/>
              <w:spacing w:line="3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70AF" w:rsidRPr="007434EF" w:rsidRDefault="00C4531D" w:rsidP="000D478F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5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0D4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13.02.2026 </w:t>
            </w:r>
            <w:r w:rsidRPr="00C453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</w:t>
            </w:r>
            <w:r w:rsidR="00EA43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D47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</w:t>
            </w:r>
          </w:p>
        </w:tc>
      </w:tr>
    </w:tbl>
    <w:p w:rsidR="005D4A9A" w:rsidRPr="005D4A9A" w:rsidRDefault="005D4A9A" w:rsidP="005D4A9A">
      <w:pPr>
        <w:pStyle w:val="21"/>
        <w:shd w:val="clear" w:color="auto" w:fill="auto"/>
        <w:spacing w:after="0" w:line="240" w:lineRule="auto"/>
        <w:ind w:left="23" w:right="2398"/>
        <w:rPr>
          <w:sz w:val="24"/>
          <w:szCs w:val="24"/>
        </w:rPr>
      </w:pPr>
      <w:r w:rsidRPr="005D4A9A">
        <w:rPr>
          <w:sz w:val="24"/>
          <w:szCs w:val="24"/>
        </w:rPr>
        <w:t>О внесении изменени</w:t>
      </w:r>
      <w:r>
        <w:rPr>
          <w:sz w:val="24"/>
          <w:szCs w:val="24"/>
        </w:rPr>
        <w:t>й</w:t>
      </w:r>
      <w:r w:rsidRPr="005D4A9A">
        <w:rPr>
          <w:sz w:val="24"/>
          <w:szCs w:val="24"/>
        </w:rPr>
        <w:t xml:space="preserve"> в постановление </w:t>
      </w:r>
    </w:p>
    <w:p w:rsidR="001B261F" w:rsidRDefault="005D4A9A" w:rsidP="005D4A9A">
      <w:pPr>
        <w:pStyle w:val="21"/>
        <w:shd w:val="clear" w:color="auto" w:fill="auto"/>
        <w:spacing w:after="0" w:line="240" w:lineRule="auto"/>
        <w:ind w:left="23" w:right="2398"/>
        <w:rPr>
          <w:sz w:val="24"/>
          <w:szCs w:val="24"/>
        </w:rPr>
      </w:pPr>
      <w:r w:rsidRPr="005D4A9A">
        <w:rPr>
          <w:sz w:val="24"/>
          <w:szCs w:val="24"/>
        </w:rPr>
        <w:t>администрации МО Город Шлиссельбург</w:t>
      </w:r>
    </w:p>
    <w:p w:rsidR="001B261F" w:rsidRDefault="005D4A9A" w:rsidP="001B261F">
      <w:pPr>
        <w:pStyle w:val="21"/>
        <w:shd w:val="clear" w:color="auto" w:fill="auto"/>
        <w:spacing w:after="0" w:line="240" w:lineRule="auto"/>
        <w:ind w:right="2398"/>
        <w:rPr>
          <w:sz w:val="24"/>
          <w:szCs w:val="24"/>
        </w:rPr>
      </w:pPr>
      <w:r w:rsidRPr="005D4A9A">
        <w:rPr>
          <w:sz w:val="24"/>
          <w:szCs w:val="24"/>
        </w:rPr>
        <w:t>от 22.10.2012 № 384 «Об обеспечении безопасности</w:t>
      </w:r>
    </w:p>
    <w:p w:rsidR="001B261F" w:rsidRDefault="005D4A9A" w:rsidP="001B261F">
      <w:pPr>
        <w:pStyle w:val="21"/>
        <w:shd w:val="clear" w:color="auto" w:fill="auto"/>
        <w:spacing w:after="0" w:line="240" w:lineRule="auto"/>
        <w:ind w:right="2398"/>
        <w:rPr>
          <w:sz w:val="24"/>
          <w:szCs w:val="24"/>
        </w:rPr>
      </w:pPr>
      <w:r w:rsidRPr="005D4A9A">
        <w:rPr>
          <w:sz w:val="24"/>
          <w:szCs w:val="24"/>
        </w:rPr>
        <w:t xml:space="preserve">персональных </w:t>
      </w:r>
      <w:r w:rsidR="001B261F">
        <w:rPr>
          <w:sz w:val="24"/>
          <w:szCs w:val="24"/>
        </w:rPr>
        <w:t xml:space="preserve"> </w:t>
      </w:r>
      <w:r w:rsidRPr="005D4A9A">
        <w:rPr>
          <w:sz w:val="24"/>
          <w:szCs w:val="24"/>
        </w:rPr>
        <w:t>данных в администрации</w:t>
      </w:r>
    </w:p>
    <w:p w:rsidR="005D4A9A" w:rsidRPr="005D4A9A" w:rsidRDefault="005D4A9A" w:rsidP="001B261F">
      <w:pPr>
        <w:pStyle w:val="21"/>
        <w:shd w:val="clear" w:color="auto" w:fill="auto"/>
        <w:spacing w:after="0" w:line="240" w:lineRule="auto"/>
        <w:ind w:right="2398"/>
        <w:rPr>
          <w:sz w:val="24"/>
          <w:szCs w:val="24"/>
        </w:rPr>
      </w:pPr>
      <w:r w:rsidRPr="005D4A9A">
        <w:rPr>
          <w:sz w:val="24"/>
          <w:szCs w:val="24"/>
        </w:rPr>
        <w:t>МО Город Шлиссельбург»</w:t>
      </w:r>
    </w:p>
    <w:p w:rsidR="005D4A9A" w:rsidRPr="005D4A9A" w:rsidRDefault="005D4A9A" w:rsidP="005D4A9A">
      <w:pPr>
        <w:pStyle w:val="21"/>
        <w:shd w:val="clear" w:color="auto" w:fill="auto"/>
        <w:spacing w:after="0" w:line="240" w:lineRule="auto"/>
        <w:ind w:left="23" w:right="2398"/>
        <w:rPr>
          <w:sz w:val="24"/>
          <w:szCs w:val="24"/>
        </w:rPr>
      </w:pPr>
    </w:p>
    <w:p w:rsidR="005D4A9A" w:rsidRPr="005D4A9A" w:rsidRDefault="005D4A9A" w:rsidP="005D4A9A">
      <w:pPr>
        <w:pStyle w:val="2"/>
        <w:shd w:val="clear" w:color="auto" w:fill="auto"/>
        <w:spacing w:after="0" w:line="240" w:lineRule="auto"/>
        <w:ind w:firstLine="680"/>
        <w:jc w:val="both"/>
        <w:rPr>
          <w:sz w:val="24"/>
          <w:szCs w:val="24"/>
        </w:rPr>
      </w:pPr>
      <w:proofErr w:type="gramStart"/>
      <w:r w:rsidRPr="005D4A9A">
        <w:rPr>
          <w:sz w:val="24"/>
          <w:szCs w:val="24"/>
        </w:rPr>
        <w:t xml:space="preserve">В соответствии с Федеральным законом от 27.07.2006 № 152-ФЗ «О персональных данных», постановлением правительства Российской Федерации от 23.03.2012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</w:t>
      </w:r>
      <w:r w:rsidR="00326671">
        <w:rPr>
          <w:sz w:val="24"/>
          <w:szCs w:val="24"/>
        </w:rPr>
        <w:t xml:space="preserve">                              </w:t>
      </w:r>
      <w:r w:rsidRPr="005D4A9A">
        <w:rPr>
          <w:sz w:val="24"/>
          <w:szCs w:val="24"/>
        </w:rPr>
        <w:t>в соответствии с ним нормативными правовыми катами, операторами, являющимися государственными или муниципальными органами», с целью обеспечения безопасности персональных данных в администрации Шлиссельбург</w:t>
      </w:r>
      <w:r w:rsidR="00DE13B6">
        <w:rPr>
          <w:sz w:val="24"/>
          <w:szCs w:val="24"/>
        </w:rPr>
        <w:t>ского городского поселения</w:t>
      </w:r>
      <w:r w:rsidRPr="005D4A9A">
        <w:rPr>
          <w:sz w:val="24"/>
          <w:szCs w:val="24"/>
        </w:rPr>
        <w:t>:</w:t>
      </w:r>
      <w:proofErr w:type="gramEnd"/>
    </w:p>
    <w:p w:rsidR="005D4A9A" w:rsidRPr="005D4A9A" w:rsidRDefault="005D4A9A" w:rsidP="00326671">
      <w:pPr>
        <w:pStyle w:val="2"/>
        <w:shd w:val="clear" w:color="auto" w:fill="auto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5D4A9A">
        <w:rPr>
          <w:sz w:val="24"/>
          <w:szCs w:val="24"/>
        </w:rPr>
        <w:t xml:space="preserve">1. </w:t>
      </w:r>
      <w:proofErr w:type="gramStart"/>
      <w:r w:rsidRPr="005D4A9A">
        <w:rPr>
          <w:sz w:val="24"/>
          <w:szCs w:val="24"/>
        </w:rPr>
        <w:t xml:space="preserve">Внести изменения в постановление администрации МО Город Шлиссельбург </w:t>
      </w:r>
      <w:r w:rsidR="005114C8">
        <w:rPr>
          <w:sz w:val="24"/>
          <w:szCs w:val="24"/>
        </w:rPr>
        <w:t xml:space="preserve">                  </w:t>
      </w:r>
      <w:r w:rsidRPr="005D4A9A">
        <w:rPr>
          <w:sz w:val="24"/>
          <w:szCs w:val="24"/>
        </w:rPr>
        <w:t xml:space="preserve">от 22.10.2012 № 384 «Об обеспечении безопасности персональных данных в администрации МО Город Шлиссельбург», изложив </w:t>
      </w:r>
      <w:r w:rsidR="00881C27">
        <w:rPr>
          <w:sz w:val="24"/>
          <w:szCs w:val="24"/>
        </w:rPr>
        <w:t>п</w:t>
      </w:r>
      <w:r w:rsidRPr="005D4A9A">
        <w:rPr>
          <w:sz w:val="24"/>
          <w:szCs w:val="24"/>
        </w:rPr>
        <w:t xml:space="preserve">риложение 8 «Перечень должностей муниципальных служащих администрации МО Город Шлиссельбург, замещение которых предусматривает осуществление обработки персональных данных либо осуществление доступа </w:t>
      </w:r>
      <w:r w:rsidR="00326671">
        <w:rPr>
          <w:sz w:val="24"/>
          <w:szCs w:val="24"/>
        </w:rPr>
        <w:t xml:space="preserve">                                   </w:t>
      </w:r>
      <w:r w:rsidRPr="005D4A9A">
        <w:rPr>
          <w:sz w:val="24"/>
          <w:szCs w:val="24"/>
        </w:rPr>
        <w:t xml:space="preserve">к персональным данным» в </w:t>
      </w:r>
      <w:r w:rsidR="00BF488B">
        <w:rPr>
          <w:sz w:val="24"/>
          <w:szCs w:val="24"/>
        </w:rPr>
        <w:t>новой редакции согласно приложению к настоящему постановлению</w:t>
      </w:r>
      <w:r w:rsidR="00BD1A99">
        <w:rPr>
          <w:sz w:val="24"/>
          <w:szCs w:val="24"/>
        </w:rPr>
        <w:t>.</w:t>
      </w:r>
      <w:proofErr w:type="gramEnd"/>
    </w:p>
    <w:p w:rsidR="00326671" w:rsidRDefault="005D4A9A" w:rsidP="00326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1A99">
        <w:rPr>
          <w:rFonts w:ascii="Times New Roman" w:hAnsi="Times New Roman" w:cs="Times New Roman"/>
          <w:sz w:val="24"/>
          <w:szCs w:val="24"/>
        </w:rPr>
        <w:t>2. Настоящее постано</w:t>
      </w:r>
      <w:r w:rsidR="00326671">
        <w:rPr>
          <w:rFonts w:ascii="Times New Roman" w:hAnsi="Times New Roman" w:cs="Times New Roman"/>
          <w:sz w:val="24"/>
          <w:szCs w:val="24"/>
        </w:rPr>
        <w:t xml:space="preserve">вление подлежит опубликованию </w:t>
      </w:r>
      <w:r w:rsidR="00326671" w:rsidRPr="00326671">
        <w:rPr>
          <w:rFonts w:ascii="Times New Roman" w:hAnsi="Times New Roman" w:cs="Times New Roman"/>
          <w:sz w:val="24"/>
          <w:szCs w:val="24"/>
        </w:rPr>
        <w:t xml:space="preserve">в газете «Невский исток» и размещению на официальном сайте администрации Шлиссельбургского городского поселения </w:t>
      </w:r>
      <w:r w:rsidRPr="00BD1A99">
        <w:rPr>
          <w:rFonts w:ascii="Times New Roman" w:hAnsi="Times New Roman" w:cs="Times New Roman"/>
          <w:sz w:val="24"/>
          <w:szCs w:val="24"/>
        </w:rPr>
        <w:t>в сети Интернет.</w:t>
      </w:r>
    </w:p>
    <w:p w:rsidR="005D4A9A" w:rsidRPr="00326671" w:rsidRDefault="005D4A9A" w:rsidP="003266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67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326671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32667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5D4A9A" w:rsidRPr="00326671" w:rsidRDefault="005D4A9A" w:rsidP="005D4A9A">
      <w:pPr>
        <w:pStyle w:val="2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5D4A9A" w:rsidRDefault="005D4A9A" w:rsidP="005D4A9A">
      <w:pPr>
        <w:pStyle w:val="2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087C84" w:rsidRPr="00087C84" w:rsidRDefault="00087C84" w:rsidP="00087C84">
      <w:pPr>
        <w:spacing w:after="0"/>
        <w:ind w:firstLine="68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7C84" w:rsidRPr="00087C84" w:rsidRDefault="00087C84" w:rsidP="0008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7C84" w:rsidRPr="00087C84" w:rsidRDefault="00087C84" w:rsidP="00087C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7C84" w:rsidRPr="00087C84" w:rsidRDefault="00087C84" w:rsidP="0008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87C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администрации                                                                    </w:t>
      </w:r>
      <w:r w:rsidR="00C57B3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</w:t>
      </w:r>
      <w:r w:rsidRPr="00087C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</w:t>
      </w:r>
      <w:r w:rsidR="00C57B30">
        <w:rPr>
          <w:rFonts w:ascii="Times New Roman" w:eastAsia="Times New Roman" w:hAnsi="Times New Roman" w:cs="Times New Roman"/>
          <w:sz w:val="24"/>
          <w:szCs w:val="20"/>
          <w:lang w:eastAsia="ru-RU"/>
        </w:rPr>
        <w:t>А.В. Маслаков</w:t>
      </w:r>
    </w:p>
    <w:p w:rsidR="00087C84" w:rsidRPr="00087C84" w:rsidRDefault="00087C84" w:rsidP="0008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7C84" w:rsidRPr="00087C84" w:rsidRDefault="00087C84" w:rsidP="0008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7C84" w:rsidRPr="00087C84" w:rsidRDefault="00087C84" w:rsidP="0008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7B30" w:rsidRDefault="00C57B30" w:rsidP="0008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C57B30" w:rsidRDefault="00C57B30" w:rsidP="0008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7C84" w:rsidRDefault="00087C84" w:rsidP="0008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B261F" w:rsidRPr="00087C84" w:rsidRDefault="001B261F" w:rsidP="00087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7C84" w:rsidRPr="00326671" w:rsidRDefault="00087C84" w:rsidP="003266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7C84">
        <w:rPr>
          <w:rFonts w:ascii="Times New Roman" w:eastAsia="Times New Roman" w:hAnsi="Times New Roman" w:cs="Times New Roman"/>
          <w:lang w:eastAsia="ru-RU"/>
        </w:rPr>
        <w:t xml:space="preserve">Разослано: </w:t>
      </w:r>
      <w:r w:rsidR="00C57B30" w:rsidRPr="00C57B30">
        <w:rPr>
          <w:rFonts w:ascii="Times New Roman" w:eastAsia="Times New Roman" w:hAnsi="Times New Roman" w:cs="Times New Roman"/>
          <w:lang w:eastAsia="ru-RU"/>
        </w:rPr>
        <w:t>з</w:t>
      </w:r>
      <w:r w:rsidRPr="00087C84">
        <w:rPr>
          <w:rFonts w:ascii="Times New Roman" w:eastAsia="Times New Roman" w:hAnsi="Times New Roman" w:cs="Times New Roman"/>
          <w:lang w:eastAsia="ru-RU"/>
        </w:rPr>
        <w:t>ам. главы администрации</w:t>
      </w:r>
      <w:r w:rsidR="00326671">
        <w:rPr>
          <w:rFonts w:ascii="Times New Roman" w:eastAsia="Times New Roman" w:hAnsi="Times New Roman" w:cs="Times New Roman"/>
          <w:lang w:eastAsia="ru-RU"/>
        </w:rPr>
        <w:t>-2</w:t>
      </w:r>
      <w:r w:rsidRPr="00087C84">
        <w:rPr>
          <w:rFonts w:ascii="Times New Roman" w:eastAsia="Times New Roman" w:hAnsi="Times New Roman" w:cs="Times New Roman"/>
          <w:lang w:eastAsia="ru-RU"/>
        </w:rPr>
        <w:t>, ПФО, ОО,</w:t>
      </w:r>
      <w:r w:rsidR="00326671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326671">
        <w:rPr>
          <w:rFonts w:ascii="Times New Roman" w:eastAsia="Times New Roman" w:hAnsi="Times New Roman" w:cs="Times New Roman"/>
          <w:lang w:eastAsia="ru-RU"/>
        </w:rPr>
        <w:t>ОАГиЗ</w:t>
      </w:r>
      <w:proofErr w:type="spellEnd"/>
      <w:r w:rsidR="00326671">
        <w:rPr>
          <w:rFonts w:ascii="Times New Roman" w:eastAsia="Times New Roman" w:hAnsi="Times New Roman" w:cs="Times New Roman"/>
          <w:lang w:eastAsia="ru-RU"/>
        </w:rPr>
        <w:t>, ВУС,</w:t>
      </w:r>
      <w:r w:rsidRPr="00087C84">
        <w:rPr>
          <w:rFonts w:ascii="Times New Roman" w:eastAsia="Times New Roman" w:hAnsi="Times New Roman" w:cs="Times New Roman"/>
          <w:lang w:eastAsia="ru-RU"/>
        </w:rPr>
        <w:t xml:space="preserve"> в дело.</w:t>
      </w:r>
    </w:p>
    <w:p w:rsidR="00326671" w:rsidRDefault="003E799A" w:rsidP="00C138E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3E799A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lastRenderedPageBreak/>
        <w:t xml:space="preserve">                                              </w:t>
      </w:r>
      <w:r w:rsidR="00326671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                           </w:t>
      </w:r>
      <w:r w:rsidR="00C82E3B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                                                                            </w:t>
      </w:r>
      <w:r w:rsidRPr="003E799A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     </w:t>
      </w:r>
      <w:r w:rsidR="00326671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                   </w:t>
      </w:r>
    </w:p>
    <w:p w:rsidR="003E799A" w:rsidRPr="00326671" w:rsidRDefault="00326671" w:rsidP="00C138ED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                                                                                   </w:t>
      </w:r>
      <w:r w:rsidR="003E799A" w:rsidRPr="003E799A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УТВЕРЖДЕН</w:t>
      </w:r>
    </w:p>
    <w:p w:rsidR="003E799A" w:rsidRPr="003E799A" w:rsidRDefault="003E799A" w:rsidP="00C138ED">
      <w:pPr>
        <w:spacing w:after="0" w:line="240" w:lineRule="auto"/>
        <w:ind w:left="5040" w:right="-142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3E799A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постановлением администрации   </w:t>
      </w:r>
      <w:r w:rsidR="00C138ED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Шлиссельбургского городского поселения</w:t>
      </w:r>
    </w:p>
    <w:p w:rsidR="003E799A" w:rsidRPr="003E799A" w:rsidRDefault="003E799A" w:rsidP="00C138ED">
      <w:pPr>
        <w:spacing w:after="0" w:line="240" w:lineRule="auto"/>
        <w:ind w:left="4319" w:firstLine="720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3E799A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от </w:t>
      </w:r>
      <w:r w:rsidR="000D478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13.02.2026 </w:t>
      </w:r>
      <w:r w:rsidRPr="003E799A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№ </w:t>
      </w:r>
      <w:r w:rsidR="000D478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63</w:t>
      </w:r>
    </w:p>
    <w:p w:rsidR="003E799A" w:rsidRPr="003E799A" w:rsidRDefault="003E799A" w:rsidP="00C138ED">
      <w:p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3E799A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                                                        </w:t>
      </w:r>
      <w:r w:rsidR="00DB1183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                </w:t>
      </w:r>
      <w:r w:rsidRPr="003E799A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(</w:t>
      </w:r>
      <w:r w:rsidR="00881C27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п</w:t>
      </w:r>
      <w:r w:rsidRPr="003E799A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риложение</w:t>
      </w:r>
      <w:r w:rsidR="00881C27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8</w:t>
      </w:r>
      <w:r w:rsidRPr="003E799A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) </w:t>
      </w:r>
    </w:p>
    <w:p w:rsidR="003E799A" w:rsidRPr="003E799A" w:rsidRDefault="003E799A" w:rsidP="003E799A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</w:p>
    <w:p w:rsidR="003E799A" w:rsidRPr="003E799A" w:rsidRDefault="003E799A" w:rsidP="003E799A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</w:p>
    <w:p w:rsidR="00326671" w:rsidRDefault="00C82E3B" w:rsidP="003E79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1E290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Перечень должностей муниципальных служащих</w:t>
      </w:r>
    </w:p>
    <w:p w:rsidR="001B261F" w:rsidRDefault="00C82E3B" w:rsidP="00326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1E290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>администрации Шлиссельбургского городского поселения, замещение которых предусматривает осуществление обработки персональных данных</w:t>
      </w:r>
    </w:p>
    <w:p w:rsidR="003E799A" w:rsidRDefault="00C82E3B" w:rsidP="001B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  <w:r w:rsidRPr="001E2908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  <w:t xml:space="preserve"> либо осуществление доступа к персональным данным</w:t>
      </w:r>
    </w:p>
    <w:p w:rsidR="001B261F" w:rsidRPr="001E2908" w:rsidRDefault="001B261F" w:rsidP="001B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</w:rPr>
      </w:pPr>
    </w:p>
    <w:p w:rsidR="001E2908" w:rsidRDefault="001E2908" w:rsidP="003E799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</w:pPr>
    </w:p>
    <w:p w:rsidR="001E2908" w:rsidRPr="001B261F" w:rsidRDefault="001E2908" w:rsidP="001E29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1B261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Глава администрации;</w:t>
      </w:r>
    </w:p>
    <w:p w:rsidR="001E2908" w:rsidRPr="001B261F" w:rsidRDefault="001E2908" w:rsidP="001E29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1B261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Заместитель главы администрации по общим вопросам (доступ к персональным данным только работников своего направления деятельности)</w:t>
      </w:r>
      <w:r w:rsidR="00EA2EAA" w:rsidRPr="001B261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;</w:t>
      </w:r>
    </w:p>
    <w:p w:rsidR="001E2908" w:rsidRPr="001B261F" w:rsidRDefault="001E2908" w:rsidP="001E29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1B261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Заместитель главы администрации по ЖКХ (доступ к персональным данным только работников своего направления деятельности);</w:t>
      </w:r>
    </w:p>
    <w:p w:rsidR="001E2908" w:rsidRPr="001B261F" w:rsidRDefault="001E2908" w:rsidP="001E29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1B261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Начальник </w:t>
      </w:r>
      <w:proofErr w:type="gramStart"/>
      <w:r w:rsidRPr="001B261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планово-финансового</w:t>
      </w:r>
      <w:proofErr w:type="gramEnd"/>
      <w:r w:rsidRPr="001B261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отдела-главный бухгалтер; </w:t>
      </w:r>
    </w:p>
    <w:p w:rsidR="003D008E" w:rsidRPr="001B261F" w:rsidRDefault="003D008E" w:rsidP="003D00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1B261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Начальник общего отдела;</w:t>
      </w:r>
    </w:p>
    <w:p w:rsidR="001E2908" w:rsidRPr="001B261F" w:rsidRDefault="001E2908" w:rsidP="003D00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1B261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Начальник </w:t>
      </w:r>
      <w:r w:rsidR="003D008E" w:rsidRPr="001B261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отдела архитектуры, градостроительства и землепользования;</w:t>
      </w:r>
    </w:p>
    <w:p w:rsidR="003D008E" w:rsidRPr="001B261F" w:rsidRDefault="00EA2EAA" w:rsidP="003D008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1B261F">
        <w:rPr>
          <w:rFonts w:ascii="Times New Roman" w:hAnsi="Times New Roman" w:cs="Times New Roman"/>
          <w:sz w:val="24"/>
          <w:szCs w:val="24"/>
        </w:rPr>
        <w:t>Главный специалист планово-финансового отдела</w:t>
      </w:r>
      <w:r w:rsidR="003D008E" w:rsidRPr="001B261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;</w:t>
      </w:r>
    </w:p>
    <w:p w:rsidR="003D008E" w:rsidRPr="001B261F" w:rsidRDefault="00EA2EAA" w:rsidP="001E29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ru-RU"/>
        </w:rPr>
      </w:pPr>
      <w:r w:rsidRPr="001B261F">
        <w:rPr>
          <w:rFonts w:ascii="Times New Roman" w:hAnsi="Times New Roman" w:cs="Times New Roman"/>
          <w:sz w:val="24"/>
          <w:szCs w:val="24"/>
        </w:rPr>
        <w:t>Главный специалист общего отдела</w:t>
      </w:r>
      <w:r w:rsidR="003D008E" w:rsidRPr="001B261F">
        <w:rPr>
          <w:rFonts w:ascii="Times New Roman" w:hAnsi="Times New Roman" w:cs="Times New Roman"/>
          <w:sz w:val="24"/>
          <w:szCs w:val="24"/>
        </w:rPr>
        <w:t>;</w:t>
      </w:r>
    </w:p>
    <w:p w:rsidR="00EA2EAA" w:rsidRPr="001B261F" w:rsidRDefault="00EA2EAA" w:rsidP="00EA2EA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1B261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Главный специалист-юрист общего отдела;</w:t>
      </w:r>
    </w:p>
    <w:p w:rsidR="00881C27" w:rsidRPr="001B261F" w:rsidRDefault="00881C27" w:rsidP="00881C2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1B261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Главный специалист</w:t>
      </w:r>
      <w:r w:rsidRPr="001B261F">
        <w:t xml:space="preserve"> </w:t>
      </w:r>
      <w:r w:rsidRPr="001B261F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отдела архитектуры, градостроительства и землепользования;</w:t>
      </w:r>
    </w:p>
    <w:p w:rsidR="00EA2EAA" w:rsidRPr="001B261F" w:rsidRDefault="00EA2EAA" w:rsidP="001E290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1B261F">
        <w:rPr>
          <w:rFonts w:ascii="Times New Roman" w:hAnsi="Times New Roman" w:cs="Times New Roman"/>
          <w:sz w:val="24"/>
          <w:szCs w:val="24"/>
        </w:rPr>
        <w:t>Главный специалист военно-учетного стола.</w:t>
      </w:r>
    </w:p>
    <w:p w:rsidR="00D06CB3" w:rsidRDefault="00D06CB3"/>
    <w:p w:rsidR="00E43FE2" w:rsidRDefault="00E43FE2"/>
    <w:p w:rsidR="00E43FE2" w:rsidRDefault="00E43FE2">
      <w:bookmarkStart w:id="0" w:name="_GoBack"/>
      <w:bookmarkEnd w:id="0"/>
    </w:p>
    <w:p w:rsidR="00E43FE2" w:rsidRDefault="00E43FE2"/>
    <w:p w:rsidR="00E43FE2" w:rsidRDefault="00E43FE2"/>
    <w:p w:rsidR="00E43FE2" w:rsidRDefault="00E43FE2"/>
    <w:p w:rsidR="00E43FE2" w:rsidRDefault="00E43FE2"/>
    <w:p w:rsidR="00E43FE2" w:rsidRDefault="00E43FE2"/>
    <w:p w:rsidR="00E43FE2" w:rsidRDefault="00E43FE2"/>
    <w:p w:rsidR="00E43FE2" w:rsidRDefault="00E43FE2"/>
    <w:p w:rsidR="00E43FE2" w:rsidRDefault="00E43FE2"/>
    <w:p w:rsidR="00E43FE2" w:rsidRDefault="00E43FE2"/>
    <w:p w:rsidR="00E43FE2" w:rsidRDefault="00E43FE2"/>
    <w:p w:rsidR="00E43FE2" w:rsidRDefault="00E43FE2"/>
    <w:p w:rsidR="00090FF7" w:rsidRDefault="00090FF7"/>
    <w:p w:rsidR="00090FF7" w:rsidRDefault="00090FF7"/>
    <w:p w:rsidR="00090FF7" w:rsidRDefault="00090FF7"/>
    <w:p w:rsidR="00090FF7" w:rsidRDefault="00090FF7"/>
    <w:p w:rsidR="00090FF7" w:rsidRDefault="00090FF7"/>
    <w:p w:rsidR="00090FF7" w:rsidRDefault="00090FF7"/>
    <w:p w:rsidR="00090FF7" w:rsidRDefault="00090FF7"/>
    <w:p w:rsidR="00090FF7" w:rsidRDefault="00090FF7"/>
    <w:p w:rsidR="00090FF7" w:rsidRDefault="00090FF7"/>
    <w:p w:rsidR="00090FF7" w:rsidRDefault="00090FF7"/>
    <w:p w:rsidR="00090FF7" w:rsidRDefault="00090FF7"/>
    <w:p w:rsidR="00090FF7" w:rsidRDefault="00090FF7"/>
    <w:p w:rsidR="00090FF7" w:rsidRDefault="00090FF7"/>
    <w:p w:rsidR="00E43FE2" w:rsidRDefault="00E43FE2"/>
    <w:p w:rsidR="00E43FE2" w:rsidRDefault="00E43FE2"/>
    <w:p w:rsidR="00E43FE2" w:rsidRDefault="00E43FE2"/>
    <w:p w:rsidR="00E43FE2" w:rsidRPr="00E43FE2" w:rsidRDefault="00E43FE2" w:rsidP="00E43FE2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E43FE2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СОГЛАСОВАНО:</w:t>
      </w:r>
    </w:p>
    <w:p w:rsidR="00E43FE2" w:rsidRPr="00E43FE2" w:rsidRDefault="00E43FE2" w:rsidP="00E43FE2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</w:p>
    <w:p w:rsidR="00E43FE2" w:rsidRPr="00E43FE2" w:rsidRDefault="00E43FE2" w:rsidP="00E43FE2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</w:p>
    <w:p w:rsidR="00090FF7" w:rsidRDefault="00E43FE2" w:rsidP="00E43FE2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E43FE2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Заместитель главы администрации </w:t>
      </w:r>
    </w:p>
    <w:p w:rsidR="00E43FE2" w:rsidRPr="00E43FE2" w:rsidRDefault="00E43FE2" w:rsidP="00E43FE2">
      <w:pPr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E43FE2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по </w:t>
      </w:r>
      <w:r w:rsidR="00090FF7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общим вопросам</w:t>
      </w:r>
      <w:r w:rsidR="00090FF7" w:rsidRPr="00E43FE2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                         </w:t>
      </w:r>
      <w:r w:rsidR="00090FF7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                                                                 С.В. </w:t>
      </w:r>
      <w:proofErr w:type="spellStart"/>
      <w:r w:rsidR="00090FF7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Кубарев</w:t>
      </w:r>
      <w:proofErr w:type="spellEnd"/>
    </w:p>
    <w:p w:rsidR="00E43FE2" w:rsidRPr="00E43FE2" w:rsidRDefault="00E43FE2" w:rsidP="00E43FE2">
      <w:pPr>
        <w:spacing w:after="0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</w:p>
    <w:p w:rsidR="00E43FE2" w:rsidRPr="00E43FE2" w:rsidRDefault="00E43FE2" w:rsidP="00E43FE2">
      <w:pPr>
        <w:spacing w:after="0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</w:p>
    <w:p w:rsidR="00E43FE2" w:rsidRPr="00E43FE2" w:rsidRDefault="00E43FE2" w:rsidP="00E43FE2">
      <w:pPr>
        <w:spacing w:after="0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E43FE2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Начальник ОО                                        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                         </w:t>
      </w:r>
      <w:r w:rsidRPr="00E43FE2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Е.С. </w:t>
      </w:r>
      <w:proofErr w:type="spellStart"/>
      <w:r w:rsidRPr="00E43FE2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Сухорученко</w:t>
      </w:r>
      <w:proofErr w:type="spellEnd"/>
    </w:p>
    <w:p w:rsidR="00E43FE2" w:rsidRPr="00E43FE2" w:rsidRDefault="00E43FE2" w:rsidP="00E43FE2">
      <w:pPr>
        <w:spacing w:after="0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</w:p>
    <w:p w:rsidR="00E43FE2" w:rsidRPr="00E43FE2" w:rsidRDefault="00E43FE2" w:rsidP="00E43FE2">
      <w:pPr>
        <w:spacing w:after="0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E43FE2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</w:t>
      </w:r>
    </w:p>
    <w:p w:rsidR="00E43FE2" w:rsidRPr="00E43FE2" w:rsidRDefault="00E43FE2" w:rsidP="00E43FE2">
      <w:pPr>
        <w:spacing w:after="0"/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</w:pPr>
      <w:r w:rsidRPr="00E43FE2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Главный специалист ОО                                                            </w:t>
      </w:r>
      <w:r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 xml:space="preserve">                         </w:t>
      </w:r>
      <w:r w:rsidRPr="00E43FE2">
        <w:rPr>
          <w:rFonts w:ascii="Times New Roman" w:eastAsia="Times New Roman" w:hAnsi="Times New Roman" w:cs="Times New Roman"/>
          <w:kern w:val="28"/>
          <w:sz w:val="24"/>
          <w:szCs w:val="20"/>
          <w:lang w:eastAsia="ru-RU"/>
        </w:rPr>
        <w:t>И.П. Кузнецова</w:t>
      </w:r>
    </w:p>
    <w:p w:rsidR="00E43FE2" w:rsidRDefault="00E43FE2"/>
    <w:sectPr w:rsidR="00E43FE2" w:rsidSect="007434EF">
      <w:pgSz w:w="11906" w:h="16838" w:code="9"/>
      <w:pgMar w:top="680" w:right="851" w:bottom="1134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116E"/>
    <w:multiLevelType w:val="multilevel"/>
    <w:tmpl w:val="B0E8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4EF"/>
    <w:rsid w:val="00000939"/>
    <w:rsid w:val="00087C84"/>
    <w:rsid w:val="00090FF7"/>
    <w:rsid w:val="000C3799"/>
    <w:rsid w:val="000D478F"/>
    <w:rsid w:val="00114BC8"/>
    <w:rsid w:val="00115350"/>
    <w:rsid w:val="001467E2"/>
    <w:rsid w:val="001B261F"/>
    <w:rsid w:val="001E2908"/>
    <w:rsid w:val="00206B47"/>
    <w:rsid w:val="0024317F"/>
    <w:rsid w:val="00295D35"/>
    <w:rsid w:val="002B62E3"/>
    <w:rsid w:val="002C49F9"/>
    <w:rsid w:val="0030740E"/>
    <w:rsid w:val="00326671"/>
    <w:rsid w:val="003D008E"/>
    <w:rsid w:val="003E799A"/>
    <w:rsid w:val="00423291"/>
    <w:rsid w:val="004D7AE9"/>
    <w:rsid w:val="005114C8"/>
    <w:rsid w:val="0059477B"/>
    <w:rsid w:val="005C66E3"/>
    <w:rsid w:val="005D4A9A"/>
    <w:rsid w:val="00662777"/>
    <w:rsid w:val="006B7FE4"/>
    <w:rsid w:val="006C3BAA"/>
    <w:rsid w:val="007434EF"/>
    <w:rsid w:val="00881C27"/>
    <w:rsid w:val="008F6013"/>
    <w:rsid w:val="00A56A18"/>
    <w:rsid w:val="00AA3C23"/>
    <w:rsid w:val="00AD2492"/>
    <w:rsid w:val="00BD1A99"/>
    <w:rsid w:val="00BF488B"/>
    <w:rsid w:val="00C138ED"/>
    <w:rsid w:val="00C4531D"/>
    <w:rsid w:val="00C57B30"/>
    <w:rsid w:val="00C70B5A"/>
    <w:rsid w:val="00C82E3B"/>
    <w:rsid w:val="00D06CB3"/>
    <w:rsid w:val="00D67767"/>
    <w:rsid w:val="00D770AF"/>
    <w:rsid w:val="00D847E3"/>
    <w:rsid w:val="00DB1183"/>
    <w:rsid w:val="00DE13B6"/>
    <w:rsid w:val="00E43FE2"/>
    <w:rsid w:val="00EA2EAA"/>
    <w:rsid w:val="00EA4357"/>
    <w:rsid w:val="00EF2FCB"/>
    <w:rsid w:val="00F22530"/>
    <w:rsid w:val="00F37985"/>
    <w:rsid w:val="00F42247"/>
    <w:rsid w:val="00F80BBF"/>
    <w:rsid w:val="00FA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4E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locked/>
    <w:rsid w:val="005D4A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5D4A9A"/>
    <w:pPr>
      <w:widowControl w:val="0"/>
      <w:shd w:val="clear" w:color="auto" w:fill="FFFFFF"/>
      <w:spacing w:after="360" w:line="317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(2)_"/>
    <w:link w:val="21"/>
    <w:locked/>
    <w:rsid w:val="005D4A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D4A9A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3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4E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locked/>
    <w:rsid w:val="005D4A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6"/>
    <w:rsid w:val="005D4A9A"/>
    <w:pPr>
      <w:widowControl w:val="0"/>
      <w:shd w:val="clear" w:color="auto" w:fill="FFFFFF"/>
      <w:spacing w:after="360" w:line="317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0">
    <w:name w:val="Основной текст (2)_"/>
    <w:link w:val="21"/>
    <w:locked/>
    <w:rsid w:val="005D4A9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D4A9A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2026-02-17T08:10:00Z</cp:lastPrinted>
  <dcterms:created xsi:type="dcterms:W3CDTF">2026-02-19T08:43:00Z</dcterms:created>
  <dcterms:modified xsi:type="dcterms:W3CDTF">2026-02-26T13:16:00Z</dcterms:modified>
</cp:coreProperties>
</file>