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00000" w14:textId="77777777" w:rsidR="006B241E" w:rsidRDefault="008F7D9E">
      <w:bookmarkStart w:id="0" w:name="_GoBack"/>
      <w:bookmarkEnd w:id="0"/>
      <w:r>
        <w:t>Современные</w:t>
      </w:r>
      <w:r>
        <w:t xml:space="preserve"> технологии дают нам множество возможностей, но, к сожалению, ими пользуются и мошенники. В интернете вы можете встретить предложения "быстрого заработка" — например, когда просят ненадолго предоставить свою банковскую карту или электронный кошелёк за возн</w:t>
      </w:r>
      <w:r>
        <w:t xml:space="preserve">аграждение. Кажется, что это просто и безопасно, но на самом деле такие действия могут привести к серьёзным последствиям.  </w:t>
      </w:r>
    </w:p>
    <w:p w14:paraId="50000000" w14:textId="77777777" w:rsidR="006B241E" w:rsidRDefault="006B241E"/>
    <w:p w14:paraId="51000000" w14:textId="77777777" w:rsidR="006B241E" w:rsidRDefault="008F7D9E">
      <w:r>
        <w:t xml:space="preserve">Если ваши платёжные данные используют для переводов чужих денег, вы автоматически становитесь соучастником преступления. По статье </w:t>
      </w:r>
      <w:r>
        <w:t xml:space="preserve">174 Уголовного кодекса РФ за отмывание преступных доходов грозит наказание вплоть до 7 лет лишения свободы и штраф до 1 миллиона рублей. Даже если вы просто передали карту, не зная, куда пойдут деньги, это не освобождает от ответственности.  </w:t>
      </w:r>
    </w:p>
    <w:p w14:paraId="52000000" w14:textId="77777777" w:rsidR="006B241E" w:rsidRDefault="006B241E"/>
    <w:p w14:paraId="53000000" w14:textId="77777777" w:rsidR="006B241E" w:rsidRDefault="008F7D9E">
      <w:r>
        <w:t xml:space="preserve">Кроме того, </w:t>
      </w:r>
      <w:r>
        <w:t xml:space="preserve">все средства, которые поступили на ваш счёт незаконным путём, придётся вернуть через суд. Гражданский кодекс обязывает возвращать неосновательное обогащение — то есть деньги, полученные без законных оснований.  </w:t>
      </w:r>
    </w:p>
    <w:p w14:paraId="54000000" w14:textId="77777777" w:rsidR="006B241E" w:rsidRDefault="006B241E"/>
    <w:p w14:paraId="55000000" w14:textId="77777777" w:rsidR="006B241E" w:rsidRDefault="008F7D9E">
      <w:r>
        <w:t>Поэтому, если вам предлагают "лёгкий зарабо</w:t>
      </w:r>
      <w:r>
        <w:t xml:space="preserve">ток" с использованием вашей карты или счёта — откажитесь. Не верьте обещаниям быстрой прибыли, не передавайте никому свои платёжные данные и не участвуйте в подозрительных операциях.  </w:t>
      </w:r>
    </w:p>
    <w:p w14:paraId="56000000" w14:textId="77777777" w:rsidR="006B241E" w:rsidRDefault="006B241E"/>
    <w:p w14:paraId="57000000" w14:textId="77777777" w:rsidR="006B241E" w:rsidRDefault="008F7D9E">
      <w:r>
        <w:t xml:space="preserve">*Помните:* настоящие деньги зарабатываются только честным трудом. Если вы столкнулись с подобными предложениями — не рискуйте, а сразу сообщите в полицию.  </w:t>
      </w:r>
    </w:p>
    <w:p w14:paraId="58000000" w14:textId="77777777" w:rsidR="006B241E" w:rsidRDefault="006B241E"/>
    <w:p w14:paraId="59000000" w14:textId="77777777" w:rsidR="006B241E" w:rsidRDefault="008F7D9E">
      <w:r>
        <w:t>Берегите себя и свои сбережения!</w:t>
      </w:r>
    </w:p>
    <w:sectPr w:rsidR="006B241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91FD0"/>
    <w:multiLevelType w:val="multilevel"/>
    <w:tmpl w:val="55CA896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B241E"/>
    <w:rsid w:val="001C2D93"/>
    <w:rsid w:val="006741AD"/>
    <w:rsid w:val="006B241E"/>
    <w:rsid w:val="008F7D9E"/>
    <w:rsid w:val="00F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2026-06-30T07:48:00Z</dcterms:created>
  <dcterms:modified xsi:type="dcterms:W3CDTF">2026-06-30T07:48:00Z</dcterms:modified>
</cp:coreProperties>
</file>