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Уважаемые жители Кировского района! </w:t>
      </w:r>
    </w:p>
    <w:p w14:paraId="02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я хотел бы поговорить о нашей с вами общей цели – о справедливости в повседневных вопросах, с которыми сталкивается каждый из нас. Речь пойдет о защите ваших прав как потребителей. Работа прокуратуры строится </w:t>
      </w:r>
      <w:r>
        <w:rPr>
          <w:rFonts w:ascii="Times New Roman" w:hAnsi="Times New Roman"/>
          <w:sz w:val="28"/>
        </w:rPr>
        <w:t>на принципе: закон должен работать не только на бумаге, но и в жизни каждого человека. И сегодня я хочу проинформировать вас о важном изменении в законодательстве, которое напрямую касается каждого.</w:t>
      </w:r>
    </w:p>
    <w:p w14:paraId="03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вступают в силу поправки в Закон «</w:t>
      </w:r>
      <w:r>
        <w:rPr>
          <w:rFonts w:ascii="Times New Roman" w:hAnsi="Times New Roman"/>
          <w:sz w:val="28"/>
        </w:rPr>
        <w:t>О защите прав потребителей». Эти изменения призваны положить конец одной из самых распространенных и неприятных практик – навязыванию дополнительных услуг и товаров.</w:t>
      </w:r>
    </w:p>
    <w:p w14:paraId="04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это значит на практике? Теперь, продавец, исполнитель или интернет-площадка не могут с</w:t>
      </w:r>
      <w:r>
        <w:rPr>
          <w:rFonts w:ascii="Times New Roman" w:hAnsi="Times New Roman"/>
          <w:sz w:val="28"/>
        </w:rPr>
        <w:t>тавить вам условие: «Чтобы купить этот основной товар или услугу, вы обязаны оплатить еще и вот это». Знакомые ситуации, не правда ли?</w:t>
      </w:r>
    </w:p>
    <w:p w14:paraId="05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закон говорит четко: все дополнительные платные услуги, работы или товары оказываются исключительно с вашего добро</w:t>
      </w:r>
      <w:r>
        <w:rPr>
          <w:rFonts w:ascii="Times New Roman" w:hAnsi="Times New Roman"/>
          <w:sz w:val="28"/>
        </w:rPr>
        <w:t>вольного согласия.</w:t>
      </w:r>
    </w:p>
    <w:p w14:paraId="06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любое навязывание, когда покупка чего-то дополнительного является обязательным условием для заключения основной сделки.</w:t>
      </w:r>
    </w:p>
    <w:p w14:paraId="07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это дает вам, потребителям?</w:t>
      </w:r>
    </w:p>
    <w:p w14:paraId="08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Во-первых, вы имеете полное право отказаться от оплаты этих навязанных ус</w:t>
      </w:r>
      <w:r>
        <w:rPr>
          <w:rFonts w:ascii="Times New Roman" w:hAnsi="Times New Roman"/>
          <w:sz w:val="28"/>
        </w:rPr>
        <w:t>луг.</w:t>
      </w:r>
    </w:p>
    <w:p w14:paraId="09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Во-вторых, если вы все же их оплатили под давлением, вы вправе потребовать вернуть деньги. На возврат у вас есть 3 календарных дня с момента предъявления требования.</w:t>
      </w:r>
    </w:p>
    <w:p w14:paraId="0A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также закрывает лазейки для недобросовестных продавцов. Ваше согласие должно бы</w:t>
      </w:r>
      <w:r>
        <w:rPr>
          <w:rFonts w:ascii="Times New Roman" w:hAnsi="Times New Roman"/>
          <w:sz w:val="28"/>
        </w:rPr>
        <w:t>ть оформлено письменно. Запрещены автоматически проставленные галочки в договорах или предположения, что вы молчите – значит, согласны. Более того, доказать, что вы дали свое согласие, обязан продавец, а не вы.</w:t>
      </w:r>
    </w:p>
    <w:p w14:paraId="0B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нарушение этих </w:t>
      </w:r>
      <w:proofErr w:type="gramStart"/>
      <w:r>
        <w:rPr>
          <w:rFonts w:ascii="Times New Roman" w:hAnsi="Times New Roman"/>
          <w:sz w:val="28"/>
        </w:rPr>
        <w:t>правил</w:t>
      </w:r>
      <w:proofErr w:type="gramEnd"/>
      <w:r>
        <w:rPr>
          <w:rFonts w:ascii="Times New Roman" w:hAnsi="Times New Roman"/>
          <w:sz w:val="28"/>
        </w:rPr>
        <w:t xml:space="preserve"> предприниматели и ко</w:t>
      </w:r>
      <w:r>
        <w:rPr>
          <w:rFonts w:ascii="Times New Roman" w:hAnsi="Times New Roman"/>
          <w:sz w:val="28"/>
        </w:rPr>
        <w:t>мпании будут нести административную ответственность по всей строгости закона.</w:t>
      </w:r>
    </w:p>
    <w:p w14:paraId="0C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Желаю вам и вашим близким здоровья, благополучия и уверенности в том, что ваши права надежно защищены. Берегите себя!</w:t>
      </w:r>
    </w:p>
    <w:p w14:paraId="0D000000" w14:textId="77777777" w:rsidR="00103E05" w:rsidRDefault="00103E05">
      <w:pPr>
        <w:pBdr>
          <w:bottom w:val="single" w:sz="6" w:space="1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Уважаемые жители Кировског</w:t>
      </w:r>
      <w:r>
        <w:rPr>
          <w:rFonts w:ascii="Times New Roman" w:hAnsi="Times New Roman"/>
          <w:b/>
          <w:sz w:val="28"/>
        </w:rPr>
        <w:t>о района!</w:t>
      </w:r>
    </w:p>
    <w:p w14:paraId="15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поговорить с вами на одну из самых актуальных тем — о новых схемах мошенничества, с которыми может столкнуться каждый. Наша общая безопасность зависит от бдительности, и прокуратура считает своим долгом вооружить вас необходимы</w:t>
      </w:r>
      <w:r>
        <w:rPr>
          <w:rFonts w:ascii="Times New Roman" w:hAnsi="Times New Roman"/>
          <w:sz w:val="28"/>
        </w:rPr>
        <w:t>ми знаниями.</w:t>
      </w:r>
    </w:p>
    <w:p w14:paraId="16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преступники активно используют технологии. И сейчас мы наблюдаем три основные опасные схемы:</w:t>
      </w:r>
    </w:p>
    <w:p w14:paraId="17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Первое. Мошенники с помощью </w:t>
      </w:r>
      <w:proofErr w:type="spellStart"/>
      <w:r>
        <w:rPr>
          <w:rFonts w:ascii="Times New Roman" w:hAnsi="Times New Roman"/>
          <w:sz w:val="28"/>
        </w:rPr>
        <w:t>нейросети</w:t>
      </w:r>
      <w:proofErr w:type="spellEnd"/>
      <w:r>
        <w:rPr>
          <w:rFonts w:ascii="Times New Roman" w:hAnsi="Times New Roman"/>
          <w:sz w:val="28"/>
        </w:rPr>
        <w:t xml:space="preserve"> клонируют голос человека. Вам может позвонить «друг» или «начальник» с просьбой о срочной помощи, ко</w:t>
      </w:r>
      <w:r>
        <w:rPr>
          <w:rFonts w:ascii="Times New Roman" w:hAnsi="Times New Roman"/>
          <w:sz w:val="28"/>
        </w:rPr>
        <w:t>торая звучит очень убедительно.</w:t>
      </w:r>
    </w:p>
    <w:p w14:paraId="18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Второе. С помощью искусственного интеллекта создаются </w:t>
      </w:r>
      <w:proofErr w:type="spellStart"/>
      <w:r>
        <w:rPr>
          <w:rFonts w:ascii="Times New Roman" w:hAnsi="Times New Roman"/>
          <w:sz w:val="28"/>
        </w:rPr>
        <w:t>дипфейки</w:t>
      </w:r>
      <w:proofErr w:type="spellEnd"/>
      <w:r>
        <w:rPr>
          <w:rFonts w:ascii="Times New Roman" w:hAnsi="Times New Roman"/>
          <w:sz w:val="28"/>
        </w:rPr>
        <w:t xml:space="preserve"> — фальшивые видео. Вам может поступить </w:t>
      </w:r>
      <w:proofErr w:type="spellStart"/>
      <w:r>
        <w:rPr>
          <w:rFonts w:ascii="Times New Roman" w:hAnsi="Times New Roman"/>
          <w:sz w:val="28"/>
        </w:rPr>
        <w:t>видеозвонок</w:t>
      </w:r>
      <w:proofErr w:type="spellEnd"/>
      <w:r>
        <w:rPr>
          <w:rFonts w:ascii="Times New Roman" w:hAnsi="Times New Roman"/>
          <w:sz w:val="28"/>
        </w:rPr>
        <w:t xml:space="preserve"> от «знакомого», который, к примеру, просит денег в долг. Вы видите его лицо и слышите его голос, но это — обма</w:t>
      </w:r>
      <w:r>
        <w:rPr>
          <w:rFonts w:ascii="Times New Roman" w:hAnsi="Times New Roman"/>
          <w:sz w:val="28"/>
        </w:rPr>
        <w:t>н.</w:t>
      </w:r>
    </w:p>
    <w:p w14:paraId="19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Третье. Злоумышленники массово рассылают сообщения с QR-кодом для получения «выигрыша» или «посылки». После сканирования на ваш телефон может быть установлено вредоносное программное обеспечение, которое похитит ваши данные.</w:t>
      </w:r>
    </w:p>
    <w:p w14:paraId="1A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в такой ситуации?</w:t>
      </w:r>
    </w:p>
    <w:p w14:paraId="1B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просты, но эффективны:</w:t>
      </w:r>
    </w:p>
    <w:p w14:paraId="1C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 перезванивайте человеку по известному вам, проверенному номеру, чтобы лично уточнить ситуацию.</w:t>
      </w:r>
    </w:p>
    <w:p w14:paraId="1D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сканируйте коды из подозрительных и ненадлежащих источников.</w:t>
      </w:r>
    </w:p>
    <w:p w14:paraId="1E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Никогда и никому не сообщайте пароли и коды из смс-со</w:t>
      </w:r>
      <w:r>
        <w:rPr>
          <w:rFonts w:ascii="Times New Roman" w:hAnsi="Times New Roman"/>
          <w:sz w:val="28"/>
        </w:rPr>
        <w:t>общений.</w:t>
      </w:r>
    </w:p>
    <w:p w14:paraId="1F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хочу обратиться к родителям школьников.</w:t>
      </w:r>
    </w:p>
    <w:p w14:paraId="20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Злоумышленники похищают персональные данные через сайты-клоны с готовыми домашними заданиями. Не вводите номер телефона, ФИО, данные из «Электронного дневника» на неизвестных вам </w:t>
      </w:r>
      <w:proofErr w:type="spellStart"/>
      <w:r>
        <w:rPr>
          <w:rFonts w:ascii="Times New Roman" w:hAnsi="Times New Roman"/>
          <w:sz w:val="28"/>
        </w:rPr>
        <w:t>интернет-ресурсах</w:t>
      </w:r>
      <w:proofErr w:type="spellEnd"/>
      <w:r>
        <w:rPr>
          <w:rFonts w:ascii="Times New Roman" w:hAnsi="Times New Roman"/>
          <w:sz w:val="28"/>
        </w:rPr>
        <w:t>.</w:t>
      </w:r>
    </w:p>
    <w:p w14:paraId="21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Мошенники, получив контакты, звонят вам, представляясь, к примеру, «директором школы», и сообщают о несуществующих проблемах с ребенком. Для «подтверждения личности» они выманивают код из смс или данные вашей банковской карты.</w:t>
      </w:r>
    </w:p>
    <w:p w14:paraId="22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Запомните:</w:t>
      </w:r>
    </w:p>
    <w:p w14:paraId="23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 расска</w:t>
      </w:r>
      <w:r>
        <w:rPr>
          <w:rFonts w:ascii="Times New Roman" w:hAnsi="Times New Roman"/>
          <w:sz w:val="28"/>
        </w:rPr>
        <w:t>жите ребенку, что разглашать личные данные в интернете опасно.</w:t>
      </w:r>
    </w:p>
    <w:p w14:paraId="24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Учебные заведения никогда не запрашивают коды из смс и данные карт.</w:t>
      </w:r>
    </w:p>
    <w:p w14:paraId="25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Услышав подобное, положите трубку и лично перезвоните в школу, чтобы всё перепроверить.</w:t>
      </w:r>
    </w:p>
    <w:p w14:paraId="26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помните: самостоятельное выполнение</w:t>
      </w:r>
      <w:r>
        <w:rPr>
          <w:rFonts w:ascii="Times New Roman" w:hAnsi="Times New Roman"/>
          <w:sz w:val="28"/>
        </w:rPr>
        <w:t xml:space="preserve"> домашнего задания — это основа обучения. Не пользуйтесь сомнительными и опасными ресурсами.</w:t>
      </w:r>
    </w:p>
    <w:p w14:paraId="27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Хочу подчеркнуть: эффективность нашей работы по защите ваших прав и борьбе с преступностью во многом зависит от вас, от вашей гражданской позиции. Если вы столкнул</w:t>
      </w:r>
      <w:r>
        <w:rPr>
          <w:rFonts w:ascii="Times New Roman" w:hAnsi="Times New Roman"/>
          <w:sz w:val="28"/>
        </w:rPr>
        <w:t xml:space="preserve">ись с попыткой мошенничества, стали свидетелем нарушений в сфере защиты персональных данных или в </w:t>
      </w:r>
      <w:r>
        <w:rPr>
          <w:rFonts w:ascii="Times New Roman" w:hAnsi="Times New Roman"/>
          <w:sz w:val="28"/>
        </w:rPr>
        <w:lastRenderedPageBreak/>
        <w:t>любой другой области — не оставайтесь равнодушными. Обращайтесь в правоохранительные органы.</w:t>
      </w:r>
    </w:p>
    <w:p w14:paraId="28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Благодарю вас за внимание. Берегите себя и своих близких, будьте </w:t>
      </w:r>
      <w:r>
        <w:rPr>
          <w:rFonts w:ascii="Times New Roman" w:hAnsi="Times New Roman"/>
          <w:sz w:val="28"/>
        </w:rPr>
        <w:t xml:space="preserve">бдительны. </w:t>
      </w:r>
    </w:p>
    <w:p w14:paraId="29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A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B000000" w14:textId="77777777" w:rsidR="00103E05" w:rsidRDefault="00694FB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 w14:paraId="2C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Кировского района!</w:t>
      </w:r>
    </w:p>
    <w:p w14:paraId="2D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вступает в силу новый Приказ Минздрава России, который устанавливает четкие и понятные правила отпуска лекарственных препаратов из аптек.</w:t>
      </w:r>
    </w:p>
    <w:p w14:paraId="2E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Почему это важно? Теперь у каждого из нас, </w:t>
      </w:r>
      <w:r>
        <w:rPr>
          <w:rFonts w:ascii="Times New Roman" w:hAnsi="Times New Roman"/>
          <w:sz w:val="28"/>
        </w:rPr>
        <w:t>как у пациента, есть четкие гарантии. Прокуратура будет строго следить за их исполнением, но и вы должны знать свои права.</w:t>
      </w:r>
    </w:p>
    <w:p w14:paraId="2F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Обращаю ваше внимание на ключевые положения этого документа:</w:t>
      </w:r>
    </w:p>
    <w:p w14:paraId="30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лекарства нет в наличии, его обязаны предоставить вам в срок не бол</w:t>
      </w:r>
      <w:r>
        <w:rPr>
          <w:rFonts w:ascii="Times New Roman" w:hAnsi="Times New Roman"/>
          <w:sz w:val="28"/>
        </w:rPr>
        <w:t>ее 10 рабочих дней с момента обращения.</w:t>
      </w:r>
    </w:p>
    <w:p w14:paraId="31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врач поставил на рецепте пометку «</w:t>
      </w:r>
      <w:proofErr w:type="spellStart"/>
      <w:r>
        <w:rPr>
          <w:rFonts w:ascii="Times New Roman" w:hAnsi="Times New Roman"/>
          <w:sz w:val="28"/>
        </w:rPr>
        <w:t>cito</w:t>
      </w:r>
      <w:proofErr w:type="spellEnd"/>
      <w:r>
        <w:rPr>
          <w:rFonts w:ascii="Times New Roman" w:hAnsi="Times New Roman"/>
          <w:sz w:val="28"/>
        </w:rPr>
        <w:t>», что означает «срочно», такое лекарство вам должны отпустить в течение 3 рабочих дней.</w:t>
      </w:r>
    </w:p>
    <w:p w14:paraId="32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препарат требуется специально заказать, максимальный срок его ожидания теперь о</w:t>
      </w:r>
      <w:r>
        <w:rPr>
          <w:rFonts w:ascii="Times New Roman" w:hAnsi="Times New Roman"/>
          <w:sz w:val="28"/>
        </w:rPr>
        <w:t>граничен 30 рабочими днями.</w:t>
      </w:r>
    </w:p>
    <w:p w14:paraId="33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вводится прямой запрет на отпуск вам лекарств, которые предназначены только для стационаров. Это важная мера безопасности, чтобы исключить риски при самолечении.</w:t>
      </w:r>
    </w:p>
    <w:p w14:paraId="34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правила – ваша гарантия и наш ориентир для проверок. </w:t>
      </w:r>
    </w:p>
    <w:p w14:paraId="35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Хочу подчеркнуть: эффективность нашей работы по-настоящему зависит от вас, от вашей активной гражданской позиции. Не оставайтесь равнодушными. Если вы столкнулись с беззаконием, если ваши права ущемлены – не молчите. Ваше обращение – это не просто жалоба, </w:t>
      </w:r>
      <w:r>
        <w:rPr>
          <w:rFonts w:ascii="Times New Roman" w:hAnsi="Times New Roman"/>
          <w:sz w:val="28"/>
        </w:rPr>
        <w:t>это сигнал для нас, который позволяет своевременно вмешаться и восстановить справедливость.</w:t>
      </w:r>
    </w:p>
    <w:p w14:paraId="36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Желаю вам и вашим близким крепкого здоровья, благополучия и уверенности в завтрашнем дне. Берегите себя!</w:t>
      </w:r>
    </w:p>
    <w:p w14:paraId="37000000" w14:textId="77777777" w:rsidR="00103E05" w:rsidRDefault="00103E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 w14:textId="77777777" w:rsidR="00103E05" w:rsidRDefault="00694FBE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 w14:paraId="39000000" w14:textId="77777777" w:rsidR="00103E05" w:rsidRDefault="00103E0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A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жители Кировского </w:t>
      </w:r>
      <w:r>
        <w:rPr>
          <w:rFonts w:ascii="Times New Roman" w:hAnsi="Times New Roman"/>
          <w:sz w:val="28"/>
        </w:rPr>
        <w:t>района!</w:t>
      </w:r>
    </w:p>
    <w:p w14:paraId="3B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хочу затронуть тему, которая касается не столько материальной, сколько духовной сферы, — тему нашей исторической памяти, нашего долга перед предками и национального достоинства.</w:t>
      </w:r>
    </w:p>
    <w:p w14:paraId="3C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Защита этой памяти — такая же важная задача государства и об</w:t>
      </w:r>
      <w:r>
        <w:rPr>
          <w:rFonts w:ascii="Times New Roman" w:hAnsi="Times New Roman"/>
          <w:sz w:val="28"/>
        </w:rPr>
        <w:t>щества, как и защита прав граждан. Памятники и могилы солдат, отдавших жизни за нашу Родину, — это не просто камни и металл. Это связующая нить между поколениями, наша общая ценность и нравственный ориентир. И любое посягательство на них — это удар по осно</w:t>
      </w:r>
      <w:r>
        <w:rPr>
          <w:rFonts w:ascii="Times New Roman" w:hAnsi="Times New Roman"/>
          <w:sz w:val="28"/>
        </w:rPr>
        <w:t>вам нашего общества.</w:t>
      </w:r>
    </w:p>
    <w:p w14:paraId="3D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связи с этим я обязан проинформировать вас о серьезном ужесточении уголовного законодательства.</w:t>
      </w:r>
    </w:p>
    <w:p w14:paraId="3E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3 августа 2025 года вступил в силу Федеральный закон, который вводит суровую уголовную ответственность за осквернение воинских захороне</w:t>
      </w:r>
      <w:r>
        <w:rPr>
          <w:rFonts w:ascii="Times New Roman" w:hAnsi="Times New Roman"/>
          <w:sz w:val="28"/>
        </w:rPr>
        <w:t>ний, памятников, стел и любых других мемориальных объектов, посвященных защитникам Отечества и дням воинской славы России.</w:t>
      </w:r>
    </w:p>
    <w:p w14:paraId="3F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это значит на практике?</w:t>
      </w:r>
    </w:p>
    <w:p w14:paraId="40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по статье 243.4 Уголовного кодекса РФ будет наказываться не только уничтожение или повреждение так</w:t>
      </w:r>
      <w:r>
        <w:rPr>
          <w:rFonts w:ascii="Times New Roman" w:hAnsi="Times New Roman"/>
          <w:sz w:val="28"/>
        </w:rPr>
        <w:t>их священных для нас мест, но и их осквернение.</w:t>
      </w:r>
    </w:p>
    <w:p w14:paraId="41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дает четкое определение: осквернение — это приведение внешнего вида памятника или захоронения в оскорбительное, непристойное состояние. Речь идет о нанесении циничных надписей, нецензурных слов, неприст</w:t>
      </w:r>
      <w:r>
        <w:rPr>
          <w:rFonts w:ascii="Times New Roman" w:hAnsi="Times New Roman"/>
          <w:sz w:val="28"/>
        </w:rPr>
        <w:t>ойных рисунков, загрязнении красками или нечистотами. То, что некоторые могут счесть «баловством» или «вандализмом», отныне квалифицируется как уголовное преступление.</w:t>
      </w:r>
    </w:p>
    <w:p w14:paraId="42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наказание за это — чрезвычайно суровое:</w:t>
      </w:r>
    </w:p>
    <w:p w14:paraId="43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 до трех миллионов рублей.</w:t>
      </w:r>
    </w:p>
    <w:p w14:paraId="44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Принудительные</w:t>
      </w:r>
      <w:r>
        <w:rPr>
          <w:rFonts w:ascii="Times New Roman" w:hAnsi="Times New Roman"/>
          <w:sz w:val="28"/>
        </w:rPr>
        <w:t xml:space="preserve"> работы на срок до трех лет.</w:t>
      </w:r>
    </w:p>
    <w:p w14:paraId="45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 свободы на тот же срок.</w:t>
      </w:r>
    </w:p>
    <w:p w14:paraId="46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это — только базовая санкция.</w:t>
      </w:r>
    </w:p>
    <w:p w14:paraId="47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 предусматривает еще более строгое наказание для тех, кто совершит такое преступление группой лиц, с применением насилия, либо осквернит объекты, связанные с </w:t>
      </w:r>
      <w:r>
        <w:rPr>
          <w:rFonts w:ascii="Times New Roman" w:hAnsi="Times New Roman"/>
          <w:sz w:val="28"/>
        </w:rPr>
        <w:t>Великой Отечественной войной. В этом случае виновным грозит:</w:t>
      </w:r>
    </w:p>
    <w:p w14:paraId="48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Штраф от двух до пяти миллионов рублей.</w:t>
      </w:r>
    </w:p>
    <w:p w14:paraId="49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Лишение свободы на срок до пяти лет.</w:t>
      </w:r>
    </w:p>
    <w:p w14:paraId="4A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подчеркнуть: действие этого закона распространяется не только на памятники в России, но и на все воинские мемори</w:t>
      </w:r>
      <w:r>
        <w:rPr>
          <w:rFonts w:ascii="Times New Roman" w:hAnsi="Times New Roman"/>
          <w:sz w:val="28"/>
        </w:rPr>
        <w:t>алы за рубежом, увековечивающие память наших солдат.</w:t>
      </w:r>
    </w:p>
    <w:p w14:paraId="4B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земляки! Этот закон — не просто новая строка в Уголовном кодексе. Это мощный сигнал всему обществу: наша история, наша память и наша благодарность павшим героям — </w:t>
      </w:r>
      <w:proofErr w:type="gramStart"/>
      <w:r>
        <w:rPr>
          <w:rFonts w:ascii="Times New Roman" w:hAnsi="Times New Roman"/>
          <w:sz w:val="28"/>
        </w:rPr>
        <w:t>неприкосновенны</w:t>
      </w:r>
      <w:proofErr w:type="gramEnd"/>
      <w:r>
        <w:rPr>
          <w:rFonts w:ascii="Times New Roman" w:hAnsi="Times New Roman"/>
          <w:sz w:val="28"/>
        </w:rPr>
        <w:t>.</w:t>
      </w:r>
    </w:p>
    <w:p w14:paraId="4C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вновь обращ</w:t>
      </w:r>
      <w:r>
        <w:rPr>
          <w:rFonts w:ascii="Times New Roman" w:hAnsi="Times New Roman"/>
          <w:sz w:val="28"/>
        </w:rPr>
        <w:t>аюсь к вашей гражданской ответственности. Бдительность и активная позиция каждого из нас — главный щит для наших святынь. Если вы стали свидетелем актов вандализма или осквернения, не проходите мимо. Сообщите в правоохранительные органы. Сохраним память вм</w:t>
      </w:r>
      <w:r>
        <w:rPr>
          <w:rFonts w:ascii="Times New Roman" w:hAnsi="Times New Roman"/>
          <w:sz w:val="28"/>
        </w:rPr>
        <w:t>есте — для наших детей и для будущего нашей страны.</w:t>
      </w:r>
    </w:p>
    <w:p w14:paraId="4D000000" w14:textId="77777777" w:rsidR="00103E05" w:rsidRDefault="00694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Берегите себя, своих близких и нашу общую историю.</w:t>
      </w:r>
    </w:p>
    <w:sectPr w:rsidR="00103E0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03E05"/>
    <w:rsid w:val="00103E05"/>
    <w:rsid w:val="006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2026-06-30T08:00:00Z</dcterms:created>
  <dcterms:modified xsi:type="dcterms:W3CDTF">2026-06-30T08:00:00Z</dcterms:modified>
</cp:coreProperties>
</file>