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7320EF" w:rsidTr="00974ABE">
        <w:tc>
          <w:tcPr>
            <w:tcW w:w="9571" w:type="dxa"/>
          </w:tcPr>
          <w:p w:rsidR="007320EF" w:rsidRDefault="00974ABE" w:rsidP="00974ABE">
            <w:pPr>
              <w:spacing w:line="320" w:lineRule="exact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alt="GERB" style="position:absolute;left:0;text-align:left;margin-left:0;margin-top:.05pt;width:45.75pt;height:57pt;z-index:1;visibility:visible;mso-position-horizontal:center">
                  <v:imagedata r:id="rId4" o:title="GERB" gain="74473f"/>
                </v:shape>
              </w:pict>
            </w:r>
          </w:p>
          <w:p w:rsidR="007320EF" w:rsidRDefault="007320EF" w:rsidP="00974ABE">
            <w:pPr>
              <w:spacing w:line="320" w:lineRule="exact"/>
              <w:jc w:val="center"/>
            </w:pPr>
          </w:p>
          <w:p w:rsidR="007320EF" w:rsidRDefault="007320EF" w:rsidP="00974ABE">
            <w:pPr>
              <w:spacing w:line="320" w:lineRule="exact"/>
              <w:jc w:val="center"/>
            </w:pPr>
          </w:p>
          <w:p w:rsidR="007320EF" w:rsidRDefault="007320EF" w:rsidP="00974ABE">
            <w:pPr>
              <w:spacing w:line="384" w:lineRule="auto"/>
              <w:jc w:val="center"/>
            </w:pPr>
          </w:p>
        </w:tc>
      </w:tr>
      <w:tr w:rsidR="007320EF" w:rsidTr="00974ABE">
        <w:tc>
          <w:tcPr>
            <w:tcW w:w="9571" w:type="dxa"/>
          </w:tcPr>
          <w:p w:rsidR="007320EF" w:rsidRDefault="007320EF" w:rsidP="00974ABE">
            <w:pPr>
              <w:spacing w:line="320" w:lineRule="exact"/>
              <w:jc w:val="center"/>
            </w:pPr>
            <w:r>
              <w:t>АДМИНИСТРАЦИЯ МУНИЦИПАЛЬНОГО ОБРАЗОВАНИЯ</w:t>
            </w:r>
          </w:p>
          <w:p w:rsidR="007320EF" w:rsidRDefault="007320EF" w:rsidP="00974ABE">
            <w:pPr>
              <w:spacing w:line="320" w:lineRule="exact"/>
              <w:jc w:val="center"/>
            </w:pPr>
            <w:r>
              <w:t>ШЛИССЕЛЬБУРГСКОЕ ГОРОДСКОЕ ПОСЕЛЕНИЕ</w:t>
            </w:r>
          </w:p>
          <w:p w:rsidR="007320EF" w:rsidRDefault="007320EF" w:rsidP="00974ABE">
            <w:pPr>
              <w:spacing w:line="320" w:lineRule="exact"/>
              <w:jc w:val="center"/>
            </w:pPr>
            <w:r>
              <w:t>КИРОВСК</w:t>
            </w:r>
            <w:r w:rsidR="009D5307">
              <w:t>ОГО</w:t>
            </w:r>
            <w:r>
              <w:t xml:space="preserve"> МУНИЦИПАЛЬН</w:t>
            </w:r>
            <w:r w:rsidR="009D5307">
              <w:t>ОГО</w:t>
            </w:r>
            <w:r>
              <w:t xml:space="preserve"> РАЙОН</w:t>
            </w:r>
            <w:r w:rsidR="009D5307">
              <w:t>А</w:t>
            </w:r>
          </w:p>
          <w:p w:rsidR="007320EF" w:rsidRDefault="007320EF" w:rsidP="00974ABE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t>ЛЕНИНГРАДСКОЙ ОБЛАСТИ</w:t>
            </w:r>
          </w:p>
          <w:p w:rsidR="007320EF" w:rsidRDefault="007320EF" w:rsidP="00974ABE">
            <w:pPr>
              <w:spacing w:line="360" w:lineRule="auto"/>
              <w:jc w:val="center"/>
              <w:rPr>
                <w:b/>
              </w:rPr>
            </w:pPr>
          </w:p>
          <w:p w:rsidR="007320EF" w:rsidRDefault="007320EF" w:rsidP="00974ABE">
            <w:pPr>
              <w:spacing w:line="360" w:lineRule="auto"/>
              <w:jc w:val="center"/>
              <w:rPr>
                <w:b/>
              </w:rPr>
            </w:pPr>
          </w:p>
          <w:p w:rsidR="007320EF" w:rsidRDefault="007320EF" w:rsidP="00974ABE">
            <w:pPr>
              <w:pStyle w:val="1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ПОСТАНОВЛЕНИЕ</w:t>
            </w:r>
          </w:p>
          <w:p w:rsidR="007320EF" w:rsidRDefault="007320EF" w:rsidP="00974ABE">
            <w:pPr>
              <w:tabs>
                <w:tab w:val="left" w:pos="5595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7320EF" w:rsidRDefault="007320EF" w:rsidP="00166C61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от </w:t>
            </w:r>
            <w:r w:rsidR="00DF6D89">
              <w:rPr>
                <w:b/>
              </w:rPr>
              <w:t>04.02.2019</w:t>
            </w:r>
            <w:r>
              <w:rPr>
                <w:b/>
              </w:rPr>
              <w:t xml:space="preserve">  № </w:t>
            </w:r>
            <w:r w:rsidR="00DF6D89">
              <w:rPr>
                <w:b/>
              </w:rPr>
              <w:t>33</w:t>
            </w:r>
          </w:p>
        </w:tc>
      </w:tr>
    </w:tbl>
    <w:p w:rsidR="007320EF" w:rsidRDefault="007320EF" w:rsidP="007320EF">
      <w:pPr>
        <w:keepNext/>
        <w:keepLines/>
        <w:widowControl/>
        <w:autoSpaceDE w:val="0"/>
        <w:autoSpaceDN w:val="0"/>
        <w:adjustRightInd w:val="0"/>
        <w:outlineLvl w:val="0"/>
        <w:rPr>
          <w:b/>
        </w:rPr>
      </w:pPr>
      <w:r>
        <w:rPr>
          <w:b/>
        </w:rPr>
        <w:t xml:space="preserve">Об утверждении Положения об организации </w:t>
      </w:r>
    </w:p>
    <w:p w:rsidR="007320EF" w:rsidRDefault="007320EF" w:rsidP="007320EF">
      <w:pPr>
        <w:keepNext/>
        <w:keepLines/>
        <w:widowControl/>
        <w:autoSpaceDE w:val="0"/>
        <w:autoSpaceDN w:val="0"/>
        <w:adjustRightInd w:val="0"/>
        <w:outlineLvl w:val="0"/>
        <w:rPr>
          <w:b/>
        </w:rPr>
      </w:pPr>
      <w:r>
        <w:rPr>
          <w:b/>
        </w:rPr>
        <w:t xml:space="preserve">и </w:t>
      </w:r>
      <w:proofErr w:type="gramStart"/>
      <w:r>
        <w:rPr>
          <w:b/>
        </w:rPr>
        <w:t>ведении</w:t>
      </w:r>
      <w:proofErr w:type="gramEnd"/>
      <w:r>
        <w:rPr>
          <w:b/>
        </w:rPr>
        <w:t xml:space="preserve"> гражданской обороны</w:t>
      </w:r>
    </w:p>
    <w:p w:rsidR="007320EF" w:rsidRPr="00307EB9" w:rsidRDefault="009D5307" w:rsidP="007320EF">
      <w:pPr>
        <w:keepNext/>
        <w:keepLines/>
        <w:widowControl/>
        <w:autoSpaceDE w:val="0"/>
        <w:autoSpaceDN w:val="0"/>
        <w:adjustRightInd w:val="0"/>
        <w:outlineLvl w:val="0"/>
        <w:rPr>
          <w:b/>
        </w:rPr>
      </w:pPr>
      <w:r>
        <w:rPr>
          <w:b/>
        </w:rPr>
        <w:t>на территории</w:t>
      </w:r>
      <w:r w:rsidR="007320EF">
        <w:rPr>
          <w:b/>
        </w:rPr>
        <w:t xml:space="preserve"> МО Город Шлиссельбург</w:t>
      </w:r>
    </w:p>
    <w:p w:rsidR="007320EF" w:rsidRPr="00307EB9" w:rsidRDefault="007320EF" w:rsidP="007320EF">
      <w:pPr>
        <w:keepNext/>
        <w:keepLines/>
        <w:widowControl/>
        <w:autoSpaceDE w:val="0"/>
        <w:autoSpaceDN w:val="0"/>
        <w:adjustRightInd w:val="0"/>
        <w:outlineLvl w:val="0"/>
        <w:rPr>
          <w:b/>
        </w:rPr>
      </w:pPr>
    </w:p>
    <w:p w:rsidR="007320EF" w:rsidRPr="009F7DB9" w:rsidRDefault="007320EF" w:rsidP="007320EF">
      <w:pPr>
        <w:keepNext/>
        <w:keepLines/>
        <w:widowControl/>
        <w:ind w:firstLine="709"/>
        <w:jc w:val="both"/>
      </w:pPr>
      <w:r w:rsidRPr="009F7DB9">
        <w:t> </w:t>
      </w:r>
    </w:p>
    <w:p w:rsidR="007320EF" w:rsidRPr="009F7DB9" w:rsidRDefault="007320EF" w:rsidP="007320EF">
      <w:pPr>
        <w:keepNext/>
        <w:keepLines/>
        <w:widowControl/>
        <w:ind w:firstLine="709"/>
        <w:jc w:val="both"/>
      </w:pPr>
      <w:r w:rsidRPr="009F7DB9">
        <w:t xml:space="preserve">В соответствии </w:t>
      </w:r>
      <w:r w:rsidR="00B70BFE">
        <w:rPr>
          <w:lang w:val="en-US"/>
        </w:rPr>
        <w:t>c</w:t>
      </w:r>
      <w:r w:rsidRPr="009F7DB9">
        <w:t xml:space="preserve"> </w:t>
      </w:r>
      <w:r w:rsidR="00F71BA1">
        <w:t xml:space="preserve">Федеральным законом от 12.02.1998 № 28-ФЗ «О гражданской обороне», </w:t>
      </w:r>
      <w:r w:rsidRPr="009F7DB9">
        <w:t>приказом МЧС России от 1</w:t>
      </w:r>
      <w:r w:rsidR="00B70BFE" w:rsidRPr="00B70BFE">
        <w:t>8</w:t>
      </w:r>
      <w:r w:rsidR="000F21BC">
        <w:t>.11.</w:t>
      </w:r>
      <w:r w:rsidRPr="009F7DB9">
        <w:t>20</w:t>
      </w:r>
      <w:r w:rsidR="00B70BFE" w:rsidRPr="00B70BFE">
        <w:t>15</w:t>
      </w:r>
      <w:r>
        <w:t xml:space="preserve"> </w:t>
      </w:r>
      <w:r w:rsidRPr="009F7DB9">
        <w:t>№ 6</w:t>
      </w:r>
      <w:r w:rsidR="00B70BFE" w:rsidRPr="00B70BFE">
        <w:t>01</w:t>
      </w:r>
      <w:r w:rsidR="00963526">
        <w:t xml:space="preserve"> «О внесении изменений в Положение</w:t>
      </w:r>
      <w:r w:rsidRPr="009F7DB9">
        <w:t xml:space="preserve"> об организации и ведении гражданской обороны в муниципальных образованиях и организациях</w:t>
      </w:r>
      <w:r w:rsidR="00963526">
        <w:t>, утвержденное приказом М</w:t>
      </w:r>
      <w:r w:rsidR="00410E46">
        <w:t xml:space="preserve">ЧС России от 14.11.2008 </w:t>
      </w:r>
      <w:r w:rsidR="00963526">
        <w:t>№ 687</w:t>
      </w:r>
      <w:r w:rsidRPr="009F7DB9">
        <w:t>»</w:t>
      </w:r>
      <w:r w:rsidR="00963526">
        <w:t>:</w:t>
      </w:r>
    </w:p>
    <w:p w:rsidR="007320EF" w:rsidRPr="009F7DB9" w:rsidRDefault="007320EF" w:rsidP="007320EF">
      <w:pPr>
        <w:keepNext/>
        <w:keepLines/>
        <w:widowControl/>
        <w:ind w:firstLine="709"/>
        <w:jc w:val="both"/>
      </w:pPr>
      <w:r w:rsidRPr="009F7DB9">
        <w:t xml:space="preserve">1. Утвердить </w:t>
      </w:r>
      <w:r>
        <w:t>П</w:t>
      </w:r>
      <w:r w:rsidRPr="009F7DB9">
        <w:t>о</w:t>
      </w:r>
      <w:r>
        <w:t xml:space="preserve">ложение об организации и ведении </w:t>
      </w:r>
      <w:r w:rsidRPr="009F7DB9">
        <w:t xml:space="preserve">гражданской обороны </w:t>
      </w:r>
      <w:r w:rsidR="00C24184">
        <w:t>на территории</w:t>
      </w:r>
      <w:r>
        <w:t xml:space="preserve"> МО Город Шлиссельбург согласно приложению.</w:t>
      </w:r>
    </w:p>
    <w:p w:rsidR="007320EF" w:rsidRPr="009F7DB9" w:rsidRDefault="007320EF" w:rsidP="007320EF">
      <w:pPr>
        <w:keepNext/>
        <w:keepLines/>
        <w:widowControl/>
        <w:ind w:firstLine="709"/>
        <w:jc w:val="both"/>
      </w:pPr>
      <w:r w:rsidRPr="009F7DB9">
        <w:t xml:space="preserve">2. Рекомендовать руководителям предприятий, </w:t>
      </w:r>
      <w:r>
        <w:t xml:space="preserve">учреждений, </w:t>
      </w:r>
      <w:r w:rsidRPr="009F7DB9">
        <w:t xml:space="preserve">организаций всех форм собственности </w:t>
      </w:r>
      <w:r w:rsidR="00B70BFE">
        <w:t>внести изменения в</w:t>
      </w:r>
      <w:r w:rsidRPr="009F7DB9">
        <w:t xml:space="preserve"> правовы</w:t>
      </w:r>
      <w:r w:rsidR="00B70BFE">
        <w:t>е акты</w:t>
      </w:r>
      <w:r w:rsidRPr="009F7DB9">
        <w:t>, касающи</w:t>
      </w:r>
      <w:r w:rsidR="00B70BFE">
        <w:t>е</w:t>
      </w:r>
      <w:r w:rsidRPr="009F7DB9">
        <w:t xml:space="preserve">ся </w:t>
      </w:r>
      <w:r>
        <w:t>организации</w:t>
      </w:r>
      <w:r w:rsidRPr="009F7DB9">
        <w:t xml:space="preserve"> и ведени</w:t>
      </w:r>
      <w:r>
        <w:t>я</w:t>
      </w:r>
      <w:r w:rsidRPr="009F7DB9">
        <w:t xml:space="preserve"> гражданской обороны </w:t>
      </w:r>
      <w:r>
        <w:t>в</w:t>
      </w:r>
      <w:r w:rsidRPr="009F7DB9">
        <w:t xml:space="preserve"> соответствующем предприятии,</w:t>
      </w:r>
      <w:r>
        <w:t xml:space="preserve"> учреждении,</w:t>
      </w:r>
      <w:r w:rsidRPr="009F7DB9">
        <w:t xml:space="preserve"> организации.</w:t>
      </w:r>
    </w:p>
    <w:p w:rsidR="007320EF" w:rsidRPr="009F7DB9" w:rsidRDefault="007320EF" w:rsidP="007320EF">
      <w:pPr>
        <w:keepNext/>
        <w:keepLines/>
        <w:widowControl/>
        <w:ind w:firstLine="709"/>
        <w:jc w:val="both"/>
      </w:pPr>
      <w:r>
        <w:t>3. Признать</w:t>
      </w:r>
      <w:r w:rsidR="009D5307">
        <w:t xml:space="preserve"> утратившим силу постановление </w:t>
      </w:r>
      <w:r>
        <w:t xml:space="preserve">администрации МО Город Шлиссельбург от </w:t>
      </w:r>
      <w:r w:rsidR="009D5307">
        <w:t>15</w:t>
      </w:r>
      <w:r w:rsidR="000F21BC">
        <w:t>.0</w:t>
      </w:r>
      <w:r w:rsidR="009D5307">
        <w:t>3</w:t>
      </w:r>
      <w:r w:rsidR="000F21BC">
        <w:t>.</w:t>
      </w:r>
      <w:r>
        <w:t>201</w:t>
      </w:r>
      <w:r w:rsidR="009D5307">
        <w:t>6</w:t>
      </w:r>
      <w:r>
        <w:t xml:space="preserve"> № </w:t>
      </w:r>
      <w:r w:rsidR="009D5307">
        <w:t>53</w:t>
      </w:r>
      <w:r>
        <w:t xml:space="preserve"> «Об утверждении </w:t>
      </w:r>
      <w:r w:rsidR="00B70BFE">
        <w:t>Положения</w:t>
      </w:r>
      <w:r>
        <w:t xml:space="preserve"> </w:t>
      </w:r>
      <w:r w:rsidR="00963526">
        <w:t xml:space="preserve">об организации и </w:t>
      </w:r>
      <w:r>
        <w:t>ведени</w:t>
      </w:r>
      <w:r w:rsidR="00963526">
        <w:t>и</w:t>
      </w:r>
      <w:r>
        <w:t xml:space="preserve"> гражданской обороны в МО Город Шлиссельбург».</w:t>
      </w:r>
    </w:p>
    <w:p w:rsidR="007320EF" w:rsidRPr="009F7DB9" w:rsidRDefault="007320EF" w:rsidP="007320EF">
      <w:pPr>
        <w:keepNext/>
        <w:keepLines/>
        <w:widowControl/>
        <w:ind w:firstLine="709"/>
        <w:jc w:val="both"/>
      </w:pPr>
      <w:r w:rsidRPr="009F7DB9">
        <w:t>4. </w:t>
      </w:r>
      <w:proofErr w:type="gramStart"/>
      <w:r w:rsidRPr="009F7DB9">
        <w:t xml:space="preserve">Контроль </w:t>
      </w:r>
      <w:r>
        <w:t>за</w:t>
      </w:r>
      <w:proofErr w:type="gramEnd"/>
      <w:r w:rsidRPr="009F7DB9">
        <w:t xml:space="preserve"> исполнением настоящего постановления оставляю за собой.</w:t>
      </w:r>
    </w:p>
    <w:p w:rsidR="007320EF" w:rsidRPr="009F7DB9" w:rsidRDefault="007320EF" w:rsidP="007320EF">
      <w:pPr>
        <w:keepNext/>
        <w:keepLines/>
        <w:widowControl/>
        <w:ind w:firstLine="709"/>
        <w:jc w:val="both"/>
      </w:pPr>
    </w:p>
    <w:p w:rsidR="007320EF" w:rsidRDefault="007320EF" w:rsidP="007320EF">
      <w:pPr>
        <w:keepNext/>
        <w:keepLines/>
        <w:widowControl/>
        <w:ind w:firstLine="709"/>
        <w:jc w:val="both"/>
      </w:pPr>
    </w:p>
    <w:p w:rsidR="007320EF" w:rsidRDefault="007320EF" w:rsidP="007320EF">
      <w:pPr>
        <w:keepNext/>
        <w:keepLines/>
        <w:widowControl/>
        <w:ind w:firstLine="709"/>
        <w:jc w:val="both"/>
      </w:pPr>
    </w:p>
    <w:p w:rsidR="007320EF" w:rsidRDefault="007320EF" w:rsidP="007320EF">
      <w:pPr>
        <w:jc w:val="both"/>
      </w:pPr>
      <w:r>
        <w:t xml:space="preserve">Глава администрации                                                                                               </w:t>
      </w:r>
      <w:r w:rsidR="00F71BA1">
        <w:t xml:space="preserve">    </w:t>
      </w:r>
      <w:r>
        <w:t xml:space="preserve">  </w:t>
      </w:r>
      <w:r w:rsidR="00F71BA1">
        <w:t>А.А. Рогозин</w:t>
      </w:r>
    </w:p>
    <w:p w:rsidR="007320EF" w:rsidRDefault="007320EF" w:rsidP="007320EF">
      <w:pPr>
        <w:jc w:val="both"/>
      </w:pPr>
    </w:p>
    <w:p w:rsidR="007320EF" w:rsidRDefault="007320EF" w:rsidP="007320EF">
      <w:pPr>
        <w:jc w:val="both"/>
      </w:pPr>
    </w:p>
    <w:p w:rsidR="007320EF" w:rsidRDefault="007320EF" w:rsidP="007320EF">
      <w:pPr>
        <w:jc w:val="both"/>
      </w:pPr>
    </w:p>
    <w:p w:rsidR="007320EF" w:rsidRDefault="007320EF" w:rsidP="007320EF">
      <w:pPr>
        <w:jc w:val="both"/>
      </w:pPr>
    </w:p>
    <w:p w:rsidR="009115B4" w:rsidRDefault="009115B4" w:rsidP="007320EF">
      <w:pPr>
        <w:jc w:val="both"/>
      </w:pPr>
    </w:p>
    <w:p w:rsidR="009115B4" w:rsidRDefault="009115B4" w:rsidP="007320EF">
      <w:pPr>
        <w:jc w:val="both"/>
      </w:pPr>
    </w:p>
    <w:p w:rsidR="009115B4" w:rsidRDefault="009115B4" w:rsidP="007320EF">
      <w:pPr>
        <w:jc w:val="both"/>
      </w:pPr>
    </w:p>
    <w:p w:rsidR="007320EF" w:rsidRPr="00FF6EFA" w:rsidRDefault="007320EF" w:rsidP="007320EF">
      <w:pPr>
        <w:jc w:val="both"/>
        <w:rPr>
          <w:b/>
          <w:i/>
          <w:sz w:val="22"/>
          <w:szCs w:val="22"/>
        </w:rPr>
      </w:pPr>
      <w:r w:rsidRPr="00FF6EFA">
        <w:rPr>
          <w:sz w:val="22"/>
          <w:szCs w:val="22"/>
        </w:rPr>
        <w:t>Разослан</w:t>
      </w:r>
      <w:r w:rsidR="00F71BA1">
        <w:rPr>
          <w:sz w:val="22"/>
          <w:szCs w:val="22"/>
        </w:rPr>
        <w:t>о: в дело, заместитель главы по ЖКХ и транспорту</w:t>
      </w:r>
      <w:r w:rsidRPr="00FF6EFA">
        <w:rPr>
          <w:sz w:val="22"/>
          <w:szCs w:val="22"/>
        </w:rPr>
        <w:t>, МКУ «УГХ и</w:t>
      </w:r>
      <w:proofErr w:type="gramStart"/>
      <w:r w:rsidRPr="00FF6EFA">
        <w:rPr>
          <w:sz w:val="22"/>
          <w:szCs w:val="22"/>
        </w:rPr>
        <w:t xml:space="preserve"> О</w:t>
      </w:r>
      <w:proofErr w:type="gramEnd"/>
      <w:r w:rsidRPr="00FF6EFA">
        <w:rPr>
          <w:sz w:val="22"/>
          <w:szCs w:val="22"/>
        </w:rPr>
        <w:t>», ООО «ЖУК», ООО «НССЗ», НЛРВПиС, МБОУ «ШСОШ № 1», ГБ</w:t>
      </w:r>
      <w:r w:rsidR="009D5307">
        <w:rPr>
          <w:sz w:val="22"/>
          <w:szCs w:val="22"/>
        </w:rPr>
        <w:t>П</w:t>
      </w:r>
      <w:r w:rsidRPr="00FF6EFA">
        <w:rPr>
          <w:sz w:val="22"/>
          <w:szCs w:val="22"/>
        </w:rPr>
        <w:t>ОУ ЛО «Технику</w:t>
      </w:r>
      <w:r>
        <w:rPr>
          <w:sz w:val="22"/>
          <w:szCs w:val="22"/>
        </w:rPr>
        <w:t>м</w:t>
      </w:r>
      <w:r w:rsidRPr="00FF6EFA">
        <w:rPr>
          <w:sz w:val="22"/>
          <w:szCs w:val="22"/>
        </w:rPr>
        <w:t xml:space="preserve"> водного транспорта», МБДОУ «Д/с «Орешек», МБДОУ «Д/с «Теремок», </w:t>
      </w:r>
      <w:r w:rsidR="000F21BC" w:rsidRPr="00FF6EFA">
        <w:rPr>
          <w:sz w:val="22"/>
          <w:szCs w:val="22"/>
        </w:rPr>
        <w:t>МБДОУ «Д/с «</w:t>
      </w:r>
      <w:r w:rsidR="000F21BC">
        <w:rPr>
          <w:sz w:val="22"/>
          <w:szCs w:val="22"/>
        </w:rPr>
        <w:t>Золотой ключик</w:t>
      </w:r>
      <w:r w:rsidR="000F21BC" w:rsidRPr="00FF6EFA">
        <w:rPr>
          <w:sz w:val="22"/>
          <w:szCs w:val="22"/>
        </w:rPr>
        <w:t xml:space="preserve">», </w:t>
      </w:r>
      <w:r w:rsidRPr="00FF6EFA">
        <w:rPr>
          <w:sz w:val="22"/>
          <w:szCs w:val="22"/>
        </w:rPr>
        <w:t>МКУ «КСК «Невский», МКУ «ШФСК», МКУ «Шлиссельбургская городская библиотека</w:t>
      </w:r>
      <w:r w:rsidR="009D5307">
        <w:rPr>
          <w:sz w:val="22"/>
          <w:szCs w:val="22"/>
        </w:rPr>
        <w:t xml:space="preserve"> им. </w:t>
      </w:r>
      <w:proofErr w:type="spellStart"/>
      <w:r w:rsidR="009D5307">
        <w:rPr>
          <w:sz w:val="22"/>
          <w:szCs w:val="22"/>
        </w:rPr>
        <w:t>М.Дудина</w:t>
      </w:r>
      <w:proofErr w:type="spellEnd"/>
      <w:r w:rsidRPr="00FF6EFA">
        <w:rPr>
          <w:sz w:val="22"/>
          <w:szCs w:val="22"/>
        </w:rPr>
        <w:t>», МБОУДОД «Шлиссельбургская детская художественная школа», МБОУДОД «Шлиссельбургская детская музыкальная школа», МУП «ИД «Крепкий орешек», ВУС.</w:t>
      </w:r>
    </w:p>
    <w:p w:rsidR="002D282E" w:rsidRDefault="002D282E"/>
    <w:p w:rsidR="00166C61" w:rsidRDefault="00166C61"/>
    <w:p w:rsidR="00166C61" w:rsidRPr="00166C61" w:rsidRDefault="00166C61" w:rsidP="00166C61">
      <w:pPr>
        <w:ind w:firstLine="6237"/>
      </w:pPr>
      <w:r w:rsidRPr="00166C61">
        <w:lastRenderedPageBreak/>
        <w:t>Утверждено</w:t>
      </w:r>
    </w:p>
    <w:p w:rsidR="00166C61" w:rsidRPr="00166C61" w:rsidRDefault="00166C61" w:rsidP="00166C61">
      <w:pPr>
        <w:ind w:firstLine="6237"/>
      </w:pPr>
      <w:r w:rsidRPr="00166C61">
        <w:t>постановлением администрации</w:t>
      </w:r>
    </w:p>
    <w:p w:rsidR="00166C61" w:rsidRPr="00166C61" w:rsidRDefault="00166C61" w:rsidP="00166C61">
      <w:pPr>
        <w:ind w:firstLine="6237"/>
      </w:pPr>
      <w:r w:rsidRPr="00166C61">
        <w:t xml:space="preserve">МО Город Шлиссельбург </w:t>
      </w:r>
    </w:p>
    <w:p w:rsidR="00166C61" w:rsidRPr="00166C61" w:rsidRDefault="00166C61" w:rsidP="00166C61">
      <w:pPr>
        <w:ind w:firstLine="6237"/>
        <w:rPr>
          <w:u w:val="single"/>
        </w:rPr>
      </w:pPr>
      <w:r w:rsidRPr="00166C61">
        <w:t>от  04.02.2019   №  33</w:t>
      </w:r>
    </w:p>
    <w:p w:rsidR="00166C61" w:rsidRPr="00166C61" w:rsidRDefault="00166C61" w:rsidP="00166C61">
      <w:pPr>
        <w:keepNext/>
        <w:keepLines/>
        <w:widowControl/>
        <w:ind w:firstLine="6237"/>
        <w:rPr>
          <w:b/>
        </w:rPr>
      </w:pPr>
      <w:r w:rsidRPr="00166C61">
        <w:rPr>
          <w:rFonts w:eastAsia="Calibri"/>
          <w:bCs/>
          <w:color w:val="auto"/>
          <w:kern w:val="0"/>
          <w:lang w:val="x-none" w:eastAsia="x-none"/>
        </w:rPr>
        <w:t>(приложение)</w:t>
      </w:r>
    </w:p>
    <w:p w:rsidR="00166C61" w:rsidRDefault="00166C61" w:rsidP="00166C61">
      <w:pPr>
        <w:keepNext/>
        <w:keepLines/>
        <w:widowControl/>
        <w:jc w:val="center"/>
        <w:rPr>
          <w:b/>
        </w:rPr>
      </w:pPr>
    </w:p>
    <w:p w:rsidR="00166C61" w:rsidRDefault="00166C61" w:rsidP="00166C61">
      <w:pPr>
        <w:keepNext/>
        <w:keepLines/>
        <w:widowControl/>
        <w:jc w:val="center"/>
        <w:rPr>
          <w:b/>
        </w:rPr>
      </w:pPr>
    </w:p>
    <w:p w:rsidR="00166C61" w:rsidRPr="00166C61" w:rsidRDefault="00166C61" w:rsidP="00166C61">
      <w:pPr>
        <w:keepNext/>
        <w:keepLines/>
        <w:widowControl/>
        <w:jc w:val="center"/>
        <w:rPr>
          <w:b/>
        </w:rPr>
      </w:pPr>
      <w:r w:rsidRPr="00166C61">
        <w:rPr>
          <w:b/>
        </w:rPr>
        <w:t>ПОЛОЖЕНИЕ</w:t>
      </w:r>
    </w:p>
    <w:p w:rsidR="00166C61" w:rsidRPr="00166C61" w:rsidRDefault="00166C61" w:rsidP="00166C61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  <w:r w:rsidRPr="00166C61">
        <w:rPr>
          <w:b/>
        </w:rPr>
        <w:t xml:space="preserve">об организации и ведении гражданской обороны </w:t>
      </w:r>
    </w:p>
    <w:p w:rsidR="00166C61" w:rsidRPr="00166C61" w:rsidRDefault="00166C61" w:rsidP="00166C61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  <w:r w:rsidRPr="00166C61">
        <w:rPr>
          <w:b/>
        </w:rPr>
        <w:t xml:space="preserve">на территории МО Город Шлиссельбург </w:t>
      </w:r>
    </w:p>
    <w:p w:rsidR="00166C61" w:rsidRPr="00166C61" w:rsidRDefault="00166C61" w:rsidP="00166C61">
      <w:pPr>
        <w:keepNext/>
        <w:keepLines/>
        <w:widowControl/>
        <w:jc w:val="both"/>
      </w:pPr>
    </w:p>
    <w:p w:rsidR="00166C61" w:rsidRPr="00166C61" w:rsidRDefault="00166C61" w:rsidP="00166C61">
      <w:pPr>
        <w:keepNext/>
        <w:keepLines/>
        <w:widowControl/>
        <w:jc w:val="center"/>
      </w:pPr>
      <w:r w:rsidRPr="00166C61">
        <w:t>1. Общие положения</w:t>
      </w:r>
    </w:p>
    <w:p w:rsidR="00166C61" w:rsidRPr="00166C61" w:rsidRDefault="00166C61" w:rsidP="00166C61">
      <w:pPr>
        <w:keepNext/>
        <w:keepLines/>
        <w:widowControl/>
        <w:ind w:firstLine="709"/>
        <w:jc w:val="both"/>
      </w:pPr>
      <w:r w:rsidRPr="00166C61">
        <w:t> </w:t>
      </w:r>
    </w:p>
    <w:p w:rsidR="00166C61" w:rsidRPr="00166C61" w:rsidRDefault="00166C61" w:rsidP="00166C61">
      <w:pPr>
        <w:keepNext/>
        <w:keepLines/>
        <w:widowControl/>
        <w:autoSpaceDE w:val="0"/>
        <w:autoSpaceDN w:val="0"/>
        <w:adjustRightInd w:val="0"/>
        <w:ind w:firstLine="709"/>
        <w:jc w:val="both"/>
        <w:rPr>
          <w:b/>
        </w:rPr>
      </w:pPr>
      <w:r w:rsidRPr="00166C61">
        <w:t xml:space="preserve">1.1. </w:t>
      </w:r>
      <w:proofErr w:type="gramStart"/>
      <w:r w:rsidRPr="00166C61">
        <w:t>Настоящее Положение об организации и ведении гражданской обороны  на территории МО Город Шлиссельбург (далее – Положение) разработано в соответствии с Федеральным законом от 12 февраля 1998 года № 28-ФЗ «О гражданской обороне»,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 ноября 2008 года № 687  «Об утверждении</w:t>
      </w:r>
      <w:proofErr w:type="gramEnd"/>
      <w:r w:rsidRPr="00166C61">
        <w:t xml:space="preserve"> Положения об организации и ведении гражданской обороны в муниципальных образованиях и организациях» и определяет порядок подготовки к ведению и ведения гражданской обороны на территории МО Город Шлиссельбу</w:t>
      </w:r>
      <w:proofErr w:type="gramStart"/>
      <w:r w:rsidRPr="00166C61">
        <w:t>рг в пр</w:t>
      </w:r>
      <w:proofErr w:type="gramEnd"/>
      <w:r w:rsidRPr="00166C61">
        <w:t>еделах установленных полномочий.</w:t>
      </w:r>
    </w:p>
    <w:p w:rsidR="00166C61" w:rsidRPr="00166C61" w:rsidRDefault="00166C61" w:rsidP="00166C61">
      <w:pPr>
        <w:keepNext/>
        <w:keepLines/>
        <w:widowControl/>
        <w:ind w:firstLine="709"/>
        <w:jc w:val="both"/>
      </w:pPr>
      <w:r w:rsidRPr="00166C61">
        <w:t xml:space="preserve">1.2. </w:t>
      </w:r>
      <w:proofErr w:type="gramStart"/>
      <w:r w:rsidRPr="00166C61">
        <w:t>Требования Положения в пределах устанавливаемых полномочий распространяются на организации различных форм собственности, осуществляющие свою деятельность на территории МО Город Шлиссельбург, а также в других местностях, привлекаемые на договорной основе администрацией МО Город Шлиссельбург для выполнения работ (поставок товаров и предоставления услуг) в целях обеспечения выполнения мероприятий гражданской обороны на территории МО Город Шлиссельбург.</w:t>
      </w:r>
      <w:proofErr w:type="gramEnd"/>
    </w:p>
    <w:p w:rsidR="00166C61" w:rsidRPr="00166C61" w:rsidRDefault="00166C61" w:rsidP="00166C61">
      <w:pPr>
        <w:keepNext/>
        <w:keepLines/>
        <w:widowControl/>
        <w:ind w:firstLine="709"/>
        <w:jc w:val="both"/>
      </w:pPr>
      <w:r w:rsidRPr="00166C61">
        <w:t> </w:t>
      </w:r>
    </w:p>
    <w:p w:rsidR="00166C61" w:rsidRPr="00166C61" w:rsidRDefault="00166C61" w:rsidP="00166C61">
      <w:pPr>
        <w:keepNext/>
        <w:keepLines/>
        <w:widowControl/>
        <w:jc w:val="center"/>
      </w:pPr>
      <w:r w:rsidRPr="00166C61">
        <w:t>2. Подготовка к ведению и ведение гражданской обороны</w:t>
      </w:r>
    </w:p>
    <w:p w:rsidR="00166C61" w:rsidRPr="00166C61" w:rsidRDefault="00166C61" w:rsidP="00166C61">
      <w:pPr>
        <w:keepNext/>
        <w:keepLines/>
        <w:widowControl/>
        <w:jc w:val="center"/>
      </w:pPr>
    </w:p>
    <w:p w:rsidR="00166C61" w:rsidRPr="00166C61" w:rsidRDefault="00166C61" w:rsidP="00166C61">
      <w:pPr>
        <w:keepNext/>
        <w:keepLines/>
        <w:widowControl/>
        <w:ind w:firstLine="709"/>
        <w:jc w:val="both"/>
      </w:pPr>
      <w:r w:rsidRPr="00166C61">
        <w:t xml:space="preserve">2.1. </w:t>
      </w:r>
      <w:proofErr w:type="gramStart"/>
      <w:r w:rsidRPr="00166C61">
        <w:t>Подготовка к ведению гражданской обороны на территории МО Город Шлиссельбург основывается на заблаговременном, согласованном и взаимоувязанном по целям и задачам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нормативных правовых актов Российской Федерации</w:t>
      </w:r>
      <w:proofErr w:type="gramEnd"/>
      <w:r w:rsidRPr="00166C61">
        <w:t xml:space="preserve"> и нормативных правовых актов Ленинградской области в сфере гражданской обороны.</w:t>
      </w: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</w:pPr>
      <w:r w:rsidRPr="00166C61">
        <w:t xml:space="preserve">2.2. </w:t>
      </w:r>
      <w:proofErr w:type="gramStart"/>
      <w:r w:rsidRPr="00166C61">
        <w:t>Подготовка к ведению гражданской обороны осуществляется администрацией МО Город Шлиссельбург во взаимодействии с администрацией Кировского муниципального района Ленинградской области на основании установленного разделения полномочий в решении вопросов создания и содержания сил, средств и объектов гражданской обороны, а также запасов материально-технических, продовольственных, медицинских и иных средств на территории Кировского муниципального района Ленинградской области.</w:t>
      </w:r>
      <w:proofErr w:type="gramEnd"/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</w:pPr>
      <w:r w:rsidRPr="00166C61">
        <w:t>2.3. Выполнение мероприятий гражданской обороны, относящихся к вопросам инженерно-технического развития объектов и технических систем гражданской обороны МО Город Шлиссельбург, осуществляется в соответствии с основными направлениями экономического развития Кировского муниципального района Ленинградской области.</w:t>
      </w: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</w:pPr>
      <w:r w:rsidRPr="00166C61">
        <w:t>2.4. Ведение гражданской обороны организуется и проводится на основании плана гражданской обороны и защиты населения МО Город Шлиссельбург (далее - план гражданской обороны и защиты населения), который определяет организацию, последовательность и способы выполнения мероприятий гражданской обороны в заданных объемах и в заданные сроки.</w:t>
      </w: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</w:pPr>
      <w:r w:rsidRPr="00166C61">
        <w:lastRenderedPageBreak/>
        <w:t>Разработка, согласование и утверждение плана гражданской обороны и защиты населения МО Город Шлиссельбург осуществляются в соответствии с порядком, определяемым Главным управлением МЧС России по Санкт-Петербургу и Ленинградской области.</w:t>
      </w: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center"/>
        <w:outlineLvl w:val="1"/>
      </w:pPr>
      <w:r w:rsidRPr="00166C61">
        <w:t>3. Основные мероприятия гражданской обороны</w:t>
      </w: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</w:pP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</w:pPr>
      <w:r w:rsidRPr="00166C61">
        <w:t>3.1. Основными мероприятиями по гражданской обороне, осуществляемыми в целях решения задач, связанных с обучением населения в области гражданской обороны на территории МО Город Шлиссельбург, являются:</w:t>
      </w: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</w:pPr>
      <w:r w:rsidRPr="00166C61">
        <w:t>- планирование и осуществление обучения населения в области гражданской обороны;</w:t>
      </w: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</w:pPr>
      <w:r w:rsidRPr="00166C61">
        <w:t>- пропаганда знаний в области гражданской обороны.</w:t>
      </w: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</w:pPr>
      <w:r w:rsidRPr="00166C61">
        <w:t>3.2. Основными мероприятиями по гражданской обороне, осуществляемыми в целях решения задач, связанных с оповещением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характера, являются:</w:t>
      </w: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</w:pPr>
      <w:r w:rsidRPr="00166C61">
        <w:t>- поддержание в состоянии постоянной готовности системы централизованного оповещения населения, осуществление ее модернизации на базе технических средств нового поколения;</w:t>
      </w: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</w:pPr>
      <w:r w:rsidRPr="00166C61">
        <w:t>- 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</w:pPr>
      <w:r w:rsidRPr="00166C61">
        <w:t xml:space="preserve">- сбор информации в области гражданской обороны и обмен указанной информацией в соответствии с </w:t>
      </w:r>
      <w:hyperlink r:id="rId5" w:history="1">
        <w:r w:rsidRPr="00166C61">
          <w:t>Постановлением</w:t>
        </w:r>
      </w:hyperlink>
      <w:r w:rsidRPr="00166C61">
        <w:t xml:space="preserve"> Губернатора Ленинградской области от 21.12.2009 N 122-пг.</w:t>
      </w: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</w:pPr>
      <w:r w:rsidRPr="00166C61">
        <w:t xml:space="preserve">3.3. Основными мероприятиями по гражданской обороне, осуществляемыми в целях решения задач, связанных с </w:t>
      </w:r>
      <w:proofErr w:type="spellStart"/>
      <w:r w:rsidRPr="00166C61">
        <w:t>эвакоприемом</w:t>
      </w:r>
      <w:proofErr w:type="spellEnd"/>
      <w:r w:rsidRPr="00166C61">
        <w:t xml:space="preserve"> населения, материальных и культурных ценностей на территорию МО Город Шлиссельбург, являются:</w:t>
      </w: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</w:pPr>
      <w:r w:rsidRPr="00166C61">
        <w:t xml:space="preserve">- организация планирования, подготовки и проведения </w:t>
      </w:r>
      <w:proofErr w:type="spellStart"/>
      <w:r w:rsidRPr="00166C61">
        <w:t>эвакоприема</w:t>
      </w:r>
      <w:proofErr w:type="spellEnd"/>
      <w:r w:rsidRPr="00166C61">
        <w:t>;</w:t>
      </w: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</w:pPr>
      <w:r w:rsidRPr="00166C61">
        <w:t xml:space="preserve">- подготовка помещений для размещения населения, материальных и культурных ценностей, подлежащих </w:t>
      </w:r>
      <w:proofErr w:type="spellStart"/>
      <w:r w:rsidRPr="00166C61">
        <w:t>эвакоприему</w:t>
      </w:r>
      <w:proofErr w:type="spellEnd"/>
      <w:r w:rsidRPr="00166C61">
        <w:t>;</w:t>
      </w: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</w:pPr>
      <w:r w:rsidRPr="00166C61">
        <w:t xml:space="preserve">- создание и организация деятельности </w:t>
      </w:r>
      <w:proofErr w:type="spellStart"/>
      <w:r w:rsidRPr="00166C61">
        <w:t>эвакоприемных</w:t>
      </w:r>
      <w:proofErr w:type="spellEnd"/>
      <w:r w:rsidRPr="00166C61">
        <w:t xml:space="preserve"> органов, а также подготовка их личного состава.</w:t>
      </w: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</w:pPr>
      <w:r w:rsidRPr="00166C61">
        <w:t>3.4. Основными мероприятиями по гражданской обороне, осуществляемыми в целях решения задач, связанных с предоставлением населению убежищ и средств индивидуальной защиты, являются:</w:t>
      </w: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</w:pPr>
      <w:proofErr w:type="gramStart"/>
      <w:r w:rsidRPr="00166C61">
        <w:t>-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  <w:proofErr w:type="gramEnd"/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</w:pPr>
      <w:r w:rsidRPr="00166C61">
        <w:t>- 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</w:pPr>
      <w:r w:rsidRPr="00166C61">
        <w:t>- подготовка в мирное время и строительство при переводе гражданской обороны с мирного на военное время быстровозводимых защитных сооружений гражданской обороны с упрощенным внутренним оборудованием и укрытий простейшего типа;</w:t>
      </w: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</w:pPr>
      <w:r w:rsidRPr="00166C61">
        <w:t>- обеспечение укрытия населения в защитных сооружениях гражданской обороны;</w:t>
      </w: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</w:pPr>
      <w:r w:rsidRPr="00166C61">
        <w:t>- обеспечение выдачи населению средств индивидуальной защиты и предоставление средств коллективной защиты в установленные сроки.</w:t>
      </w: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</w:pPr>
      <w:r w:rsidRPr="00166C61">
        <w:t>3.5. Основными мероприятиями по гражданской обороне, осуществляемыми в целях решения задач, связанных с обеспечением световой маскировки и маскировки других видов, являются:</w:t>
      </w: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</w:pPr>
      <w:r w:rsidRPr="00166C61">
        <w:t>- определение перечня объектов, подлежащих маскировке;</w:t>
      </w: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</w:pPr>
      <w:r w:rsidRPr="00166C61">
        <w:t>- разработка планов осуществления комплексной маскировки организаций, являющихся вероятными целями при использовании современных средств поражения;</w:t>
      </w: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</w:pPr>
      <w:r w:rsidRPr="00166C61">
        <w:t>- 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осуществлению световой и других видов маскировки;</w:t>
      </w: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</w:pPr>
      <w:r w:rsidRPr="00166C61">
        <w:lastRenderedPageBreak/>
        <w:t>- 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</w:pPr>
      <w:r w:rsidRPr="00166C61">
        <w:t>3.6. Основными мероприятиями по гражданской обороне, осуществляемыми в целях решения задач, связанных с проведением аварийно-спасательных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характера, являются:</w:t>
      </w: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</w:pPr>
      <w:r w:rsidRPr="00166C61">
        <w:t>- создание, оснащение и подготовка необходимых сил и сре</w:t>
      </w:r>
      <w:proofErr w:type="gramStart"/>
      <w:r w:rsidRPr="00166C61">
        <w:t>дств гр</w:t>
      </w:r>
      <w:proofErr w:type="gramEnd"/>
      <w:r w:rsidRPr="00166C61">
        <w:t>ажданской обороны, разработка планов их действий;</w:t>
      </w: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</w:pPr>
      <w:r w:rsidRPr="00166C61">
        <w:t>-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166C61">
        <w:t>дств дл</w:t>
      </w:r>
      <w:proofErr w:type="gramEnd"/>
      <w:r w:rsidRPr="00166C61">
        <w:t>я всестороннего обеспечения аварийно-спасательных работ;</w:t>
      </w: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</w:pPr>
      <w:r w:rsidRPr="00166C61">
        <w:t>- организация взаимодействия сил гражданской обороны со специальными формированиями, создаваемыми в военное время.</w:t>
      </w: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</w:pPr>
      <w:r w:rsidRPr="00166C61">
        <w:t>3.7. Основными мероприятиями по гражданской обороне, осуществляемыми в целях решения задач, связанных с первоочередным обеспечением населения, пострадавшего при военных конфликтах или вследствие этих конфликтов, в том числе с медицинским обслуживанием, включая оказание первой медицинской помощи, со срочным предоставлением жилья и принятием других необходимых мер, являются:</w:t>
      </w: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</w:pPr>
      <w:r w:rsidRPr="00166C61">
        <w:t>- планирование и организация основных видов жизнеобеспечения населения;</w:t>
      </w: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</w:pPr>
      <w:r w:rsidRPr="00166C61">
        <w:t>- создание и поддержание в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</w:pPr>
      <w:r w:rsidRPr="00166C61">
        <w:t>- нормированное снабжение непродовольственными товарами;</w:t>
      </w: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</w:pPr>
      <w:r w:rsidRPr="00166C61">
        <w:t>- предоставление населению коммунально-бытовых услуг;</w:t>
      </w: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</w:pPr>
      <w:r w:rsidRPr="00166C61">
        <w:t>- проведение санитарно-гигиенических и противоэпидемических мероприятий среди населения, пострадавшего при военных конфликтах или вследствие этих конфликтов;</w:t>
      </w: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</w:pPr>
      <w:r w:rsidRPr="00166C61">
        <w:t>- осуществление эвакуации пострадавших в лечебные учреждения;</w:t>
      </w: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</w:pPr>
      <w:r w:rsidRPr="00166C61">
        <w:t>- определение численности населения, оставшегося без жилья;</w:t>
      </w: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</w:pPr>
      <w:r w:rsidRPr="00166C61">
        <w:t>- 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осуществление подселения населения на площадь сохранившегося жилого фонда;</w:t>
      </w: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</w:pPr>
      <w:r w:rsidRPr="00166C61">
        <w:t>- предоставление населению информационно-психологической поддержки.</w:t>
      </w: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</w:pPr>
      <w:r w:rsidRPr="00166C61">
        <w:t>3.8. Основными мероприятиями по гражданской обороне, осуществляемыми в целях решения задач, связанных с борьбой с пожарами, возникшими при военных конфликтах или вследствие этих конфликтов, являются:</w:t>
      </w: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</w:pPr>
      <w:r w:rsidRPr="00166C61">
        <w:t>- создание необходимых противопожарных сил, их оснащение материально-техническими средствами и подготовка в области гражданской обороны;</w:t>
      </w: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</w:pPr>
      <w:r w:rsidRPr="00166C61">
        <w:t>- тушение пожаров в районах проведения аварийно-спасательных и других неотложных работ в военное время;</w:t>
      </w: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</w:pPr>
      <w:r w:rsidRPr="00166C61">
        <w:t>- тушение пожаров на объектах, отнесенных в установленном порядке к категориям по гражданской обороне, в военное время.</w:t>
      </w: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</w:pPr>
      <w:r w:rsidRPr="00166C61">
        <w:t>3.9. Основными мероприятиями по гражданской обороне, осуществляемыми в целях решения задач, связанных с обнаружением угрозы радиоактивного, химического, биологического и иного заражения, являются:</w:t>
      </w: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</w:pPr>
      <w:proofErr w:type="gramStart"/>
      <w:r w:rsidRPr="00166C61">
        <w:t>- создание и обеспечение готовности сети наблюдения и лабораторного контроля на базе организаций, расположенных на территории МО Город Шлиссельбург, имеющих специальное оборудование (технические средства) и работников, подготовленных для решения задач, связанных с обнаружением и идентификацией различных видов заражения и загрязнения;</w:t>
      </w:r>
      <w:proofErr w:type="gramEnd"/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</w:pPr>
      <w:r w:rsidRPr="00166C61">
        <w:t>-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</w:pPr>
      <w:r w:rsidRPr="00166C61">
        <w:lastRenderedPageBreak/>
        <w:t>3.10. Основными мероприятиями по гражданской обороне, осуществляемыми в целях решения задач, связанных с санитарной обработкой населения, обеззараживанием зданий и сооружений, со специальной обработкой техники и территорий, являются:</w:t>
      </w: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</w:pPr>
      <w:r w:rsidRPr="00166C61">
        <w:t>- заблаговременное создание запасов дезактивирующих, дегазирующих и дезинфицирующих веществ и растворов;</w:t>
      </w: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</w:pPr>
      <w:r w:rsidRPr="00166C61">
        <w:t>- создание сил гражданской обороны для проведения санитарной обработки населения и обеззараживания техники, зданий и территорий, а также их оснащение и подготовка в области гражданской обороны;</w:t>
      </w: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</w:pPr>
      <w:r w:rsidRPr="00166C61">
        <w:t>- организация проведения мероприятий по обеззараживанию техники, зданий и территорий, санитарной обработке населения.</w:t>
      </w: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</w:pPr>
      <w:r w:rsidRPr="00166C61">
        <w:t>3.11. Основными мероприятиями по гражданской обороне, осуществляемыми в целях решения задач, связанных с поддержанием общественного порядка при военных конфликтах, а также при ликвидации последствий чрезвычайных ситуаций природного и техногенного характера, являются:</w:t>
      </w: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</w:pPr>
      <w:r w:rsidRPr="00166C61">
        <w:t>- создание сил охраны общественного порядка, их оснащение материально-техническими средствами и подготовка в области гражданской обороны;</w:t>
      </w: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</w:pPr>
      <w:r w:rsidRPr="00166C61">
        <w:t>- восстановление и охрана общественного порядка, обеспечение безопасности дорожного движения в городе на маршрутах эвакуации населения и выдвижения сил гражданской обороны;</w:t>
      </w: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</w:pPr>
      <w:r w:rsidRPr="00166C61">
        <w:t>- охрана объектов, подлежащих обязательной охране органами внутренних дел, и имущества юридических и физических лиц (в соответствии с заключенными с этими лицами договорами), принятие мер по охране имущества, оставшегося без присмотра.</w:t>
      </w: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</w:pPr>
      <w:r w:rsidRPr="00166C61">
        <w:t>3.12. Основными мероприятиями по гражданской обороне, осуществляемыми в целях решения задач, связанных со срочным восстановлением функционирования необходимых коммунальных служб в военное время, являются:</w:t>
      </w: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</w:pPr>
      <w:r w:rsidRPr="00166C61">
        <w:t>- обеспечение готовности коммунальных служб к работе в условиях военного времени, разработка планов их действий;</w:t>
      </w: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</w:pPr>
      <w:r w:rsidRPr="00166C61">
        <w:t>- создание запасов оборудования и запасных частей для ремонта поврежденных систем газ</w:t>
      </w:r>
      <w:proofErr w:type="gramStart"/>
      <w:r w:rsidRPr="00166C61">
        <w:t>о-</w:t>
      </w:r>
      <w:proofErr w:type="gramEnd"/>
      <w:r w:rsidRPr="00166C61">
        <w:t xml:space="preserve">, </w:t>
      </w:r>
      <w:proofErr w:type="spellStart"/>
      <w:r w:rsidRPr="00166C61">
        <w:t>энерго</w:t>
      </w:r>
      <w:proofErr w:type="spellEnd"/>
      <w:r w:rsidRPr="00166C61">
        <w:t>-, водоснабжения, водоотведения и канализации;</w:t>
      </w: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</w:pPr>
      <w:r w:rsidRPr="00166C61">
        <w:t>- создание и подготовка резерва мобильных сре</w:t>
      </w:r>
      <w:proofErr w:type="gramStart"/>
      <w:r w:rsidRPr="00166C61">
        <w:t>дств дл</w:t>
      </w:r>
      <w:proofErr w:type="gramEnd"/>
      <w:r w:rsidRPr="00166C61">
        <w:t>я очистки, опреснения и транспортировки воды;</w:t>
      </w: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</w:pPr>
      <w:r w:rsidRPr="00166C61">
        <w:t>- создание на водопроводных станциях необходимых запасов реагентов, реактивов, консервантов и дезинфицирующих средств;</w:t>
      </w: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</w:pPr>
      <w:r w:rsidRPr="00166C61">
        <w:t>- создание запасов резервуаров и емкостей, сборно-разборных трубопроводов, мобильных резервных и автономных источников энергии, другого необходимого оборудования и технических средств.</w:t>
      </w: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</w:pPr>
      <w:r w:rsidRPr="00166C61">
        <w:t>3.13. Основными мероприятиями по гражданской обороне, осуществляемыми в целях решения задач, связанных со срочным захоронением трупов в военное время, являются:</w:t>
      </w: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</w:pPr>
      <w:r w:rsidRPr="00166C61">
        <w:t>- заблаговременное определение мест возможных захоронений;</w:t>
      </w: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</w:pPr>
      <w:r w:rsidRPr="00166C61">
        <w:t>- создание, подготовка и поддержание в готовности сил и сре</w:t>
      </w:r>
      <w:proofErr w:type="gramStart"/>
      <w:r w:rsidRPr="00166C61">
        <w:t>дств гр</w:t>
      </w:r>
      <w:proofErr w:type="gramEnd"/>
      <w:r w:rsidRPr="00166C61">
        <w:t>ажданской обороны для обеспечения мероприятий по срочному захоронению трупов, в том числе на базе специализированных ритуальных организаций;</w:t>
      </w: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</w:pPr>
      <w:r w:rsidRPr="00166C61">
        <w:t>- организация и проведение мероприятий по осуществлению опознания, учета и захоронения с соблюдением установленных законодательством правил;</w:t>
      </w: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</w:pPr>
      <w:r w:rsidRPr="00166C61">
        <w:t>- организация санитарно-эпидемиологического надзора.</w:t>
      </w: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</w:pPr>
      <w:r w:rsidRPr="00166C61">
        <w:t>3.14. Основными мероприятиями по гражданской обороне, осуществляемыми в целях решения задач, связанных с разработкой и осуществлением мер, направленных на сохранение объектов, необходимых для устойчивого функционирования экономики и выживания населения в военное время, являются:</w:t>
      </w: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</w:pPr>
      <w:r w:rsidRPr="00166C61">
        <w:t xml:space="preserve">- создание и организация работы в мирное и военное время комиссий по вопросам </w:t>
      </w:r>
      <w:proofErr w:type="gramStart"/>
      <w:r w:rsidRPr="00166C61">
        <w:t>повышения устойчивости функционирования объектов экономики</w:t>
      </w:r>
      <w:proofErr w:type="gramEnd"/>
      <w:r w:rsidRPr="00166C61">
        <w:t>;</w:t>
      </w: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</w:pPr>
      <w:r w:rsidRPr="00166C61">
        <w:t xml:space="preserve">- рациональное размещение объектов, необходимых для устойчивого функционирования экономики и выживания населения в военное время, в соответствии с требованиями строительных норм и правил осуществления инженерно-технических </w:t>
      </w:r>
      <w:r w:rsidRPr="00166C61">
        <w:lastRenderedPageBreak/>
        <w:t>мероприятий гражданской обороны;</w:t>
      </w: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</w:pPr>
      <w:r w:rsidRPr="00166C61">
        <w:t>- разработка и проведение мероприятий, направленных на повышение надежности функционирования систем и источников газ</w:t>
      </w:r>
      <w:proofErr w:type="gramStart"/>
      <w:r w:rsidRPr="00166C61">
        <w:t>о-</w:t>
      </w:r>
      <w:proofErr w:type="gramEnd"/>
      <w:r w:rsidRPr="00166C61">
        <w:t xml:space="preserve">, </w:t>
      </w:r>
      <w:proofErr w:type="spellStart"/>
      <w:r w:rsidRPr="00166C61">
        <w:t>энерго</w:t>
      </w:r>
      <w:proofErr w:type="spellEnd"/>
      <w:r w:rsidRPr="00166C61">
        <w:t>-, водоснабжения, водоотведения и канализации;</w:t>
      </w: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</w:pPr>
      <w:r w:rsidRPr="00166C61">
        <w:t>- разработка и реализация в мирное и военное время инженерно-технических мероприятий гражданской обороны;</w:t>
      </w: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</w:pPr>
      <w:r w:rsidRPr="00166C61">
        <w:t>- 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</w:pPr>
      <w:r w:rsidRPr="00166C61">
        <w:t xml:space="preserve">- заблаговременное создание запасов материально-технических, продовольственных, медицинских и иных средств, необходимых для сохранения </w:t>
      </w:r>
      <w:proofErr w:type="gramStart"/>
      <w:r w:rsidRPr="00166C61">
        <w:t>и(</w:t>
      </w:r>
      <w:proofErr w:type="gramEnd"/>
      <w:r w:rsidRPr="00166C61">
        <w:t>или) восстановления производственного процесса;</w:t>
      </w: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</w:pPr>
      <w:r w:rsidRPr="00166C61">
        <w:t>- создание страхового фонда документации;</w:t>
      </w: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</w:pPr>
      <w:r w:rsidRPr="00166C61">
        <w:t>- повышение эффективности защиты производственных фондов при воздействии на них современных средств поражения.</w:t>
      </w: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</w:pPr>
      <w:r w:rsidRPr="00166C61">
        <w:t>3.15. Основными мероприятиями по гражданской обороне, осуществляемыми в целях решения задач, связанных с обеспечением постоянной готовности сил и сре</w:t>
      </w:r>
      <w:proofErr w:type="gramStart"/>
      <w:r w:rsidRPr="00166C61">
        <w:t>дств гр</w:t>
      </w:r>
      <w:proofErr w:type="gramEnd"/>
      <w:r w:rsidRPr="00166C61">
        <w:t>ажданской обороны, являются:</w:t>
      </w: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</w:pPr>
      <w:r w:rsidRPr="00166C61">
        <w:t>- создание и оснащение современными техническими средствами сил гражданской обороны;</w:t>
      </w: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</w:pPr>
      <w:r w:rsidRPr="00166C61">
        <w:t>- обучение сил гражданской обороны, проведение учений и тренировок по гражданской обороне;</w:t>
      </w: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</w:pPr>
      <w:r w:rsidRPr="00166C61">
        <w:t>- разработка и корректировка планов действий сил гражданской обороны;</w:t>
      </w: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</w:pPr>
      <w:r w:rsidRPr="00166C61">
        <w:t>- разработка высокоэффективных технологий для проведения аварийно-спасательных и других неотложных работ;</w:t>
      </w: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</w:pPr>
      <w:r w:rsidRPr="00166C61">
        <w:t>- определение порядка взаимодействия и привлечения сил и сре</w:t>
      </w:r>
      <w:proofErr w:type="gramStart"/>
      <w:r w:rsidRPr="00166C61">
        <w:t>дств гр</w:t>
      </w:r>
      <w:proofErr w:type="gramEnd"/>
      <w:r w:rsidRPr="00166C61">
        <w:t>ажданской обороны, а также всестороннее обеспечение их действий.</w:t>
      </w: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</w:pP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center"/>
        <w:outlineLvl w:val="1"/>
      </w:pPr>
      <w:bookmarkStart w:id="0" w:name="Par145"/>
      <w:bookmarkEnd w:id="0"/>
      <w:r w:rsidRPr="00166C61">
        <w:t>4. Полномочия администрации МО Город Шлиссельбург в области организации и ведения гражданской обороны</w:t>
      </w: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  <w:outlineLvl w:val="1"/>
      </w:pP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</w:pPr>
      <w:r w:rsidRPr="00166C61">
        <w:t>4.1. Администрация МО Город Шлиссельбу</w:t>
      </w:r>
      <w:proofErr w:type="gramStart"/>
      <w:r w:rsidRPr="00166C61">
        <w:t>рг в пр</w:t>
      </w:r>
      <w:proofErr w:type="gramEnd"/>
      <w:r w:rsidRPr="00166C61">
        <w:t>еделах своей компетенции:</w:t>
      </w:r>
    </w:p>
    <w:p w:rsidR="00166C61" w:rsidRPr="00166C61" w:rsidRDefault="00166C61" w:rsidP="00166C61">
      <w:pPr>
        <w:keepNext/>
        <w:keepLines/>
        <w:widowControl/>
        <w:ind w:firstLine="709"/>
        <w:jc w:val="both"/>
      </w:pPr>
      <w:r w:rsidRPr="00166C61">
        <w:t>- проводит мероприятия по гражданской обороне, разрабатывает и реализует планы гражданской обороны и защиты населения;</w:t>
      </w:r>
    </w:p>
    <w:p w:rsidR="00166C61" w:rsidRPr="00166C61" w:rsidRDefault="00166C61" w:rsidP="00166C61">
      <w:pPr>
        <w:keepNext/>
        <w:keepLines/>
        <w:widowControl/>
        <w:ind w:firstLine="709"/>
        <w:jc w:val="both"/>
      </w:pPr>
      <w:r w:rsidRPr="00166C61">
        <w:t>- проводит подготовку и обучение населения в области гражданской обороны;</w:t>
      </w:r>
    </w:p>
    <w:p w:rsidR="00166C61" w:rsidRPr="00166C61" w:rsidRDefault="00166C61" w:rsidP="00166C61">
      <w:pPr>
        <w:keepNext/>
        <w:keepLines/>
        <w:widowControl/>
        <w:ind w:firstLine="709"/>
        <w:jc w:val="both"/>
      </w:pPr>
      <w:r w:rsidRPr="00166C61">
        <w:t>- поддерживает в состоянии постоянной готовности к использованию системы оповещения населения об опасностях, возникающих при военных конфликтах или вследствие этих конфликтов, при возникновении чрезвычайных ситуаций природного и техногенного характера, а также защитные сооружения и другие объекты гражданской обороны;</w:t>
      </w:r>
    </w:p>
    <w:p w:rsidR="00166C61" w:rsidRPr="00166C61" w:rsidRDefault="00166C61" w:rsidP="00166C61">
      <w:pPr>
        <w:keepNext/>
        <w:keepLines/>
        <w:widowControl/>
        <w:ind w:firstLine="709"/>
        <w:jc w:val="both"/>
      </w:pPr>
      <w:r w:rsidRPr="00166C61">
        <w:t>- проводит мероприятия по подготовке к эвакуации населения, материальных и культурных ценностей в безопасные районы;</w:t>
      </w:r>
    </w:p>
    <w:p w:rsidR="00166C61" w:rsidRPr="00166C61" w:rsidRDefault="00166C61" w:rsidP="00166C61">
      <w:pPr>
        <w:keepNext/>
        <w:keepLines/>
        <w:widowControl/>
        <w:ind w:firstLine="709"/>
        <w:jc w:val="both"/>
      </w:pPr>
      <w:r w:rsidRPr="00166C61">
        <w:t>- проводит мероприятия по приему и размещению населения, эвакуированного на территорию МО Город Шлиссельбург из других районов Ленинградской области;</w:t>
      </w:r>
    </w:p>
    <w:p w:rsidR="00166C61" w:rsidRPr="00166C61" w:rsidRDefault="00166C61" w:rsidP="00166C61">
      <w:pPr>
        <w:keepNext/>
        <w:keepLines/>
        <w:widowControl/>
        <w:ind w:firstLine="709"/>
        <w:jc w:val="both"/>
      </w:pPr>
      <w:r w:rsidRPr="00166C61">
        <w:t>- проводит первоочередные мероприятия по поддержанию устойчивого функционирования организаций в военное время;</w:t>
      </w:r>
    </w:p>
    <w:p w:rsidR="00166C61" w:rsidRPr="00166C61" w:rsidRDefault="00166C61" w:rsidP="00166C61">
      <w:pPr>
        <w:keepNext/>
        <w:keepLines/>
        <w:widowControl/>
        <w:ind w:firstLine="709"/>
        <w:jc w:val="both"/>
      </w:pPr>
      <w:r w:rsidRPr="00166C61">
        <w:t>- создает и восполняет в целях гражданской обороны запасы продовольствия, медицинских средств индивидуальной защиты и иных средств.</w:t>
      </w: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</w:pPr>
      <w:r w:rsidRPr="00166C61">
        <w:t>4.2. Глава администрации МО Город Шлиссельбу</w:t>
      </w:r>
      <w:proofErr w:type="gramStart"/>
      <w:r w:rsidRPr="00166C61">
        <w:t>рг в пр</w:t>
      </w:r>
      <w:proofErr w:type="gramEnd"/>
      <w:r w:rsidRPr="00166C61">
        <w:t>еделах своей компетенции:</w:t>
      </w: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</w:pPr>
      <w:r w:rsidRPr="00166C61">
        <w:t>- осуществляет руководство гражданской обороной на территории муниципального образования;</w:t>
      </w: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</w:pPr>
      <w:r w:rsidRPr="00166C61">
        <w:t>- обеспечивает согласованное функционирование и взаимодействие органов местного самоуправления при решении задач и (или) выполнении мероприятий гражданской обороны на территории муниципального образования;</w:t>
      </w: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</w:pPr>
      <w:r w:rsidRPr="00166C61">
        <w:t xml:space="preserve">- утверждает (определяет) состав комиссий и коллегиальных органов, создаваемых в </w:t>
      </w:r>
      <w:r w:rsidRPr="00166C61">
        <w:lastRenderedPageBreak/>
        <w:t>целях организации выполнения мероприятий по гражданской обороне и порядок их деятельности;</w:t>
      </w:r>
    </w:p>
    <w:p w:rsidR="00166C61" w:rsidRPr="00166C61" w:rsidRDefault="00166C61" w:rsidP="00166C61">
      <w:pPr>
        <w:keepNext/>
        <w:keepLines/>
        <w:widowControl/>
        <w:ind w:firstLine="709"/>
        <w:jc w:val="both"/>
      </w:pPr>
      <w:r w:rsidRPr="00166C61">
        <w:t>- подписывает правовые акты в области организации и ведения гражданской обороны;</w:t>
      </w:r>
    </w:p>
    <w:p w:rsidR="00166C61" w:rsidRPr="00166C61" w:rsidRDefault="00166C61" w:rsidP="00166C61">
      <w:pPr>
        <w:keepNext/>
        <w:keepLines/>
        <w:widowControl/>
        <w:ind w:firstLine="709"/>
        <w:jc w:val="both"/>
      </w:pPr>
      <w:r w:rsidRPr="00166C61">
        <w:t>- утверждает перечень организаций, создающих нештатные аварийно-спасательные формирования;</w:t>
      </w:r>
    </w:p>
    <w:p w:rsidR="00166C61" w:rsidRPr="00166C61" w:rsidRDefault="00166C61" w:rsidP="00166C61">
      <w:pPr>
        <w:keepNext/>
        <w:keepLines/>
        <w:widowControl/>
        <w:ind w:firstLine="709"/>
        <w:jc w:val="both"/>
      </w:pPr>
      <w:r w:rsidRPr="00166C61">
        <w:t>- контролирует решение задач и выполнение мероприятий гражданской обороны на территории муниципального образования;</w:t>
      </w:r>
    </w:p>
    <w:p w:rsidR="00166C61" w:rsidRPr="00166C61" w:rsidRDefault="00166C61" w:rsidP="00166C61">
      <w:pPr>
        <w:keepNext/>
        <w:keepLines/>
        <w:widowControl/>
        <w:ind w:firstLine="709"/>
        <w:jc w:val="both"/>
      </w:pPr>
      <w:r w:rsidRPr="00166C61">
        <w:t>- осуществляет иные полномочия в сфере руководства гражданской обороной муниципального образования в соответствии с законодательством Российской Федерации и Ленинградской области.</w:t>
      </w:r>
    </w:p>
    <w:p w:rsidR="00166C61" w:rsidRPr="00166C61" w:rsidRDefault="00166C61" w:rsidP="00166C61">
      <w:pPr>
        <w:keepNext/>
        <w:keepLines/>
        <w:widowControl/>
        <w:ind w:firstLine="709"/>
        <w:jc w:val="both"/>
      </w:pPr>
      <w:r w:rsidRPr="00166C61">
        <w:t>4.3. Совет депутатов МО Город Шлиссельбу</w:t>
      </w:r>
      <w:proofErr w:type="gramStart"/>
      <w:r w:rsidRPr="00166C61">
        <w:t>рг в пр</w:t>
      </w:r>
      <w:proofErr w:type="gramEnd"/>
      <w:r w:rsidRPr="00166C61">
        <w:t>еделах своей компетенции:</w:t>
      </w:r>
    </w:p>
    <w:p w:rsidR="00166C61" w:rsidRPr="00166C61" w:rsidRDefault="00166C61" w:rsidP="00166C61">
      <w:pPr>
        <w:keepNext/>
        <w:keepLines/>
        <w:widowControl/>
        <w:ind w:firstLine="709"/>
        <w:jc w:val="both"/>
      </w:pPr>
      <w:r w:rsidRPr="00166C61">
        <w:t>- утверждает в составе бюджета муниципального образования на соответствующий финансовый год финансовые средства на реализацию мероприятий по гражданской обороне;</w:t>
      </w:r>
    </w:p>
    <w:p w:rsidR="00166C61" w:rsidRPr="00166C61" w:rsidRDefault="00166C61" w:rsidP="00166C61">
      <w:pPr>
        <w:keepNext/>
        <w:keepLines/>
        <w:widowControl/>
        <w:ind w:firstLine="709"/>
        <w:jc w:val="both"/>
      </w:pPr>
      <w:r w:rsidRPr="00166C61">
        <w:t>- осуществляет иные полномочия в сфере организации и ведения гражданской обороны муниципального образования, установленные законодательством Российской Федерации, нормативными правовыми актами Ленинградской области и муниципального образования, Уставом МО Город Шлиссельбург.</w:t>
      </w:r>
    </w:p>
    <w:p w:rsidR="00166C61" w:rsidRPr="00166C61" w:rsidRDefault="00166C61" w:rsidP="00166C61">
      <w:pPr>
        <w:keepNext/>
        <w:keepLines/>
        <w:widowControl/>
        <w:ind w:firstLine="709"/>
        <w:jc w:val="both"/>
      </w:pPr>
      <w:r w:rsidRPr="00166C61">
        <w:t xml:space="preserve">4.4. </w:t>
      </w:r>
      <w:proofErr w:type="gramStart"/>
      <w:r w:rsidRPr="00166C61">
        <w:t>Организации, находящиеся в пределах административных границ муниципального образования, в пределах своих полномочий и в порядке, установленном федеральными законами и иными нормативными правовыми актами Российской Федерации, Ленинградской области и муниципального образования:</w:t>
      </w:r>
      <w:proofErr w:type="gramEnd"/>
    </w:p>
    <w:p w:rsidR="00166C61" w:rsidRPr="00166C61" w:rsidRDefault="00166C61" w:rsidP="00166C61">
      <w:pPr>
        <w:keepNext/>
        <w:keepLines/>
        <w:widowControl/>
        <w:ind w:firstLine="709"/>
        <w:jc w:val="both"/>
      </w:pPr>
      <w:r w:rsidRPr="00166C61">
        <w:t>- планируют и организуют проведение мероприятий по гражданской обороне;</w:t>
      </w:r>
    </w:p>
    <w:p w:rsidR="00166C61" w:rsidRPr="00166C61" w:rsidRDefault="00166C61" w:rsidP="00166C61">
      <w:pPr>
        <w:keepNext/>
        <w:keepLines/>
        <w:widowControl/>
        <w:ind w:firstLine="709"/>
        <w:jc w:val="both"/>
      </w:pPr>
      <w:r w:rsidRPr="00166C61">
        <w:t>- проводят мероприятия по поддержанию своего устойчивого функционирования в военное время;</w:t>
      </w:r>
    </w:p>
    <w:p w:rsidR="00166C61" w:rsidRPr="00166C61" w:rsidRDefault="00166C61" w:rsidP="00166C61">
      <w:pPr>
        <w:keepNext/>
        <w:keepLines/>
        <w:widowControl/>
        <w:ind w:firstLine="709"/>
        <w:jc w:val="both"/>
      </w:pPr>
      <w:r w:rsidRPr="00166C61">
        <w:t>- осуществляют обучение своих работников в области гражданской обороны;</w:t>
      </w:r>
    </w:p>
    <w:p w:rsidR="00166C61" w:rsidRPr="00166C61" w:rsidRDefault="00166C61" w:rsidP="00166C61">
      <w:pPr>
        <w:keepNext/>
        <w:keepLines/>
        <w:widowControl/>
        <w:ind w:firstLine="709"/>
        <w:jc w:val="both"/>
      </w:pPr>
      <w:r w:rsidRPr="00166C61">
        <w:t>- создают и поддерживают в состоянии постоянной готовности к использованию локальные системы оповещения;</w:t>
      </w:r>
    </w:p>
    <w:p w:rsidR="00166C61" w:rsidRPr="00166C61" w:rsidRDefault="00166C61" w:rsidP="00166C61">
      <w:pPr>
        <w:keepNext/>
        <w:keepLines/>
        <w:widowControl/>
        <w:ind w:firstLine="709"/>
        <w:jc w:val="both"/>
      </w:pPr>
      <w:r w:rsidRPr="00166C61">
        <w:t>- 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166C61" w:rsidRPr="00166C61" w:rsidRDefault="00166C61" w:rsidP="00166C61">
      <w:pPr>
        <w:keepNext/>
        <w:keepLines/>
        <w:widowControl/>
        <w:ind w:firstLine="709"/>
        <w:jc w:val="both"/>
      </w:pPr>
      <w:proofErr w:type="gramStart"/>
      <w:r w:rsidRPr="00166C61">
        <w:t>Организации, имеющие потенциально опасные производственные объекты и эксплуатирующие их, а также имеющие важное оборонное и экономическое значение или представляющие высокую степень опасности возникновения чрезвычайных ситуаций в военное и мирное время, создают нештатные аварийно-спасательные формирования в порядке, установленном законодательством Российской Федерации, Ленинградской области, муниципального образования и поддерживают их в состоянии постоянной готовности.</w:t>
      </w:r>
      <w:proofErr w:type="gramEnd"/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center"/>
        <w:outlineLvl w:val="1"/>
      </w:pPr>
      <w:bookmarkStart w:id="1" w:name="Par163"/>
      <w:bookmarkEnd w:id="1"/>
      <w:r w:rsidRPr="00166C61">
        <w:t>5. Руководство гражданской обороной</w:t>
      </w: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</w:pP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  <w:r w:rsidRPr="00166C61">
        <w:t>5.1. Руководство гражданской обороной в МО Город Шлиссельбург осуществляет глава администрации МО Город Шлиссельбург.</w:t>
      </w: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  <w:r w:rsidRPr="00166C61">
        <w:t>5.2.</w:t>
      </w:r>
      <w:r w:rsidRPr="00166C61">
        <w:rPr>
          <w:rFonts w:ascii="Arial Narrow" w:hAnsi="Arial Narrow"/>
        </w:rPr>
        <w:t xml:space="preserve"> </w:t>
      </w:r>
      <w:r w:rsidRPr="00166C61">
        <w:t>Постановления и распоряжения администрации МО Город Шлиссельбу</w:t>
      </w:r>
      <w:proofErr w:type="gramStart"/>
      <w:r w:rsidRPr="00166C61">
        <w:t>рг в сф</w:t>
      </w:r>
      <w:proofErr w:type="gramEnd"/>
      <w:r w:rsidRPr="00166C61">
        <w:t>ере гражданской обороны обязательны для исполнения всеми учреждениями, организациями, предприятиями, должностными лицами и жителями МО Город Шлиссельбург.</w:t>
      </w: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  <w:r w:rsidRPr="00166C61">
        <w:t>5.3.</w:t>
      </w:r>
      <w:r w:rsidRPr="00166C61">
        <w:rPr>
          <w:rFonts w:ascii="Arial Narrow" w:hAnsi="Arial Narrow"/>
        </w:rPr>
        <w:t xml:space="preserve"> </w:t>
      </w:r>
      <w:proofErr w:type="gramStart"/>
      <w:r w:rsidRPr="00166C61">
        <w:t xml:space="preserve">Руководитель гражданской обороны МО Город Шлиссельбург руководит гражданской обороной через соответствующие органы, создаваемые в целях решения задач в области гражданской обороны и осуществляющие управление гражданской обороной: комиссию по предупреждению и ликвидации последствий чрезвычайных ситуаций и обеспечению пожарной безопасности МО Город Шлиссельбург, </w:t>
      </w:r>
      <w:proofErr w:type="spellStart"/>
      <w:r w:rsidRPr="00166C61">
        <w:t>эвакоприемную</w:t>
      </w:r>
      <w:proofErr w:type="spellEnd"/>
      <w:r w:rsidRPr="00166C61">
        <w:t xml:space="preserve"> комиссию, комиссии по предупреждению и ликвидации последствий чрезвычайных ситуаций и обеспечению пожарной безопасности организаций МО Город Шлиссельбург в</w:t>
      </w:r>
      <w:proofErr w:type="gramEnd"/>
      <w:r w:rsidRPr="00166C61">
        <w:t xml:space="preserve"> </w:t>
      </w:r>
      <w:proofErr w:type="gramStart"/>
      <w:r w:rsidRPr="00166C61">
        <w:t>условиях</w:t>
      </w:r>
      <w:proofErr w:type="gramEnd"/>
      <w:r w:rsidRPr="00166C61">
        <w:t xml:space="preserve"> военного времени.</w:t>
      </w: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  <w:r w:rsidRPr="00166C61">
        <w:t>5.4. Органами, осуществляющими управление гражданской обороной на предприятиях, в учреждениях и организациях МО Город Шлиссельбург, являются структурные подразделения (работники) данных организаций по гражданской обороне.</w:t>
      </w: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  <w:r w:rsidRPr="00166C61">
        <w:lastRenderedPageBreak/>
        <w:t>5.5. Для планирования, подготовки и проведения эвакуационных (</w:t>
      </w:r>
      <w:proofErr w:type="spellStart"/>
      <w:r w:rsidRPr="00166C61">
        <w:t>эвакоприемных</w:t>
      </w:r>
      <w:proofErr w:type="spellEnd"/>
      <w:r w:rsidRPr="00166C61">
        <w:t>) мероприятий администрацией МО Город Шлиссельбург и руководителями учреждений, организаций и предприятий заблаговременно в мирное время создаются эвакуационные (</w:t>
      </w:r>
      <w:proofErr w:type="spellStart"/>
      <w:r w:rsidRPr="00166C61">
        <w:t>эвакоприемные</w:t>
      </w:r>
      <w:proofErr w:type="spellEnd"/>
      <w:r w:rsidRPr="00166C61">
        <w:t>) комиссии.</w:t>
      </w:r>
    </w:p>
    <w:p w:rsidR="00166C61" w:rsidRPr="00166C61" w:rsidRDefault="00166C61" w:rsidP="00166C61">
      <w:pPr>
        <w:keepNext/>
        <w:keepLines/>
        <w:widowControl/>
        <w:ind w:firstLine="567"/>
        <w:jc w:val="both"/>
      </w:pPr>
      <w:r w:rsidRPr="00166C61">
        <w:t>5.6. Эвакуационная (</w:t>
      </w:r>
      <w:proofErr w:type="spellStart"/>
      <w:r w:rsidRPr="00166C61">
        <w:t>эвакоприемная</w:t>
      </w:r>
      <w:proofErr w:type="spellEnd"/>
      <w:r w:rsidRPr="00166C61">
        <w:t>) комиссия МО Город Шлиссельбург возглавляется начальником Муниципального казенного учреждения «Управление городского хозяйства и обеспечения». На предприятиях, в организациях и учреждениях председателями эвакуационных (</w:t>
      </w:r>
      <w:proofErr w:type="spellStart"/>
      <w:r w:rsidRPr="00166C61">
        <w:t>эвакоприемных</w:t>
      </w:r>
      <w:proofErr w:type="spellEnd"/>
      <w:r w:rsidRPr="00166C61">
        <w:t>) комиссий назначаются заместители руководителей.</w:t>
      </w:r>
    </w:p>
    <w:p w:rsidR="00166C61" w:rsidRPr="00166C61" w:rsidRDefault="00166C61" w:rsidP="00166C61">
      <w:pPr>
        <w:keepNext/>
        <w:keepLines/>
        <w:widowControl/>
        <w:ind w:firstLine="567"/>
        <w:jc w:val="both"/>
      </w:pPr>
      <w:r w:rsidRPr="00166C61">
        <w:t>5.7. Деятельность эвакуационных комиссий предприятий, организаций и учреждений МО Город Шлиссельбург регламентируется положениями об эвакуационных комиссиях, утверждаемыми руководителями гражданской обороны предприятий, организаций и учреждений.</w:t>
      </w:r>
    </w:p>
    <w:p w:rsidR="00166C61" w:rsidRPr="00166C61" w:rsidRDefault="00166C61" w:rsidP="00166C61">
      <w:pPr>
        <w:keepNext/>
        <w:keepLines/>
        <w:widowControl/>
        <w:ind w:firstLine="567"/>
        <w:jc w:val="both"/>
      </w:pPr>
      <w:r w:rsidRPr="00166C61">
        <w:t>5.8. Для решения задач в области гражданской обороны, реализуемых на территории МО Город Шлиссельбург, создаются силы гражданской обороны. В состав сил гражданской обороны МО Город Шлиссельбург входят нештатные аварийно-спасательные формирования предприятий, организаций и учреждений, осуществляющих свою деятельность на территории МО Город Шлиссельбург независимо от форм собственности.</w:t>
      </w:r>
    </w:p>
    <w:p w:rsidR="00166C61" w:rsidRPr="00166C61" w:rsidRDefault="00166C61" w:rsidP="00166C61">
      <w:pPr>
        <w:keepNext/>
        <w:keepLines/>
        <w:widowControl/>
        <w:ind w:firstLine="567"/>
        <w:jc w:val="both"/>
      </w:pPr>
      <w:r w:rsidRPr="00166C61">
        <w:t xml:space="preserve">5.9. </w:t>
      </w:r>
      <w:proofErr w:type="gramStart"/>
      <w:r w:rsidRPr="00166C61">
        <w:t>Для осуществления управления гражданской обороной администрация МО Город Шлиссельбург, предприятия, организации, учреждения в соответствии с полномочиями в области гражданской обороны, создают и поддерживают в постоянной готовности технические системы управления гражданской обороной, системы оповещения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  <w:proofErr w:type="gramEnd"/>
    </w:p>
    <w:p w:rsidR="00166C61" w:rsidRPr="00166C61" w:rsidRDefault="00166C61" w:rsidP="00166C61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center"/>
        <w:outlineLvl w:val="1"/>
      </w:pPr>
      <w:bookmarkStart w:id="2" w:name="Par175"/>
      <w:bookmarkEnd w:id="2"/>
      <w:r w:rsidRPr="00166C61">
        <w:t xml:space="preserve">6. Нормативное правовое регулирование вопросов организации и </w:t>
      </w: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center"/>
        <w:outlineLvl w:val="1"/>
      </w:pPr>
      <w:r w:rsidRPr="00166C61">
        <w:t>ведения гражданской обороны</w:t>
      </w: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</w:pP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</w:pPr>
      <w:r w:rsidRPr="00166C61">
        <w:t>Нормативному правовому регулированию подлежат вопросы организации и ведения гражданской обороны на территории МО Город Шлиссельбург, находящиеся в ведении главы администрации МО Город Шлиссельбург в соответствии с определенными для него полномочиями, в том числе:</w:t>
      </w: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</w:pPr>
      <w:r w:rsidRPr="00166C61">
        <w:t>- организация проведения мероприятий гражданской обороны, разработки и реализации плана гражданской обороны и защиты населения;</w:t>
      </w: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</w:pPr>
      <w:r w:rsidRPr="00166C61">
        <w:t>- осуществление мер по созданию и поддержанию сил и сре</w:t>
      </w:r>
      <w:proofErr w:type="gramStart"/>
      <w:r w:rsidRPr="00166C61">
        <w:t>дств гр</w:t>
      </w:r>
      <w:proofErr w:type="gramEnd"/>
      <w:r w:rsidRPr="00166C61">
        <w:t>ажданской обороны в состоянии постоянной готовности;</w:t>
      </w: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</w:pPr>
      <w:r w:rsidRPr="00166C61">
        <w:t>- организация подготовки и обучения населения в области гражданской обороны;</w:t>
      </w: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</w:pPr>
      <w:r w:rsidRPr="00166C61">
        <w:t>- создание и поддержание в состоянии постоянной готовности к использованию технических систем управления гражданской обороны, систем оповещения населения об опасностях, возникающих при военных конфликтах или вследствие этих конфликтов, а также об угрозе возникновения или возникновении чрезвычайных ситуаций природного и техногенного характера, а также защитных сооружений и других объектов гражданской обороны;</w:t>
      </w: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</w:pPr>
      <w:r w:rsidRPr="00166C61">
        <w:t xml:space="preserve">- планирование мероприятий по подготовке к приему </w:t>
      </w:r>
      <w:proofErr w:type="spellStart"/>
      <w:r w:rsidRPr="00166C61">
        <w:t>эваконаселения</w:t>
      </w:r>
      <w:proofErr w:type="spellEnd"/>
      <w:r w:rsidRPr="00166C61">
        <w:t>, материальных и культурных ценностей, их размещению, развертыванию учреждений, необходимых для первоочередного обеспечения пострадавшего населения;</w:t>
      </w: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</w:pPr>
      <w:r w:rsidRPr="00166C61">
        <w:t>- планирование мероприятий по поддержанию устойчивого функционирования организаций в военное время;</w:t>
      </w: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</w:pPr>
      <w:r w:rsidRPr="00166C61">
        <w:t>-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</w:pPr>
      <w:r w:rsidRPr="00166C61">
        <w:t>- обеспечение своевременного оповещения населения, в том числе экстренное оповещение населения, об опасностях, возникающих при военных конфликтах или вследствие этих конфликтов, а также об угрозе возникновения или возникновении чрезвычайных ситуаций природного и техногенного характера.</w:t>
      </w: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</w:pP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center"/>
        <w:outlineLvl w:val="1"/>
      </w:pPr>
      <w:bookmarkStart w:id="3" w:name="Par190"/>
      <w:bookmarkEnd w:id="3"/>
      <w:r w:rsidRPr="00166C61">
        <w:lastRenderedPageBreak/>
        <w:t>7. Заключительные положения</w:t>
      </w: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</w:pPr>
    </w:p>
    <w:p w:rsidR="00166C61" w:rsidRPr="00166C61" w:rsidRDefault="00166C61" w:rsidP="00166C61">
      <w:pPr>
        <w:autoSpaceDE w:val="0"/>
        <w:autoSpaceDN w:val="0"/>
        <w:adjustRightInd w:val="0"/>
        <w:ind w:firstLine="540"/>
        <w:jc w:val="both"/>
      </w:pPr>
      <w:r w:rsidRPr="00166C61">
        <w:t>7.1. Организации, должностные лица и граждане за неисполнение обязанностей в области гражданской обороны несут ответственность в соответствии с законодательством Российской Федерации и законодательством Ленинградской области.</w:t>
      </w:r>
    </w:p>
    <w:p w:rsidR="00166C61" w:rsidRDefault="00166C61" w:rsidP="00166C61">
      <w:pPr>
        <w:ind w:firstLine="567"/>
        <w:jc w:val="both"/>
      </w:pPr>
      <w:r w:rsidRPr="00166C61">
        <w:t xml:space="preserve">7.2. В вопросах, касающихся организации и ведения гражданской обороны, не предусмотренных настоящим Положением, следует применять </w:t>
      </w:r>
      <w:hyperlink r:id="rId6" w:history="1">
        <w:r w:rsidRPr="00166C61">
          <w:t>Положение</w:t>
        </w:r>
      </w:hyperlink>
      <w:r w:rsidRPr="00166C61">
        <w:t xml:space="preserve"> о гражданской обороне в Российской Федерации, утвержденное постановлением Правительства Российской Федерации от 26 ноября 2007 года N 804.</w:t>
      </w:r>
    </w:p>
    <w:p w:rsidR="00166C61" w:rsidRDefault="00166C61">
      <w:bookmarkStart w:id="4" w:name="_GoBack"/>
      <w:bookmarkEnd w:id="4"/>
    </w:p>
    <w:sectPr w:rsidR="00166C61" w:rsidSect="00166C61">
      <w:pgSz w:w="11906" w:h="16838" w:code="9"/>
      <w:pgMar w:top="1021" w:right="851" w:bottom="851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20EF"/>
    <w:rsid w:val="000F21BC"/>
    <w:rsid w:val="00166C61"/>
    <w:rsid w:val="002D282E"/>
    <w:rsid w:val="00410E46"/>
    <w:rsid w:val="005B62F9"/>
    <w:rsid w:val="007320EF"/>
    <w:rsid w:val="0073269A"/>
    <w:rsid w:val="009115B4"/>
    <w:rsid w:val="00963526"/>
    <w:rsid w:val="00974ABE"/>
    <w:rsid w:val="009D5307"/>
    <w:rsid w:val="00B70BFE"/>
    <w:rsid w:val="00C24184"/>
    <w:rsid w:val="00D52B58"/>
    <w:rsid w:val="00DF6D89"/>
    <w:rsid w:val="00F71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EF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7320EF"/>
    <w:pPr>
      <w:keepNext/>
      <w:widowControl/>
      <w:suppressAutoHyphens w:val="0"/>
      <w:spacing w:line="360" w:lineRule="auto"/>
      <w:jc w:val="center"/>
      <w:outlineLvl w:val="0"/>
    </w:pPr>
    <w:rPr>
      <w:rFonts w:ascii="Tahoma" w:eastAsia="Times New Roman" w:hAnsi="Tahoma"/>
      <w:b/>
      <w:color w:val="auto"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320EF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62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5B62F9"/>
    <w:rPr>
      <w:rFonts w:ascii="Segoe UI" w:eastAsia="DejaVu Sans" w:hAnsi="Segoe UI" w:cs="Segoe UI"/>
      <w:color w:val="000000"/>
      <w:kern w:val="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20A6A64EF05AD2D23D116E19CCE6F3EE7A371B6882CBEFD5DE01D0701EF43425C28F11FFC1CA10a2I8L" TargetMode="External"/><Relationship Id="rId5" Type="http://schemas.openxmlformats.org/officeDocument/2006/relationships/hyperlink" Target="consultantplus://offline/ref=9120A6A64EF05AD2D23D0E7F0CCCE6F3EE7A3D13698BCBEFD5DE01D0701EF43425C28F11FFC1CA11a2IC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3946</Words>
  <Characters>22494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3</cp:revision>
  <cp:lastPrinted>2019-01-30T09:13:00Z</cp:lastPrinted>
  <dcterms:created xsi:type="dcterms:W3CDTF">2019-02-15T12:30:00Z</dcterms:created>
  <dcterms:modified xsi:type="dcterms:W3CDTF">2019-02-15T12:32:00Z</dcterms:modified>
</cp:coreProperties>
</file>