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CD78B7" w:rsidTr="002F0E55">
        <w:tc>
          <w:tcPr>
            <w:tcW w:w="9967" w:type="dxa"/>
          </w:tcPr>
          <w:p w:rsidR="00CD78B7" w:rsidRDefault="007A1E9B" w:rsidP="002F0E5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CD78B7" w:rsidRDefault="00CD78B7" w:rsidP="002F0E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CD78B7" w:rsidRDefault="00CD78B7" w:rsidP="002F0E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CD78B7" w:rsidRDefault="00CD78B7" w:rsidP="002F0E55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CD78B7" w:rsidTr="002F0E55">
        <w:tc>
          <w:tcPr>
            <w:tcW w:w="9967" w:type="dxa"/>
          </w:tcPr>
          <w:p w:rsidR="00CD78B7" w:rsidRDefault="00CD78B7" w:rsidP="002F0E5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CD78B7" w:rsidRDefault="00CD78B7" w:rsidP="002F0E5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CD78B7" w:rsidRDefault="00CD78B7" w:rsidP="002F0E5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CD78B7" w:rsidRDefault="00CD78B7" w:rsidP="002F0E5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CD78B7" w:rsidRDefault="00CD78B7" w:rsidP="002F0E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D78B7" w:rsidRDefault="00CD78B7" w:rsidP="002F0E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D78B7" w:rsidRDefault="00CD78B7" w:rsidP="002F0E55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CD78B7" w:rsidRDefault="00CD78B7" w:rsidP="002F0E55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D78B7" w:rsidRPr="003C50FD" w:rsidRDefault="00CF3B67" w:rsidP="00CF3B6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D78B7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78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04.02.2019</w:t>
            </w:r>
            <w:r w:rsidR="00CD78B7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48</w:t>
            </w:r>
          </w:p>
        </w:tc>
      </w:tr>
    </w:tbl>
    <w:p w:rsidR="00CD78B7" w:rsidRDefault="00CD78B7" w:rsidP="00CD78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муниципальном </w:t>
      </w:r>
    </w:p>
    <w:p w:rsidR="00CD78B7" w:rsidRDefault="00CD78B7" w:rsidP="00CD78B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звене</w:t>
      </w:r>
      <w:proofErr w:type="gramEnd"/>
      <w:r>
        <w:rPr>
          <w:b/>
          <w:sz w:val="24"/>
          <w:szCs w:val="24"/>
        </w:rPr>
        <w:t xml:space="preserve"> территориальной подсистемы единой </w:t>
      </w:r>
    </w:p>
    <w:p w:rsidR="00CD78B7" w:rsidRDefault="00CD78B7" w:rsidP="00CD78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государственной системы предупреждения и </w:t>
      </w:r>
    </w:p>
    <w:p w:rsidR="00CD78B7" w:rsidRDefault="00CD78B7" w:rsidP="00CD78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ликвидации чрезвычайных ситуаций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CD78B7" w:rsidRPr="004A7914" w:rsidRDefault="00CD78B7" w:rsidP="00CD78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r w:rsidRPr="004A7914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 xml:space="preserve"> Город</w:t>
      </w:r>
      <w:r w:rsidRPr="004A7914">
        <w:rPr>
          <w:b/>
          <w:sz w:val="24"/>
          <w:szCs w:val="24"/>
        </w:rPr>
        <w:t xml:space="preserve"> Шлиссельбург </w:t>
      </w:r>
    </w:p>
    <w:p w:rsidR="003C50FD" w:rsidRDefault="003C50FD" w:rsidP="00CD78B7">
      <w:pPr>
        <w:rPr>
          <w:sz w:val="24"/>
          <w:szCs w:val="24"/>
        </w:rPr>
      </w:pPr>
    </w:p>
    <w:p w:rsidR="003C50FD" w:rsidRDefault="003C50FD" w:rsidP="00CD78B7">
      <w:pPr>
        <w:rPr>
          <w:sz w:val="24"/>
          <w:szCs w:val="24"/>
        </w:rPr>
      </w:pPr>
    </w:p>
    <w:p w:rsidR="003C50FD" w:rsidRDefault="003C50FD" w:rsidP="00CD78B7">
      <w:pPr>
        <w:rPr>
          <w:sz w:val="24"/>
          <w:szCs w:val="24"/>
        </w:rPr>
      </w:pPr>
    </w:p>
    <w:p w:rsidR="00CD78B7" w:rsidRDefault="00CD78B7" w:rsidP="00CD78B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Ленинградской области от 29 декабря 2007 года № 343 «О силах и средствах Ленинградской областной единой государственной</w:t>
      </w:r>
      <w:proofErr w:type="gramEnd"/>
      <w:r>
        <w:rPr>
          <w:sz w:val="24"/>
          <w:szCs w:val="24"/>
        </w:rPr>
        <w:t xml:space="preserve"> системы предупреждения и ликвидации чрезвычайных ситуаций»:</w:t>
      </w:r>
    </w:p>
    <w:p w:rsidR="003C50FD" w:rsidRDefault="003C50FD" w:rsidP="00CD78B7">
      <w:pPr>
        <w:ind w:firstLine="709"/>
        <w:jc w:val="both"/>
        <w:rPr>
          <w:sz w:val="24"/>
          <w:szCs w:val="24"/>
        </w:rPr>
      </w:pPr>
    </w:p>
    <w:p w:rsidR="00CD78B7" w:rsidRDefault="00CD78B7" w:rsidP="00CD78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МО Город Шлиссельбург согласно приложению 1.</w:t>
      </w:r>
    </w:p>
    <w:p w:rsidR="003C50FD" w:rsidRDefault="003C50FD" w:rsidP="00CD78B7">
      <w:pPr>
        <w:ind w:firstLine="709"/>
        <w:jc w:val="both"/>
        <w:rPr>
          <w:sz w:val="24"/>
          <w:szCs w:val="24"/>
        </w:rPr>
      </w:pPr>
    </w:p>
    <w:p w:rsidR="00CD78B7" w:rsidRDefault="00CD78B7" w:rsidP="00CD78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Структуру муниципального звена</w:t>
      </w:r>
      <w:r w:rsidRPr="009E4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МО Город Шлиссельбург согласно приложению 2. </w:t>
      </w:r>
    </w:p>
    <w:p w:rsidR="003C50FD" w:rsidRDefault="003C50FD" w:rsidP="00CD78B7">
      <w:pPr>
        <w:ind w:firstLine="709"/>
        <w:jc w:val="both"/>
        <w:rPr>
          <w:sz w:val="24"/>
          <w:szCs w:val="24"/>
        </w:rPr>
      </w:pPr>
    </w:p>
    <w:p w:rsidR="00CD78B7" w:rsidRDefault="00CD78B7" w:rsidP="00CD78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Рекомендовать руководителям предприятий, организаций, объектов жизнеобеспечения населения, производственного и социального назначения независимо от их организационно-правовых форм по согласованию с администрацией МО Город Шлиссельбург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МО Город Шлиссельбург.</w:t>
      </w:r>
      <w:proofErr w:type="gramEnd"/>
    </w:p>
    <w:p w:rsidR="003C50FD" w:rsidRDefault="003C50FD" w:rsidP="00CD78B7">
      <w:pPr>
        <w:ind w:firstLine="709"/>
        <w:jc w:val="both"/>
        <w:rPr>
          <w:sz w:val="24"/>
          <w:szCs w:val="24"/>
        </w:rPr>
      </w:pPr>
    </w:p>
    <w:p w:rsidR="003C50FD" w:rsidRPr="00C17DF4" w:rsidRDefault="00CD78B7" w:rsidP="00CD78B7">
      <w:pPr>
        <w:ind w:firstLine="709"/>
        <w:jc w:val="both"/>
        <w:rPr>
          <w:spacing w:val="-4"/>
          <w:sz w:val="24"/>
          <w:szCs w:val="24"/>
        </w:rPr>
      </w:pPr>
      <w:r w:rsidRPr="00C17DF4">
        <w:rPr>
          <w:spacing w:val="-4"/>
          <w:sz w:val="24"/>
          <w:szCs w:val="24"/>
        </w:rPr>
        <w:t xml:space="preserve">4. </w:t>
      </w:r>
      <w:r w:rsidR="003C50FD" w:rsidRPr="00C17DF4">
        <w:rPr>
          <w:spacing w:val="-4"/>
          <w:sz w:val="24"/>
          <w:szCs w:val="24"/>
        </w:rPr>
        <w:t>Признать утратившим силу постановление администрации МО Город Шлиссельбург от 13 сентября 2013 года № 317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МО Город Шлиссельбург».</w:t>
      </w:r>
    </w:p>
    <w:p w:rsidR="00CD78B7" w:rsidRDefault="003C50FD" w:rsidP="00CD78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gramStart"/>
      <w:r w:rsidR="00CD78B7">
        <w:rPr>
          <w:sz w:val="24"/>
          <w:szCs w:val="24"/>
        </w:rPr>
        <w:t>Контроль за</w:t>
      </w:r>
      <w:proofErr w:type="gramEnd"/>
      <w:r w:rsidR="00CD78B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</w:t>
      </w:r>
      <w:r w:rsidR="00124964">
        <w:rPr>
          <w:sz w:val="24"/>
          <w:szCs w:val="24"/>
        </w:rPr>
        <w:t>Пятых Р.А.</w:t>
      </w:r>
    </w:p>
    <w:p w:rsidR="00CD78B7" w:rsidRDefault="00CD78B7" w:rsidP="00CD78B7">
      <w:pPr>
        <w:ind w:firstLine="709"/>
        <w:jc w:val="both"/>
        <w:rPr>
          <w:sz w:val="24"/>
          <w:szCs w:val="24"/>
        </w:rPr>
      </w:pPr>
    </w:p>
    <w:p w:rsidR="00CD78B7" w:rsidRDefault="00CD78B7" w:rsidP="00CD78B7">
      <w:pPr>
        <w:jc w:val="both"/>
        <w:rPr>
          <w:sz w:val="24"/>
          <w:szCs w:val="24"/>
        </w:rPr>
      </w:pPr>
    </w:p>
    <w:p w:rsidR="003C50FD" w:rsidRDefault="003C50FD" w:rsidP="00CD78B7">
      <w:pPr>
        <w:jc w:val="both"/>
        <w:rPr>
          <w:sz w:val="24"/>
          <w:szCs w:val="24"/>
        </w:rPr>
      </w:pPr>
    </w:p>
    <w:p w:rsidR="00CD78B7" w:rsidRDefault="00CD78B7" w:rsidP="00CD7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</w:t>
      </w:r>
      <w:r w:rsidR="003C50F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="001249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124964">
        <w:rPr>
          <w:sz w:val="24"/>
          <w:szCs w:val="24"/>
        </w:rPr>
        <w:t>А.А. Рогозин</w:t>
      </w:r>
    </w:p>
    <w:p w:rsidR="00CD78B7" w:rsidRDefault="00CD78B7" w:rsidP="00CD78B7">
      <w:pPr>
        <w:jc w:val="both"/>
        <w:rPr>
          <w:sz w:val="24"/>
          <w:szCs w:val="24"/>
        </w:rPr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3C50FD" w:rsidRDefault="003C50FD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2F0E55" w:rsidRDefault="002F0E55" w:rsidP="00DE5BD3">
      <w:pPr>
        <w:jc w:val="both"/>
      </w:pPr>
    </w:p>
    <w:p w:rsidR="00776ED8" w:rsidRDefault="00CD78B7" w:rsidP="00DE5BD3">
      <w:pPr>
        <w:jc w:val="both"/>
      </w:pPr>
      <w:r w:rsidRPr="007650D4">
        <w:t>Разосл</w:t>
      </w:r>
      <w:r w:rsidR="00124964">
        <w:t>ано: в дело, заместитель главы администрации по ЖКХ и транспорту</w:t>
      </w:r>
      <w:r w:rsidRPr="007650D4">
        <w:t>,</w:t>
      </w:r>
      <w:r>
        <w:t xml:space="preserve"> МКУ «УГХ и</w:t>
      </w:r>
      <w:proofErr w:type="gramStart"/>
      <w:r>
        <w:t xml:space="preserve"> О</w:t>
      </w:r>
      <w:proofErr w:type="gramEnd"/>
      <w:r>
        <w:t>»,</w:t>
      </w:r>
      <w:r w:rsidRPr="007650D4">
        <w:t xml:space="preserve"> </w:t>
      </w:r>
      <w:r w:rsidR="00DE5BD3">
        <w:t xml:space="preserve">АО </w:t>
      </w:r>
      <w:r w:rsidR="007A1E9B">
        <w:t xml:space="preserve">«ЛОТЭК», </w:t>
      </w:r>
      <w:r w:rsidR="00C22887">
        <w:t xml:space="preserve">филиал АО </w:t>
      </w:r>
      <w:r w:rsidR="007A1E9B">
        <w:t>«ЛОЭСК»</w:t>
      </w:r>
      <w:r w:rsidR="00C22887">
        <w:t xml:space="preserve"> Центральные электрические сети</w:t>
      </w:r>
      <w:r w:rsidR="007A1E9B">
        <w:t>,</w:t>
      </w:r>
      <w:r w:rsidR="00C22887">
        <w:t xml:space="preserve"> ГУП</w:t>
      </w:r>
      <w:r w:rsidR="007A1E9B">
        <w:t xml:space="preserve"> «</w:t>
      </w:r>
      <w:proofErr w:type="spellStart"/>
      <w:r w:rsidR="007A1E9B">
        <w:t>Леноблводоканал</w:t>
      </w:r>
      <w:proofErr w:type="spellEnd"/>
      <w:r w:rsidR="007A1E9B">
        <w:t>»,</w:t>
      </w:r>
      <w:r>
        <w:t xml:space="preserve"> </w:t>
      </w:r>
      <w:r w:rsidR="002F0E55">
        <w:t xml:space="preserve">ООО «Управляющая компания», </w:t>
      </w:r>
      <w:r w:rsidRPr="007650D4">
        <w:t>ООО «</w:t>
      </w:r>
      <w:r>
        <w:t>ЖУ</w:t>
      </w:r>
      <w:r w:rsidRPr="007650D4">
        <w:t>К»,</w:t>
      </w:r>
      <w:r>
        <w:t xml:space="preserve"> ООО «НССЗ», НЛРВПиС</w:t>
      </w:r>
      <w:r w:rsidR="007A1E9B">
        <w:t>, ВУС</w:t>
      </w:r>
      <w:r>
        <w:t>.</w:t>
      </w:r>
      <w:r w:rsidRPr="007650D4">
        <w:t xml:space="preserve"> </w:t>
      </w: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DE5BD3">
      <w:pPr>
        <w:jc w:val="both"/>
      </w:pPr>
    </w:p>
    <w:p w:rsidR="00C17DF4" w:rsidRDefault="00C17DF4" w:rsidP="00C17DF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C17DF4" w:rsidSect="003C50FD">
          <w:pgSz w:w="11906" w:h="16838" w:code="9"/>
          <w:pgMar w:top="851" w:right="851" w:bottom="1134" w:left="1418" w:header="510" w:footer="510" w:gutter="0"/>
          <w:cols w:space="708"/>
          <w:titlePg/>
          <w:docGrid w:linePitch="326"/>
        </w:sectPr>
      </w:pPr>
    </w:p>
    <w:p w:rsidR="00C17DF4" w:rsidRPr="00C17DF4" w:rsidRDefault="00C17DF4" w:rsidP="00C17DF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</w:pPr>
      <w:r w:rsidRPr="00C17DF4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C17DF4" w:rsidRPr="00C17DF4" w:rsidRDefault="00C17DF4" w:rsidP="00C17DF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</w:pPr>
      <w:r w:rsidRPr="00C17DF4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C17DF4" w:rsidRPr="00C17DF4" w:rsidRDefault="00C17DF4" w:rsidP="00C17DF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</w:pPr>
      <w:r w:rsidRPr="00C17DF4">
        <w:rPr>
          <w:rFonts w:eastAsia="Calibri"/>
          <w:sz w:val="24"/>
          <w:szCs w:val="24"/>
          <w:lang w:eastAsia="en-US"/>
        </w:rPr>
        <w:t xml:space="preserve">МО Город Шлиссельбург </w:t>
      </w:r>
    </w:p>
    <w:p w:rsidR="00C17DF4" w:rsidRDefault="00C17DF4" w:rsidP="00C17DF4">
      <w:pPr>
        <w:widowControl/>
        <w:autoSpaceDE/>
        <w:autoSpaceDN/>
        <w:adjustRightInd/>
        <w:ind w:firstLine="6237"/>
        <w:rPr>
          <w:rFonts w:eastAsia="Calibri"/>
          <w:sz w:val="24"/>
          <w:szCs w:val="24"/>
          <w:lang w:eastAsia="en-US"/>
        </w:rPr>
      </w:pPr>
      <w:r w:rsidRPr="00C17DF4">
        <w:rPr>
          <w:rFonts w:eastAsia="Calibri"/>
          <w:sz w:val="24"/>
          <w:szCs w:val="24"/>
          <w:lang w:eastAsia="en-US"/>
        </w:rPr>
        <w:t>от  04.02.2019  №  48</w:t>
      </w:r>
    </w:p>
    <w:p w:rsidR="00C17DF4" w:rsidRDefault="00C17DF4" w:rsidP="00C17DF4">
      <w:pPr>
        <w:widowControl/>
        <w:autoSpaceDE/>
        <w:autoSpaceDN/>
        <w:adjustRightInd/>
        <w:ind w:firstLine="6237"/>
        <w:rPr>
          <w:rFonts w:eastAsia="Calibri"/>
          <w:bCs/>
          <w:sz w:val="24"/>
          <w:szCs w:val="24"/>
          <w:lang w:eastAsia="x-none"/>
        </w:rPr>
      </w:pPr>
      <w:r w:rsidRPr="00C17DF4">
        <w:rPr>
          <w:rFonts w:eastAsia="Calibri"/>
          <w:bCs/>
          <w:sz w:val="24"/>
          <w:szCs w:val="24"/>
          <w:lang w:val="x-none" w:eastAsia="x-none"/>
        </w:rPr>
        <w:t>(приложение 1)</w:t>
      </w:r>
    </w:p>
    <w:p w:rsidR="00C17DF4" w:rsidRDefault="00C17DF4" w:rsidP="00C17DF4">
      <w:pPr>
        <w:widowControl/>
        <w:autoSpaceDE/>
        <w:autoSpaceDN/>
        <w:adjustRightInd/>
        <w:rPr>
          <w:rFonts w:eastAsia="Calibri"/>
          <w:bCs/>
          <w:sz w:val="24"/>
          <w:szCs w:val="24"/>
          <w:lang w:eastAsia="x-none"/>
        </w:rPr>
      </w:pPr>
    </w:p>
    <w:p w:rsidR="00C17DF4" w:rsidRDefault="00C17DF4" w:rsidP="00C17DF4">
      <w:pPr>
        <w:widowControl/>
        <w:autoSpaceDE/>
        <w:autoSpaceDN/>
        <w:adjustRightInd/>
        <w:rPr>
          <w:rFonts w:eastAsia="Calibri"/>
          <w:bCs/>
          <w:sz w:val="24"/>
          <w:szCs w:val="24"/>
          <w:lang w:eastAsia="x-none"/>
        </w:rPr>
      </w:pPr>
    </w:p>
    <w:p w:rsidR="00B85E27" w:rsidRDefault="00C17DF4" w:rsidP="00C17DF4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x-none"/>
        </w:rPr>
      </w:pPr>
      <w:r w:rsidRPr="00C17DF4">
        <w:rPr>
          <w:rFonts w:eastAsia="Calibri"/>
          <w:b/>
          <w:bCs/>
          <w:color w:val="000000"/>
          <w:sz w:val="24"/>
          <w:szCs w:val="24"/>
          <w:lang w:val="x-none" w:eastAsia="x-none"/>
        </w:rPr>
        <w:t>Положение</w:t>
      </w:r>
      <w:r w:rsidRPr="00C17DF4">
        <w:rPr>
          <w:rFonts w:eastAsia="Calibri"/>
          <w:b/>
          <w:bCs/>
          <w:color w:val="000000"/>
          <w:sz w:val="24"/>
          <w:szCs w:val="24"/>
          <w:lang w:val="x-none" w:eastAsia="x-none"/>
        </w:rPr>
        <w:br/>
      </w:r>
      <w:r w:rsidRPr="00C17DF4">
        <w:rPr>
          <w:rFonts w:eastAsia="Calibri"/>
          <w:b/>
          <w:color w:val="000000"/>
          <w:sz w:val="24"/>
          <w:szCs w:val="24"/>
          <w:lang w:val="x-none" w:eastAsia="x-none"/>
        </w:rPr>
        <w:t>о</w:t>
      </w:r>
      <w:r w:rsidRPr="00C17DF4">
        <w:rPr>
          <w:rFonts w:eastAsia="Calibri"/>
          <w:color w:val="000000"/>
          <w:sz w:val="24"/>
          <w:szCs w:val="24"/>
          <w:lang w:val="x-none" w:eastAsia="x-none"/>
        </w:rPr>
        <w:t xml:space="preserve"> </w:t>
      </w:r>
      <w:r w:rsidRPr="00C17DF4">
        <w:rPr>
          <w:rFonts w:eastAsia="Calibri"/>
          <w:b/>
          <w:color w:val="000000"/>
          <w:sz w:val="24"/>
          <w:szCs w:val="24"/>
          <w:lang w:eastAsia="x-none"/>
        </w:rPr>
        <w:t>муниципальном</w:t>
      </w:r>
      <w:r w:rsidRPr="00C17DF4">
        <w:rPr>
          <w:rFonts w:eastAsia="Calibri"/>
          <w:bCs/>
          <w:color w:val="000000"/>
          <w:sz w:val="24"/>
          <w:szCs w:val="24"/>
          <w:lang w:val="x-none"/>
        </w:rPr>
        <w:t xml:space="preserve"> </w:t>
      </w:r>
      <w:r w:rsidRPr="00C17DF4">
        <w:rPr>
          <w:rFonts w:eastAsia="Calibri"/>
          <w:b/>
          <w:color w:val="000000"/>
          <w:sz w:val="24"/>
          <w:szCs w:val="24"/>
          <w:lang w:val="x-none" w:eastAsia="x-none"/>
        </w:rPr>
        <w:t xml:space="preserve">звене </w:t>
      </w:r>
      <w:r w:rsidRPr="00C17DF4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C17DF4">
        <w:rPr>
          <w:rFonts w:eastAsia="Calibri"/>
          <w:b/>
          <w:color w:val="000000"/>
          <w:sz w:val="24"/>
          <w:szCs w:val="24"/>
          <w:lang w:val="x-none" w:eastAsia="x-none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355207" w:rsidRDefault="00C17DF4" w:rsidP="00355207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C17DF4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на территории </w:t>
      </w:r>
      <w:r w:rsidRPr="00C17DF4">
        <w:rPr>
          <w:rFonts w:eastAsia="Calibri"/>
          <w:b/>
          <w:bCs/>
          <w:color w:val="000000"/>
          <w:sz w:val="24"/>
          <w:szCs w:val="24"/>
          <w:lang w:eastAsia="x-none"/>
        </w:rPr>
        <w:t>МО Город Шлиссельбург</w:t>
      </w:r>
    </w:p>
    <w:p w:rsidR="00355207" w:rsidRDefault="00355207" w:rsidP="00355207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x-none"/>
        </w:rPr>
      </w:pPr>
    </w:p>
    <w:p w:rsidR="00C17DF4" w:rsidRDefault="00C17DF4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7DF4">
        <w:rPr>
          <w:rFonts w:eastAsia="Calibri"/>
          <w:sz w:val="24"/>
          <w:szCs w:val="24"/>
          <w:lang w:eastAsia="en-US"/>
        </w:rPr>
        <w:t xml:space="preserve">1. Настоящее Положение определяет порядок организации и функционирования </w:t>
      </w:r>
      <w:r w:rsidRPr="00C17DF4">
        <w:rPr>
          <w:rFonts w:eastAsia="Calibri"/>
          <w:bCs/>
          <w:sz w:val="24"/>
          <w:szCs w:val="24"/>
          <w:lang w:eastAsia="en-US"/>
        </w:rPr>
        <w:t>муниципального</w:t>
      </w:r>
      <w:r w:rsidRPr="00C17DF4">
        <w:rPr>
          <w:rFonts w:eastAsia="Calibri"/>
          <w:b/>
          <w:sz w:val="24"/>
          <w:szCs w:val="24"/>
        </w:rPr>
        <w:t xml:space="preserve"> </w:t>
      </w:r>
      <w:r w:rsidRPr="00C17DF4">
        <w:rPr>
          <w:rFonts w:eastAsia="Calibri"/>
          <w:bCs/>
          <w:sz w:val="24"/>
          <w:szCs w:val="24"/>
          <w:lang w:eastAsia="en-US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C17DF4">
        <w:rPr>
          <w:rFonts w:eastAsia="Calibri"/>
          <w:sz w:val="24"/>
          <w:szCs w:val="24"/>
          <w:lang w:eastAsia="en-US"/>
        </w:rPr>
        <w:t xml:space="preserve"> на территории МО Город Шлиссельбург (далее - городское звено ТП РСЧС).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355207">
        <w:rPr>
          <w:rFonts w:eastAsia="Calibri"/>
          <w:sz w:val="24"/>
          <w:szCs w:val="24"/>
          <w:lang w:eastAsia="en-US"/>
        </w:rPr>
        <w:t xml:space="preserve">Городское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МО Город Шлиссельбург, организаций, предприятий и учреждений города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355207">
        <w:rPr>
          <w:rFonts w:eastAsia="Calibri"/>
          <w:bCs/>
          <w:sz w:val="24"/>
          <w:szCs w:val="24"/>
          <w:lang w:eastAsia="en-US"/>
        </w:rPr>
        <w:t>Федеральным законом</w:t>
      </w:r>
      <w:r w:rsidRPr="00355207">
        <w:rPr>
          <w:rFonts w:eastAsia="Calibri"/>
          <w:sz w:val="24"/>
          <w:szCs w:val="24"/>
          <w:lang w:eastAsia="en-US"/>
        </w:rPr>
        <w:t xml:space="preserve"> от 21 декабря 1994 года      № 68-ФЗ «О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защите населения и территорий от чрезвычайных ситуаций природного и техногенного характера», областным </w:t>
      </w:r>
      <w:hyperlink r:id="rId5" w:history="1">
        <w:r w:rsidRPr="00355207">
          <w:rPr>
            <w:rStyle w:val="a5"/>
            <w:rFonts w:eastAsia="Calibri"/>
            <w:bCs/>
            <w:sz w:val="24"/>
            <w:szCs w:val="24"/>
            <w:lang w:eastAsia="en-US"/>
          </w:rPr>
          <w:t>законом</w:t>
        </w:r>
      </w:hyperlink>
      <w:r w:rsidRPr="00355207">
        <w:rPr>
          <w:rFonts w:eastAsia="Calibri"/>
          <w:sz w:val="24"/>
          <w:szCs w:val="24"/>
          <w:lang w:eastAsia="en-US"/>
        </w:rPr>
        <w:t xml:space="preserve"> от 13 ноября 2003 года № 93-оз «О защите населения и территорий Ленинградской области от чрезвычайных ситуаций природного и техногенного характера».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3. Городское звено ТП РСЧС создается для предупреждения и ликвидации чрезвычайных ситуаций в пределах границ МО Город Шлиссельбург, в его состав входят объектовые звенья предприятий, организаций и учреждений, осуществляющих свою деятельность  на территории МО Город Шлиссельбург, независимо от форм собственности.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4. Городское звено ТП РСЧС включает два уровня: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муниципальный уровень - в пределах территории муниципального образования;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На каждом уровне городского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5. Координационными органами городского звена ТП РСЧС являются: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на муниципальном уровне - комиссия по предупреждению и ликвидации чрезвычайных ситуаций и обеспечению пожарной безопасности МО Город Шлиссельбург;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постановлением администрации МО Город Шлиссельбург и локальными правовыми актами организаций.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6. Постоянно действующими органами управления городского звена ТП РСЧС являются: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на муниципальном уровне - комиссия по предупреждению и ликвидации чрезвычайных ситуаций и обеспечению пожарной безопасности;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Постоянно действующие органы управления городского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 области и правовыми актами администрации МО Город Шлиссельбург.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Компетенция и полномочия постоянно действующих органов управления городского звена ТП РСЧС определяются в соответствующих положениях о них или в уставах указанных органов.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7. Органами повседневного управления городского звена ТП РСЧС являются дежурно-диспетчерские службы организаций (объектов).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Органы повседневного управления городского звена ТП РСЧС создаются и осуществляют свою деятельность в соответствии с действующим законодательством Российской Федерации, законодательством Ленинградской области, правовыми актами администрации МО Город Шлиссельбург и решениями руководителей организаций (объектов).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Размещение постоянно действующих органов повседневного управления городского звена ТП РСЧС управления городского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8. В состав сил и средств каждого уровня городского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5207">
        <w:rPr>
          <w:rFonts w:eastAsia="Calibri"/>
          <w:sz w:val="24"/>
          <w:szCs w:val="24"/>
          <w:lang w:eastAsia="en-US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дислоцирующиеся на территории МО Город Шлиссельбург,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5207">
        <w:rPr>
          <w:rFonts w:eastAsia="Calibri"/>
          <w:sz w:val="24"/>
          <w:szCs w:val="24"/>
          <w:lang w:eastAsia="en-US"/>
        </w:rPr>
        <w:t xml:space="preserve">Перечень сил постоянной готовности городского звена ТП РСЧС входит в </w:t>
      </w:r>
      <w:hyperlink r:id="rId6" w:history="1">
        <w:r w:rsidRPr="00355207">
          <w:rPr>
            <w:rStyle w:val="a5"/>
            <w:rFonts w:eastAsia="Calibri"/>
            <w:bCs/>
            <w:sz w:val="24"/>
            <w:szCs w:val="24"/>
            <w:lang w:eastAsia="en-US"/>
          </w:rPr>
          <w:t>перечень</w:t>
        </w:r>
      </w:hyperlink>
      <w:r w:rsidRPr="00355207">
        <w:rPr>
          <w:rFonts w:eastAsia="Calibri"/>
          <w:sz w:val="24"/>
          <w:szCs w:val="24"/>
          <w:lang w:eastAsia="en-US"/>
        </w:rPr>
        <w:t xml:space="preserve"> сил постоянной готовности территориальной подсистемы Ленинградской области единой государственной системы предупреждения и ликвидации чрезвычайных ситуаций, утвержденный </w:t>
      </w:r>
      <w:hyperlink r:id="rId7" w:history="1">
        <w:r w:rsidRPr="00355207">
          <w:rPr>
            <w:rStyle w:val="a5"/>
            <w:rFonts w:eastAsia="Calibri"/>
            <w:bCs/>
            <w:sz w:val="24"/>
            <w:szCs w:val="24"/>
            <w:lang w:eastAsia="en-US"/>
          </w:rPr>
          <w:t>постановлением</w:t>
        </w:r>
      </w:hyperlink>
      <w:r w:rsidRPr="00355207">
        <w:rPr>
          <w:rFonts w:eastAsia="Calibri"/>
          <w:sz w:val="24"/>
          <w:szCs w:val="24"/>
          <w:lang w:eastAsia="en-US"/>
        </w:rPr>
        <w:t xml:space="preserve"> Правительства Ленинградской области от 29 декабря 2007 года № 343 «О силах и средствах Ленинградской областной подсистемы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по делам гражданской обороны, чрезвычайным ситуациям и ликвидации последствий стихийных бедствий по Ленинградской области), и определяется приложением к Плану действий по предупреждению и ликвидации чрезвычайных ситуаций природного и техногенного характера МО Город Шлиссельбург, утверждаемому главой администрации МО Город Шлиссельбург.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lastRenderedPageBreak/>
        <w:t>Состав и структуру сил постоянной готовности определяют создающие их администрация МО Город Шлиссельбург,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9. 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городского звена ТП РСЧС, организацию проведения аварийно-спасательных и других неотложных работ при чрезвычайных ситуациях на территории МО Город Шлиссельбург осуществляет в установленном порядке заместитель главы администрации МО Город Шлиссельбург по жилищно-коммунальному хозяйству и транспорту – председатель комиссии по предупреждению и ликвидации чрезвычайных ситуаций и обеспечению пожарной безопасности.</w:t>
      </w:r>
      <w:proofErr w:type="gramEnd"/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по решению Правительства Ленинградской области, администрации МО Кировский район Ленинградской области, руководителей организаций, осуществляющих руководство деятельностью указанных служб и формирований.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11. Для ликвидации чрезвычайных ситуаций создаются и используются: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резервы финансовых и материальных ресурсов МО Город Шлиссельбург;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резервы финансовых и материальных ресурсов организаций и общественных объединений, осуществляющих свою деятельность на территории МО Город Шлиссельбург.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Порядок создания, хранения, использования и восполнения резервов, финансовых и материальных ресурсов городского звена ТП РСЧС определяется правовыми актами администрации МО Город Шлиссельбург, на объектовом уровне - решением руководителей организаций.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Номенклатура и объем резервов материальных ресурсов для ликвидации чрезвычайных ситуаций городского звена ТП РСЧС, а также 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12. Информационное обеспечение городского звена ТП РСЧС осуществляется с использованием технических систем, сре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дств св</w:t>
      </w:r>
      <w:proofErr w:type="gramEnd"/>
      <w:r w:rsidRPr="00355207">
        <w:rPr>
          <w:rFonts w:eastAsia="Calibri"/>
          <w:sz w:val="24"/>
          <w:szCs w:val="24"/>
          <w:lang w:eastAsia="en-US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МО Город Шлиссельбург и организациями в порядке, установленном Правительством Российской Федерации, нормативными правовыми актами Губернатора Ленинградской области и администрации МО Кировский район Ленинградской области.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Правительством Ленинградской области.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13. Проведение мероприятий по предупреждению и ликвидации чрезвычайных ситуаций в рамках городского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МО Город Шлиссельбург.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Организационно-методическое руководство планированием действий в рамках городского звена ТП РСЧС осуществляет Главное управление Министерства Российской </w:t>
      </w:r>
      <w:r w:rsidRPr="00355207">
        <w:rPr>
          <w:rFonts w:eastAsia="Calibri"/>
          <w:sz w:val="24"/>
          <w:szCs w:val="24"/>
          <w:lang w:eastAsia="en-US"/>
        </w:rPr>
        <w:lastRenderedPageBreak/>
        <w:t>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14. При отсутствии угрозы возникновения чрезвычайных ситуаций на объектах, территории МО Город Шлиссельбург органы управления и силы городского звена ТП РСЧС функционируют в режиме повседневной деятельности.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Решениями главы администрации МО Город Шлиссельбург,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городского звена ТП РСЧС может устанавливаться один из следующих режимов функционирования: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режим повышенной готовности - при угрозе возникновения чрезвычайных ситуаций;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режим чрезвычайной ситуации - при возникновении и ликвидации чрезвычайных ситуаций.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местный уровень реагирования - решением главы администрации МО Город Шлиссельбург при ликвидации чрезвычайной ситуации силами и средствами организаций и администрации МО Город Шлиссельбург, оказавшимися в зоне чрезвычайной ситуации, если зона чрезвычайной ситуации находится в пределах территории МО Город Шлиссельбург;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5207">
        <w:rPr>
          <w:rFonts w:eastAsia="Calibri"/>
          <w:sz w:val="24"/>
          <w:szCs w:val="24"/>
          <w:lang w:eastAsia="en-US"/>
        </w:rPr>
        <w:t>- региональный (межмуниципальный) уровень реагирования - решением Губернатора Ленинградской области при ликвидации чрезвычайной ситуации силами и средствами организаций, администрации МО Город Шлиссельбург и Правительства Ленинградской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МО Город Шлиссельбург, если зона чрезвычайной ситуации находится в пределах территории Ленинградской области.</w:t>
      </w:r>
      <w:proofErr w:type="gramEnd"/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16. Решениями главы администрации МО Город Шлиссельбург и руководителей организаций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 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Должностные лица администрации МО Город Шлиссельбург и организаций должны информировать население через средства массовой информации и по иным каналам связи о введении на конкретной территории МО Город Шлиссельбург соответствующих режимов функционирования органов управления и сил городского звена ТП РСЧС, а также о мерах по обеспечению безопасности населения.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lastRenderedPageBreak/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МО Город Шлиссельбург, руководители организаций отменяют установленные режимы функционирования.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18. 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городского звена ТП РСЧС глава администрации МО Город Шлиссельбург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определяет порядок использования транспортных средств, сре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дств св</w:t>
      </w:r>
      <w:proofErr w:type="gramEnd"/>
      <w:r w:rsidRPr="00355207">
        <w:rPr>
          <w:rFonts w:eastAsia="Calibri"/>
          <w:sz w:val="24"/>
          <w:szCs w:val="24"/>
          <w:lang w:eastAsia="en-US"/>
        </w:rPr>
        <w:t>язи и оповещения, а также иного имущества администрации МО Город Шлиссельбург и организаций;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5207">
        <w:rPr>
          <w:rFonts w:eastAsia="Calibri"/>
          <w:sz w:val="24"/>
          <w:szCs w:val="24"/>
          <w:lang w:eastAsia="en-US"/>
        </w:rPr>
        <w:t>- 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проводит эвакуационные мероприятия,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привлекает на добровольной основе население к ликвидации возникшей чрезвычайной ситуации.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Город Шлиссельбург и руководителей организаций, на территории которых произошла чрезвычайная ситуация.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19. Основными мероприятиями, проводимыми органами управления и силами городского звена ТП РСЧС являются: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19.1. В режиме повседневной деятельности: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изучение состояния окружающей среды и прогнозирование чрезвычайных ситуаций;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подготовка населения к действиям в чрезвычайных ситуациях;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- осуществление в пределах своих полномочий 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решением вопросов в области защиты населения и территорий от чрезвычайных ситуаций и обеспечения пожарной безопасности на территории МО Город Шлиссельбург;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осуществление в пределах своих полномочий необходимых видов страхования;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lastRenderedPageBreak/>
        <w:t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19.2. В режиме повышенной готовности: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- усиление 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оповещение главы администрации МО Город Шлиссельбург, организаций, населения о возможности возникновения чрезвычайной ситуации;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непрерывный сбор, обработка и передача органам управления и силам городского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уточнение планов действий по предупреждению и ликвидации чрезвычайных ситуаций и иных документов;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приведение при необходимости сил и средств городского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проведение при необходимости эвакуационных мероприятий.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19.3. В режиме чрезвычайной ситуации: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5207">
        <w:rPr>
          <w:rFonts w:eastAsia="Calibri"/>
          <w:sz w:val="24"/>
          <w:szCs w:val="24"/>
          <w:lang w:eastAsia="en-US"/>
        </w:rPr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  <w:proofErr w:type="gramEnd"/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оповещение главы администрации МО Город Шлиссельбург, председателя комиссии по предупреждению и ликвидации чрезвычайных ситуаций и обеспечению пожарной безопасности МО Город Шлиссельбург, органов управления и сил городского звена ТП РСЧС, руководителей организаций, а также населения МО Город Шлиссельбург о возникающих чрезвычайных ситуациях;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проведение мероприятий по защите населения и территорий от чрезвычайных ситуаций;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организация работ по ликвидации чрезвычайных ситуаций и всестороннему обеспечению действий сил и средств городского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- организация и поддержание непрерывного взаимодействия администрации МО Город Шлиссельбург и организаций, осуществляющих свою деятельность на территории МО Город Шлиссельбург, поддержание непрерывного взаимодействия с Правительством Ленинградской области и территориальными органами управления федеральных органов исполнительной власти;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lastRenderedPageBreak/>
        <w:t>- проведение мероприятий по жизнеобеспечению населения в чрезвычайных ситуациях.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Ликвидация чрезвычайных ситуаций осуществляется: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5207">
        <w:rPr>
          <w:rFonts w:eastAsia="Calibri"/>
          <w:sz w:val="24"/>
          <w:szCs w:val="24"/>
          <w:lang w:eastAsia="en-US"/>
        </w:rPr>
        <w:t>локальной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- силами и средствами организаций МО Город Шлиссельбург;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5207">
        <w:rPr>
          <w:rFonts w:eastAsia="Calibri"/>
          <w:sz w:val="24"/>
          <w:szCs w:val="24"/>
          <w:lang w:eastAsia="en-US"/>
        </w:rPr>
        <w:t>муниципальной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- силами и средствами городского звена ТП РСЧС;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 xml:space="preserve">межмуниципальной - силами и средствами городского звена ТП РСЧС и Правительства Ленинградской области, 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оказавшихся</w:t>
      </w:r>
      <w:proofErr w:type="gramEnd"/>
      <w:r w:rsidRPr="00355207">
        <w:rPr>
          <w:rFonts w:eastAsia="Calibri"/>
          <w:sz w:val="24"/>
          <w:szCs w:val="24"/>
          <w:lang w:eastAsia="en-US"/>
        </w:rPr>
        <w:t xml:space="preserve"> в зоне чрезвычайной ситуации.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При недостаточности указанных сил и сре</w:t>
      </w:r>
      <w:proofErr w:type="gramStart"/>
      <w:r w:rsidRPr="00355207">
        <w:rPr>
          <w:rFonts w:eastAsia="Calibri"/>
          <w:sz w:val="24"/>
          <w:szCs w:val="24"/>
          <w:lang w:eastAsia="en-US"/>
        </w:rPr>
        <w:t>дств пр</w:t>
      </w:r>
      <w:proofErr w:type="gramEnd"/>
      <w:r w:rsidRPr="00355207">
        <w:rPr>
          <w:rFonts w:eastAsia="Calibri"/>
          <w:sz w:val="24"/>
          <w:szCs w:val="24"/>
          <w:lang w:eastAsia="en-US"/>
        </w:rPr>
        <w:t>ивлекаются в установленном порядк</w:t>
      </w:r>
      <w:bookmarkStart w:id="0" w:name="_GoBack"/>
      <w:bookmarkEnd w:id="0"/>
      <w:r w:rsidRPr="00355207">
        <w:rPr>
          <w:rFonts w:eastAsia="Calibri"/>
          <w:sz w:val="24"/>
          <w:szCs w:val="24"/>
          <w:lang w:eastAsia="en-US"/>
        </w:rPr>
        <w:t>е силы и средства федеральных органов исполнительной власти.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21. Финансовое обеспечение функционирования городского звена ТП РСЧС осуществляется за счет средств бюджета МО Город Шлиссельбург,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55207" w:rsidRPr="00355207" w:rsidRDefault="00355207" w:rsidP="003552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5207">
        <w:rPr>
          <w:rFonts w:eastAsia="Calibri"/>
          <w:sz w:val="24"/>
          <w:szCs w:val="24"/>
          <w:lang w:eastAsia="en-US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Ленинградской области и правовыми актами администрации МО Город Шлиссельбург.</w:t>
      </w:r>
    </w:p>
    <w:sectPr w:rsidR="00355207" w:rsidRPr="00355207" w:rsidSect="00B85E27">
      <w:type w:val="continuous"/>
      <w:pgSz w:w="11906" w:h="16838" w:code="9"/>
      <w:pgMar w:top="1134" w:right="851" w:bottom="851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8B7"/>
    <w:rsid w:val="00124964"/>
    <w:rsid w:val="002F0E55"/>
    <w:rsid w:val="00355207"/>
    <w:rsid w:val="003C50FD"/>
    <w:rsid w:val="00776ED8"/>
    <w:rsid w:val="007A1E9B"/>
    <w:rsid w:val="00B85E27"/>
    <w:rsid w:val="00C17DF4"/>
    <w:rsid w:val="00C22887"/>
    <w:rsid w:val="00CD78B7"/>
    <w:rsid w:val="00CF3B67"/>
    <w:rsid w:val="00DE5BD3"/>
    <w:rsid w:val="00F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D78B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78B7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E5BD3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355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0836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3000" TargetMode="External"/><Relationship Id="rId5" Type="http://schemas.openxmlformats.org/officeDocument/2006/relationships/hyperlink" Target="garantF1://20039305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2019-01-11T07:46:00Z</cp:lastPrinted>
  <dcterms:created xsi:type="dcterms:W3CDTF">2019-02-15T07:31:00Z</dcterms:created>
  <dcterms:modified xsi:type="dcterms:W3CDTF">2019-02-15T07:38:00Z</dcterms:modified>
</cp:coreProperties>
</file>