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AB" w:rsidRDefault="004966AB" w:rsidP="004966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муниципальных программ МО Город Шлиссельбург </w:t>
      </w:r>
    </w:p>
    <w:p w:rsidR="004966AB" w:rsidRDefault="004966AB" w:rsidP="005C1FD0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5C1FD0">
        <w:rPr>
          <w:b/>
          <w:sz w:val="28"/>
          <w:szCs w:val="28"/>
        </w:rPr>
        <w:t>состоянию на 1 апрел</w:t>
      </w:r>
      <w:bookmarkStart w:id="0" w:name="_GoBack"/>
      <w:bookmarkEnd w:id="0"/>
      <w:r w:rsidR="005C1FD0">
        <w:rPr>
          <w:b/>
          <w:sz w:val="28"/>
          <w:szCs w:val="28"/>
        </w:rPr>
        <w:t>я 2017 года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8"/>
        <w:gridCol w:w="2058"/>
        <w:gridCol w:w="3048"/>
        <w:gridCol w:w="1412"/>
        <w:gridCol w:w="1552"/>
        <w:gridCol w:w="1271"/>
        <w:gridCol w:w="894"/>
      </w:tblGrid>
      <w:tr w:rsidR="004966AB" w:rsidTr="005C1FD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gramEnd"/>
            <w:r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муниципальной программы</w:t>
            </w:r>
          </w:p>
          <w:p w:rsidR="004966AB" w:rsidRDefault="004966AB" w:rsidP="004966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подпрограмм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Утверждено на 2017 год, </w:t>
            </w: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Исполнение, </w:t>
            </w:r>
            <w:proofErr w:type="spellStart"/>
            <w:r>
              <w:rPr>
                <w:b/>
                <w:sz w:val="18"/>
                <w:szCs w:val="18"/>
              </w:rPr>
              <w:t>тыс</w:t>
            </w:r>
            <w:proofErr w:type="gramStart"/>
            <w:r>
              <w:rPr>
                <w:b/>
                <w:sz w:val="18"/>
                <w:szCs w:val="18"/>
              </w:rPr>
              <w:t>.р</w:t>
            </w:r>
            <w:proofErr w:type="gramEnd"/>
            <w:r>
              <w:rPr>
                <w:b/>
                <w:sz w:val="18"/>
                <w:szCs w:val="18"/>
              </w:rPr>
              <w:t>уб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% </w:t>
            </w:r>
            <w:proofErr w:type="spellStart"/>
            <w:r>
              <w:rPr>
                <w:b/>
                <w:sz w:val="18"/>
                <w:szCs w:val="18"/>
              </w:rPr>
              <w:t>исполн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4966AB" w:rsidTr="005C1FD0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0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культуры МО Город Шлиссельбург </w:t>
            </w: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2017-2019 годы»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tabs>
                <w:tab w:val="left" w:pos="190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3078,4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</w:tr>
      <w:tr w:rsidR="004966AB" w:rsidTr="005C1FD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по подпрограмме «Муниципальное учреждение культуры КСК «Невский»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tabs>
                <w:tab w:val="left" w:pos="190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2513,1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</w:tr>
      <w:tr w:rsidR="004966AB" w:rsidTr="005C1FD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по подпрограмме «Развитие библиотечного дела муниципального образования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tabs>
                <w:tab w:val="left" w:pos="190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89 2 00 00000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565,3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</w:tr>
      <w:tr w:rsidR="004966AB" w:rsidTr="005C1FD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0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физической культуры и спорта МО Город Шлиссельбург </w:t>
            </w: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2017-2019 годы»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2343,9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</w:tc>
      </w:tr>
      <w:tr w:rsidR="004966AB" w:rsidTr="005C1FD0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0" w:rsidRDefault="004966AB" w:rsidP="005C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«Развитие жилищно-коммунального и дорожного хозяйства МО Город Шлиссельбург </w:t>
            </w:r>
          </w:p>
          <w:p w:rsidR="004966AB" w:rsidRDefault="004966AB" w:rsidP="005C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2017-2019 годы»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tabs>
                <w:tab w:val="left" w:pos="190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3101,1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</w:t>
            </w:r>
          </w:p>
        </w:tc>
      </w:tr>
      <w:tr w:rsidR="004966AB" w:rsidTr="005C1FD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по подпрограмме «Развитие улично-дорожной сети МО Город Шлиссельбург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tabs>
                <w:tab w:val="left" w:pos="190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90 1 00 00000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</w:tr>
      <w:tr w:rsidR="004966AB" w:rsidTr="005C1FD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по подпрограмме «Развитие жилищного фонда МО Город Шлиссельбург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tabs>
                <w:tab w:val="left" w:pos="190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90 2 00 00000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966AB" w:rsidTr="005C1FD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по подпрограмме «Развитие коммунальной инфраструктуры МО Город Шлиссельбург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tabs>
                <w:tab w:val="left" w:pos="190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966AB" w:rsidTr="005C1FD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по подпрограмме «Развитие и реконструкция сетей уличного освещения МО Город Шлиссельбург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tabs>
                <w:tab w:val="left" w:pos="190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90 4 00 00000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1270,4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</w:tr>
      <w:tr w:rsidR="004966AB" w:rsidTr="005C1FD0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по подпрограмме «Развитие внешнего благоустройства, санитарного состояния, комфортности среды проживания МО Город Шлиссельбург на 2017-2019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tabs>
                <w:tab w:val="left" w:pos="190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90 5 00 00000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</w:tr>
      <w:tr w:rsidR="004966AB" w:rsidTr="005C1FD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FD0" w:rsidRDefault="004966AB" w:rsidP="005C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Муниципальная программа «Развитие и поддержка малого и среднего предпринимательства МО Город Шлиссельбург </w:t>
            </w:r>
          </w:p>
          <w:p w:rsidR="004966AB" w:rsidRDefault="004966AB" w:rsidP="005C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2015-2019 годы»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программе</w:t>
            </w: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tabs>
                <w:tab w:val="left" w:pos="190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91 0 00 00000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966AB" w:rsidTr="005C1FD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B" w:rsidRDefault="004966AB" w:rsidP="005C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</w:t>
            </w:r>
          </w:p>
          <w:p w:rsidR="004966AB" w:rsidRDefault="004966AB" w:rsidP="005C1F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«Энергосбережение и </w:t>
            </w:r>
            <w:proofErr w:type="spellStart"/>
            <w:r>
              <w:rPr>
                <w:sz w:val="18"/>
                <w:szCs w:val="18"/>
              </w:rPr>
              <w:t>энергоэффективность</w:t>
            </w:r>
            <w:proofErr w:type="spellEnd"/>
            <w:r>
              <w:rPr>
                <w:sz w:val="18"/>
                <w:szCs w:val="18"/>
              </w:rPr>
              <w:t xml:space="preserve"> на территории муниципального образования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программе</w:t>
            </w: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B" w:rsidRDefault="004966AB" w:rsidP="004966AB">
            <w:pPr>
              <w:tabs>
                <w:tab w:val="left" w:pos="1901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8Ш 0 00 00000</w:t>
            </w:r>
          </w:p>
          <w:p w:rsidR="004966AB" w:rsidRDefault="004966AB" w:rsidP="004966AB">
            <w:pPr>
              <w:tabs>
                <w:tab w:val="left" w:pos="1901"/>
              </w:tabs>
              <w:jc w:val="both"/>
              <w:rPr>
                <w:sz w:val="18"/>
                <w:szCs w:val="18"/>
              </w:rPr>
            </w:pPr>
          </w:p>
          <w:p w:rsidR="004966AB" w:rsidRDefault="004966AB" w:rsidP="004966AB">
            <w:pPr>
              <w:tabs>
                <w:tab w:val="left" w:pos="1901"/>
              </w:tabs>
              <w:jc w:val="both"/>
              <w:rPr>
                <w:sz w:val="18"/>
                <w:szCs w:val="18"/>
              </w:rPr>
            </w:pPr>
          </w:p>
          <w:p w:rsidR="004966AB" w:rsidRDefault="004966AB" w:rsidP="004966AB">
            <w:pPr>
              <w:tabs>
                <w:tab w:val="left" w:pos="1901"/>
              </w:tabs>
              <w:jc w:val="both"/>
              <w:rPr>
                <w:sz w:val="18"/>
                <w:szCs w:val="18"/>
              </w:rPr>
            </w:pPr>
          </w:p>
          <w:p w:rsidR="004966AB" w:rsidRDefault="004966AB" w:rsidP="004966AB">
            <w:pPr>
              <w:tabs>
                <w:tab w:val="left" w:pos="1901"/>
              </w:tabs>
              <w:jc w:val="both"/>
              <w:rPr>
                <w:sz w:val="18"/>
                <w:szCs w:val="18"/>
              </w:rPr>
            </w:pPr>
          </w:p>
          <w:p w:rsidR="004966AB" w:rsidRDefault="004966AB" w:rsidP="004966AB">
            <w:pPr>
              <w:tabs>
                <w:tab w:val="left" w:pos="1901"/>
              </w:tabs>
              <w:jc w:val="both"/>
              <w:rPr>
                <w:sz w:val="18"/>
                <w:szCs w:val="18"/>
              </w:rPr>
            </w:pPr>
          </w:p>
          <w:p w:rsidR="004966AB" w:rsidRDefault="004966AB" w:rsidP="004966AB">
            <w:pPr>
              <w:tabs>
                <w:tab w:val="left" w:pos="190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3800,0</w:t>
            </w: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913,2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4966AB" w:rsidTr="005C1FD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программных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9436,6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4966AB" w:rsidTr="005C1FD0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программных расходов в общем объеме расходов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6AB" w:rsidRDefault="004966AB" w:rsidP="004966A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03CC5" w:rsidRDefault="005C1FD0" w:rsidP="004966AB">
      <w:pPr>
        <w:jc w:val="both"/>
      </w:pPr>
    </w:p>
    <w:sectPr w:rsidR="00303CC5" w:rsidSect="005C1FD0">
      <w:pgSz w:w="11906" w:h="16838" w:code="9"/>
      <w:pgMar w:top="1134" w:right="567" w:bottom="68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AB"/>
    <w:rsid w:val="004966AB"/>
    <w:rsid w:val="005C1FD0"/>
    <w:rsid w:val="007423C7"/>
    <w:rsid w:val="0083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2017-12-11T09:42:00Z</dcterms:created>
  <dcterms:modified xsi:type="dcterms:W3CDTF">2017-12-11T09:42:00Z</dcterms:modified>
</cp:coreProperties>
</file>