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1" w:rsidRPr="00A92B37" w:rsidRDefault="00107801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АДМИНИСТРАЦИЯ МУНИЦИПАЛЬНОГО ОБРАЗОВАНИЯ</w:t>
      </w:r>
    </w:p>
    <w:p w:rsidR="00107801" w:rsidRPr="00A92B37" w:rsidRDefault="00107801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ШЛИССЕЛЬБУРГСКОЕ ГОРОДСКОЕ ПОСЕЛЕНИЕ</w:t>
      </w:r>
    </w:p>
    <w:p w:rsidR="00107801" w:rsidRPr="00A92B37" w:rsidRDefault="00107801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107801" w:rsidRPr="00A92B37" w:rsidRDefault="00107801" w:rsidP="00A92B37">
      <w:pPr>
        <w:spacing w:line="320" w:lineRule="exact"/>
        <w:jc w:val="center"/>
        <w:rPr>
          <w:sz w:val="22"/>
          <w:szCs w:val="22"/>
        </w:rPr>
      </w:pPr>
      <w:r w:rsidRPr="00A92B37">
        <w:rPr>
          <w:sz w:val="24"/>
          <w:szCs w:val="24"/>
        </w:rPr>
        <w:t>ЛЕНИНГРАДСКОЙ ОБЛАСТИ</w:t>
      </w:r>
    </w:p>
    <w:p w:rsidR="00107801" w:rsidRPr="00A92B37" w:rsidRDefault="00107801" w:rsidP="00A92B37">
      <w:pPr>
        <w:spacing w:line="360" w:lineRule="auto"/>
        <w:jc w:val="center"/>
        <w:rPr>
          <w:b/>
          <w:sz w:val="24"/>
          <w:szCs w:val="24"/>
        </w:rPr>
      </w:pPr>
    </w:p>
    <w:p w:rsidR="00107801" w:rsidRDefault="00107801" w:rsidP="00A92B37">
      <w:pPr>
        <w:pStyle w:val="1"/>
        <w:jc w:val="center"/>
        <w:rPr>
          <w:b/>
          <w:szCs w:val="28"/>
        </w:rPr>
      </w:pPr>
    </w:p>
    <w:p w:rsidR="00107801" w:rsidRPr="00A92B37" w:rsidRDefault="00107801" w:rsidP="00A92B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07801" w:rsidRPr="00A92B37" w:rsidRDefault="00107801" w:rsidP="00A92B37">
      <w:pPr>
        <w:spacing w:line="360" w:lineRule="auto"/>
        <w:rPr>
          <w:b/>
          <w:sz w:val="24"/>
          <w:szCs w:val="24"/>
        </w:rPr>
      </w:pPr>
    </w:p>
    <w:p w:rsidR="00107801" w:rsidRPr="00A92B37" w:rsidRDefault="00107801" w:rsidP="00E72FAB">
      <w:pPr>
        <w:spacing w:line="360" w:lineRule="auto"/>
        <w:rPr>
          <w:b/>
        </w:rPr>
      </w:pPr>
      <w:r w:rsidRPr="00A92B3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27.12.2016 № 505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Об утверждении </w:t>
      </w:r>
      <w:proofErr w:type="gramStart"/>
      <w:r w:rsidR="00F21C9B">
        <w:rPr>
          <w:b/>
          <w:sz w:val="22"/>
          <w:szCs w:val="22"/>
        </w:rPr>
        <w:t>М</w:t>
      </w:r>
      <w:r w:rsidRPr="004F241F">
        <w:rPr>
          <w:b/>
          <w:sz w:val="22"/>
          <w:szCs w:val="22"/>
        </w:rPr>
        <w:t>униципальной</w:t>
      </w:r>
      <w:proofErr w:type="gramEnd"/>
      <w:r w:rsidRPr="004F241F">
        <w:rPr>
          <w:b/>
          <w:sz w:val="22"/>
          <w:szCs w:val="22"/>
        </w:rPr>
        <w:t xml:space="preserve"> 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программы «Развитие физической 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культуры и спорта на территории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муниципального образования 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Шлиссельбургское городское поселение 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Кировск</w:t>
      </w:r>
      <w:r w:rsidR="00ED6296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муниципальн</w:t>
      </w:r>
      <w:r w:rsidR="00ED6296"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район</w:t>
      </w:r>
      <w:r w:rsidR="00ED6296">
        <w:rPr>
          <w:b/>
          <w:sz w:val="22"/>
          <w:szCs w:val="22"/>
        </w:rPr>
        <w:t>а</w:t>
      </w:r>
      <w:r w:rsidRPr="004F241F">
        <w:rPr>
          <w:b/>
          <w:sz w:val="22"/>
          <w:szCs w:val="22"/>
        </w:rPr>
        <w:t xml:space="preserve"> </w:t>
      </w:r>
    </w:p>
    <w:p w:rsidR="00C75F7A" w:rsidRPr="004F241F" w:rsidRDefault="00C75F7A" w:rsidP="00C75F7A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Ленинградской области на 201</w:t>
      </w:r>
      <w:r w:rsidR="00ED6296">
        <w:rPr>
          <w:b/>
          <w:sz w:val="22"/>
          <w:szCs w:val="22"/>
        </w:rPr>
        <w:t>7</w:t>
      </w:r>
      <w:r w:rsidRPr="004F241F">
        <w:rPr>
          <w:b/>
          <w:sz w:val="22"/>
          <w:szCs w:val="22"/>
        </w:rPr>
        <w:t>-201</w:t>
      </w:r>
      <w:r w:rsidR="00ED6296">
        <w:rPr>
          <w:b/>
          <w:sz w:val="22"/>
          <w:szCs w:val="22"/>
        </w:rPr>
        <w:t>9</w:t>
      </w:r>
      <w:r w:rsidRPr="004F241F">
        <w:rPr>
          <w:b/>
          <w:sz w:val="22"/>
          <w:szCs w:val="22"/>
        </w:rPr>
        <w:t xml:space="preserve"> годы»</w:t>
      </w:r>
    </w:p>
    <w:p w:rsidR="00C07D9F" w:rsidRDefault="00C07D9F" w:rsidP="0016354F">
      <w:pPr>
        <w:jc w:val="both"/>
        <w:rPr>
          <w:b/>
          <w:sz w:val="24"/>
          <w:szCs w:val="24"/>
        </w:rPr>
      </w:pPr>
    </w:p>
    <w:p w:rsidR="003333E0" w:rsidRDefault="003333E0" w:rsidP="0016354F">
      <w:pPr>
        <w:jc w:val="both"/>
        <w:rPr>
          <w:b/>
          <w:sz w:val="24"/>
          <w:szCs w:val="24"/>
        </w:rPr>
      </w:pPr>
    </w:p>
    <w:p w:rsidR="00C47D29" w:rsidRDefault="00C07D9F" w:rsidP="0016354F">
      <w:pPr>
        <w:ind w:firstLine="720"/>
        <w:jc w:val="both"/>
        <w:rPr>
          <w:sz w:val="24"/>
          <w:szCs w:val="24"/>
        </w:rPr>
      </w:pPr>
      <w:r w:rsidRPr="00F24FB7">
        <w:rPr>
          <w:sz w:val="24"/>
          <w:szCs w:val="24"/>
        </w:rPr>
        <w:t xml:space="preserve">В </w:t>
      </w:r>
      <w:r w:rsidR="001B38C7" w:rsidRPr="00F24FB7">
        <w:rPr>
          <w:sz w:val="24"/>
          <w:szCs w:val="24"/>
        </w:rPr>
        <w:t xml:space="preserve">целях </w:t>
      </w:r>
      <w:r w:rsidR="008C748C" w:rsidRPr="00F24FB7">
        <w:rPr>
          <w:sz w:val="24"/>
          <w:szCs w:val="24"/>
        </w:rPr>
        <w:t xml:space="preserve">эффективного использования бюджетных средств, </w:t>
      </w:r>
      <w:r w:rsidR="00240154">
        <w:rPr>
          <w:sz w:val="24"/>
          <w:szCs w:val="24"/>
        </w:rPr>
        <w:t>в соответствии с</w:t>
      </w:r>
      <w:r w:rsidR="003333E0">
        <w:rPr>
          <w:sz w:val="24"/>
          <w:szCs w:val="24"/>
        </w:rPr>
        <w:t>о</w:t>
      </w:r>
      <w:r w:rsidR="00240154">
        <w:rPr>
          <w:sz w:val="24"/>
          <w:szCs w:val="24"/>
        </w:rPr>
        <w:t xml:space="preserve"> статьей</w:t>
      </w:r>
      <w:r w:rsidR="003D7EC4" w:rsidRPr="00F24FB7">
        <w:rPr>
          <w:sz w:val="24"/>
          <w:szCs w:val="24"/>
        </w:rPr>
        <w:t xml:space="preserve"> </w:t>
      </w:r>
      <w:r w:rsidR="003333E0">
        <w:rPr>
          <w:sz w:val="24"/>
          <w:szCs w:val="24"/>
        </w:rPr>
        <w:t>179</w:t>
      </w:r>
      <w:r w:rsidR="003D7EC4" w:rsidRPr="00F24FB7">
        <w:rPr>
          <w:sz w:val="24"/>
          <w:szCs w:val="24"/>
        </w:rPr>
        <w:t xml:space="preserve"> Бюджетного </w:t>
      </w:r>
      <w:r w:rsidR="00A62ED5">
        <w:rPr>
          <w:sz w:val="24"/>
          <w:szCs w:val="24"/>
        </w:rPr>
        <w:t>к</w:t>
      </w:r>
      <w:r w:rsidR="003D7EC4" w:rsidRPr="00F24FB7">
        <w:rPr>
          <w:sz w:val="24"/>
          <w:szCs w:val="24"/>
        </w:rPr>
        <w:t>одекса</w:t>
      </w:r>
      <w:r w:rsidR="00C75647">
        <w:rPr>
          <w:sz w:val="24"/>
          <w:szCs w:val="24"/>
        </w:rPr>
        <w:t xml:space="preserve"> РФ</w:t>
      </w:r>
      <w:r w:rsidR="00DE437F" w:rsidRPr="00F24FB7">
        <w:rPr>
          <w:sz w:val="24"/>
          <w:szCs w:val="24"/>
        </w:rPr>
        <w:t xml:space="preserve">, </w:t>
      </w:r>
      <w:r w:rsidR="003333E0">
        <w:rPr>
          <w:sz w:val="24"/>
          <w:szCs w:val="24"/>
        </w:rPr>
        <w:t xml:space="preserve">статьей 17 Федерального закона </w:t>
      </w:r>
      <w:r w:rsidR="001728EC">
        <w:rPr>
          <w:sz w:val="24"/>
          <w:szCs w:val="24"/>
        </w:rPr>
        <w:t xml:space="preserve">от 16 октября 2003 года </w:t>
      </w:r>
      <w:r w:rsidR="003333E0">
        <w:rPr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327935">
        <w:rPr>
          <w:sz w:val="24"/>
          <w:szCs w:val="24"/>
        </w:rPr>
        <w:t>»</w:t>
      </w:r>
      <w:r w:rsidR="000306B1">
        <w:rPr>
          <w:sz w:val="24"/>
          <w:szCs w:val="24"/>
        </w:rPr>
        <w:t>:</w:t>
      </w:r>
    </w:p>
    <w:p w:rsidR="00ED6296" w:rsidRDefault="002412CC" w:rsidP="00163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6296">
        <w:rPr>
          <w:sz w:val="24"/>
          <w:szCs w:val="24"/>
        </w:rPr>
        <w:t>Утвердить</w:t>
      </w:r>
      <w:r w:rsidR="00C75F7A">
        <w:rPr>
          <w:sz w:val="24"/>
          <w:szCs w:val="24"/>
        </w:rPr>
        <w:t xml:space="preserve"> </w:t>
      </w:r>
      <w:r w:rsidR="00F21C9B">
        <w:rPr>
          <w:sz w:val="24"/>
          <w:szCs w:val="24"/>
        </w:rPr>
        <w:t>М</w:t>
      </w:r>
      <w:r w:rsidR="00C75F7A">
        <w:rPr>
          <w:sz w:val="24"/>
          <w:szCs w:val="24"/>
        </w:rPr>
        <w:t xml:space="preserve">униципальную программу </w:t>
      </w:r>
      <w:r w:rsidR="003333E0" w:rsidRPr="003333E0">
        <w:rPr>
          <w:sz w:val="24"/>
          <w:szCs w:val="24"/>
        </w:rPr>
        <w:t>«Развитие</w:t>
      </w:r>
      <w:r w:rsidR="00DC5CED">
        <w:rPr>
          <w:sz w:val="24"/>
          <w:szCs w:val="24"/>
        </w:rPr>
        <w:t xml:space="preserve"> физической</w:t>
      </w:r>
      <w:r w:rsidR="003333E0" w:rsidRPr="003333E0">
        <w:rPr>
          <w:sz w:val="24"/>
          <w:szCs w:val="24"/>
        </w:rPr>
        <w:t xml:space="preserve"> культуры</w:t>
      </w:r>
      <w:r w:rsidR="00DC5CED">
        <w:rPr>
          <w:sz w:val="24"/>
          <w:szCs w:val="24"/>
        </w:rPr>
        <w:t xml:space="preserve"> и спорта</w:t>
      </w:r>
      <w:r w:rsidR="003333E0" w:rsidRPr="003333E0">
        <w:rPr>
          <w:sz w:val="24"/>
          <w:szCs w:val="24"/>
        </w:rPr>
        <w:t xml:space="preserve"> </w:t>
      </w:r>
      <w:r w:rsidR="001728EC">
        <w:rPr>
          <w:sz w:val="24"/>
          <w:szCs w:val="24"/>
        </w:rPr>
        <w:t xml:space="preserve">на территории </w:t>
      </w:r>
      <w:r w:rsidR="003333E0" w:rsidRPr="003333E0">
        <w:rPr>
          <w:sz w:val="24"/>
          <w:szCs w:val="24"/>
        </w:rPr>
        <w:t>муниципального образования Шлиссельбургское городское поселение Кировск</w:t>
      </w:r>
      <w:r w:rsidR="00ED6296">
        <w:rPr>
          <w:sz w:val="24"/>
          <w:szCs w:val="24"/>
        </w:rPr>
        <w:t>ого</w:t>
      </w:r>
      <w:r w:rsidR="003333E0" w:rsidRPr="003333E0">
        <w:rPr>
          <w:sz w:val="24"/>
          <w:szCs w:val="24"/>
        </w:rPr>
        <w:t xml:space="preserve"> муниципальн</w:t>
      </w:r>
      <w:r w:rsidR="00ED6296">
        <w:rPr>
          <w:sz w:val="24"/>
          <w:szCs w:val="24"/>
        </w:rPr>
        <w:t>ого</w:t>
      </w:r>
      <w:r w:rsidR="003333E0" w:rsidRPr="003333E0">
        <w:rPr>
          <w:sz w:val="24"/>
          <w:szCs w:val="24"/>
        </w:rPr>
        <w:t xml:space="preserve"> район</w:t>
      </w:r>
      <w:r w:rsidR="00ED6296">
        <w:rPr>
          <w:sz w:val="24"/>
          <w:szCs w:val="24"/>
        </w:rPr>
        <w:t>а</w:t>
      </w:r>
      <w:r w:rsidR="003333E0" w:rsidRPr="003333E0">
        <w:rPr>
          <w:sz w:val="24"/>
          <w:szCs w:val="24"/>
        </w:rPr>
        <w:t xml:space="preserve"> Ленинградской области на 201</w:t>
      </w:r>
      <w:r w:rsidR="00ED6296">
        <w:rPr>
          <w:sz w:val="24"/>
          <w:szCs w:val="24"/>
        </w:rPr>
        <w:t>7</w:t>
      </w:r>
      <w:r w:rsidR="003333E0" w:rsidRPr="003333E0">
        <w:rPr>
          <w:sz w:val="24"/>
          <w:szCs w:val="24"/>
        </w:rPr>
        <w:t>-201</w:t>
      </w:r>
      <w:r w:rsidR="00ED6296">
        <w:rPr>
          <w:sz w:val="24"/>
          <w:szCs w:val="24"/>
        </w:rPr>
        <w:t>9</w:t>
      </w:r>
      <w:r w:rsidR="003333E0" w:rsidRPr="003333E0">
        <w:rPr>
          <w:sz w:val="24"/>
          <w:szCs w:val="24"/>
        </w:rPr>
        <w:t xml:space="preserve"> годы</w:t>
      </w:r>
      <w:r w:rsidR="00ED6296">
        <w:rPr>
          <w:sz w:val="24"/>
          <w:szCs w:val="24"/>
        </w:rPr>
        <w:t>» согласно приложению.</w:t>
      </w:r>
    </w:p>
    <w:p w:rsidR="002412CC" w:rsidRDefault="002412CC" w:rsidP="00163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D6296" w:rsidRPr="003333E0" w:rsidRDefault="00ED6296" w:rsidP="0016354F">
      <w:pPr>
        <w:ind w:firstLine="720"/>
        <w:jc w:val="both"/>
        <w:rPr>
          <w:sz w:val="24"/>
          <w:szCs w:val="24"/>
        </w:rPr>
      </w:pPr>
    </w:p>
    <w:p w:rsidR="00C07D9F" w:rsidRDefault="00E35B5D" w:rsidP="001635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EBC" w:rsidRDefault="00D56EBC" w:rsidP="00D56EBC"/>
    <w:p w:rsidR="003333E0" w:rsidRDefault="003333E0" w:rsidP="00D56EBC"/>
    <w:p w:rsidR="00AC488D" w:rsidRPr="001728EC" w:rsidRDefault="00AC488D" w:rsidP="0016354F">
      <w:pPr>
        <w:pStyle w:val="1"/>
        <w:jc w:val="both"/>
        <w:rPr>
          <w:sz w:val="24"/>
          <w:szCs w:val="24"/>
        </w:rPr>
      </w:pPr>
    </w:p>
    <w:p w:rsidR="00C07D9F" w:rsidRPr="001728EC" w:rsidRDefault="005C2463" w:rsidP="0016354F">
      <w:pPr>
        <w:pStyle w:val="1"/>
        <w:jc w:val="both"/>
        <w:rPr>
          <w:sz w:val="24"/>
          <w:szCs w:val="24"/>
        </w:rPr>
      </w:pPr>
      <w:r w:rsidRPr="001728EC">
        <w:rPr>
          <w:sz w:val="24"/>
          <w:szCs w:val="24"/>
        </w:rPr>
        <w:t>Глава администрации</w:t>
      </w:r>
      <w:r w:rsidR="00C07D9F" w:rsidRPr="001728EC">
        <w:rPr>
          <w:sz w:val="24"/>
          <w:szCs w:val="24"/>
        </w:rPr>
        <w:t xml:space="preserve">  </w:t>
      </w:r>
      <w:r w:rsidR="00064569" w:rsidRPr="001728EC">
        <w:rPr>
          <w:sz w:val="24"/>
          <w:szCs w:val="24"/>
        </w:rPr>
        <w:t xml:space="preserve">      </w:t>
      </w:r>
      <w:r w:rsidR="00064569" w:rsidRPr="001728EC">
        <w:rPr>
          <w:sz w:val="24"/>
          <w:szCs w:val="24"/>
        </w:rPr>
        <w:tab/>
      </w:r>
      <w:r w:rsidR="00905A0B" w:rsidRPr="001728EC">
        <w:rPr>
          <w:sz w:val="24"/>
          <w:szCs w:val="24"/>
        </w:rPr>
        <w:t xml:space="preserve">       </w:t>
      </w:r>
      <w:r w:rsidR="00905A0B" w:rsidRPr="001728EC">
        <w:rPr>
          <w:sz w:val="24"/>
          <w:szCs w:val="24"/>
        </w:rPr>
        <w:tab/>
      </w:r>
      <w:r w:rsidR="00905A0B" w:rsidRPr="001728EC">
        <w:rPr>
          <w:sz w:val="24"/>
          <w:szCs w:val="24"/>
        </w:rPr>
        <w:tab/>
      </w:r>
      <w:r w:rsidR="007E6ED5" w:rsidRPr="001728EC">
        <w:rPr>
          <w:sz w:val="24"/>
          <w:szCs w:val="24"/>
        </w:rPr>
        <w:t xml:space="preserve">   </w:t>
      </w:r>
      <w:r w:rsidR="00905A0B" w:rsidRPr="001728EC">
        <w:rPr>
          <w:sz w:val="24"/>
          <w:szCs w:val="24"/>
        </w:rPr>
        <w:t xml:space="preserve">          </w:t>
      </w:r>
      <w:r w:rsidR="001728EC">
        <w:rPr>
          <w:sz w:val="24"/>
          <w:szCs w:val="24"/>
        </w:rPr>
        <w:t xml:space="preserve">         </w:t>
      </w:r>
      <w:r w:rsidR="00C07D9F" w:rsidRPr="001728EC">
        <w:rPr>
          <w:sz w:val="24"/>
          <w:szCs w:val="24"/>
        </w:rPr>
        <w:tab/>
      </w:r>
      <w:r w:rsidR="00607EE7" w:rsidRPr="001728EC">
        <w:rPr>
          <w:sz w:val="24"/>
          <w:szCs w:val="24"/>
        </w:rPr>
        <w:t xml:space="preserve">    </w:t>
      </w:r>
      <w:r w:rsidR="00A554E4" w:rsidRPr="001728EC">
        <w:rPr>
          <w:sz w:val="24"/>
          <w:szCs w:val="24"/>
        </w:rPr>
        <w:tab/>
      </w:r>
      <w:r w:rsidR="00A554E4" w:rsidRPr="001728EC">
        <w:rPr>
          <w:sz w:val="24"/>
          <w:szCs w:val="24"/>
        </w:rPr>
        <w:tab/>
      </w:r>
      <w:r w:rsidR="003333E0" w:rsidRPr="001728EC">
        <w:rPr>
          <w:sz w:val="24"/>
          <w:szCs w:val="24"/>
        </w:rPr>
        <w:t xml:space="preserve"> </w:t>
      </w:r>
      <w:r w:rsidR="009E1FB5" w:rsidRPr="001728EC">
        <w:rPr>
          <w:sz w:val="24"/>
          <w:szCs w:val="24"/>
        </w:rPr>
        <w:t xml:space="preserve"> </w:t>
      </w:r>
      <w:r w:rsidR="00695373" w:rsidRPr="001728EC">
        <w:rPr>
          <w:sz w:val="24"/>
          <w:szCs w:val="24"/>
        </w:rPr>
        <w:t xml:space="preserve"> </w:t>
      </w:r>
      <w:r w:rsidR="006233EA" w:rsidRPr="001728EC">
        <w:rPr>
          <w:sz w:val="24"/>
          <w:szCs w:val="24"/>
        </w:rPr>
        <w:t>Н.В. Хоменко</w:t>
      </w:r>
    </w:p>
    <w:p w:rsidR="00DB0A5C" w:rsidRDefault="00DB0A5C" w:rsidP="004F1904"/>
    <w:p w:rsidR="003333E0" w:rsidRDefault="003333E0" w:rsidP="004F1904"/>
    <w:p w:rsidR="003333E0" w:rsidRDefault="003333E0" w:rsidP="004F1904"/>
    <w:p w:rsidR="003333E0" w:rsidRDefault="003333E0" w:rsidP="004F1904"/>
    <w:p w:rsidR="00C75DA8" w:rsidRDefault="00C75DA8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E76F4D" w:rsidRDefault="00E76F4D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p w:rsidR="00107801" w:rsidRDefault="00107801" w:rsidP="00D663F9">
      <w:pPr>
        <w:pStyle w:val="a4"/>
        <w:jc w:val="right"/>
        <w:rPr>
          <w:i w:val="0"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2651"/>
        <w:gridCol w:w="3792"/>
      </w:tblGrid>
      <w:tr w:rsidR="00E76F4D" w:rsidTr="00107801">
        <w:tc>
          <w:tcPr>
            <w:tcW w:w="3127" w:type="dxa"/>
          </w:tcPr>
          <w:p w:rsidR="00E76F4D" w:rsidRDefault="00E76F4D" w:rsidP="00D66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E76F4D" w:rsidRDefault="00E76F4D" w:rsidP="00D66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F21C9B" w:rsidRPr="00107801" w:rsidRDefault="00F21C9B" w:rsidP="00F21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01">
              <w:rPr>
                <w:sz w:val="24"/>
                <w:szCs w:val="24"/>
              </w:rPr>
              <w:t xml:space="preserve">УТВЕРЖДЕНА </w:t>
            </w:r>
          </w:p>
          <w:p w:rsidR="00F21C9B" w:rsidRPr="00107801" w:rsidRDefault="00F21C9B" w:rsidP="00F21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01">
              <w:rPr>
                <w:sz w:val="24"/>
                <w:szCs w:val="24"/>
              </w:rPr>
              <w:t>постановлением администрации</w:t>
            </w:r>
          </w:p>
          <w:p w:rsidR="00F21C9B" w:rsidRPr="00107801" w:rsidRDefault="00F21C9B" w:rsidP="00F21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01">
              <w:rPr>
                <w:sz w:val="24"/>
                <w:szCs w:val="24"/>
              </w:rPr>
              <w:t>МО Город Шлиссельбург</w:t>
            </w:r>
          </w:p>
          <w:p w:rsidR="00F21C9B" w:rsidRPr="00107801" w:rsidRDefault="00E72FAB" w:rsidP="00F21C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01">
              <w:rPr>
                <w:sz w:val="24"/>
                <w:szCs w:val="24"/>
              </w:rPr>
              <w:t>о</w:t>
            </w:r>
            <w:r w:rsidR="00F21C9B" w:rsidRPr="00107801">
              <w:rPr>
                <w:sz w:val="24"/>
                <w:szCs w:val="24"/>
              </w:rPr>
              <w:t>т</w:t>
            </w:r>
            <w:r w:rsidRPr="00107801">
              <w:rPr>
                <w:sz w:val="24"/>
                <w:szCs w:val="24"/>
              </w:rPr>
              <w:t xml:space="preserve"> 27.12.2016 </w:t>
            </w:r>
            <w:r w:rsidR="00107801" w:rsidRPr="00107801">
              <w:rPr>
                <w:sz w:val="24"/>
                <w:szCs w:val="24"/>
              </w:rPr>
              <w:t xml:space="preserve"> </w:t>
            </w:r>
            <w:r w:rsidR="00F21C9B" w:rsidRPr="00107801">
              <w:rPr>
                <w:sz w:val="24"/>
                <w:szCs w:val="24"/>
              </w:rPr>
              <w:t xml:space="preserve">№ </w:t>
            </w:r>
            <w:r w:rsidRPr="00107801">
              <w:rPr>
                <w:sz w:val="24"/>
                <w:szCs w:val="24"/>
              </w:rPr>
              <w:t>505</w:t>
            </w:r>
          </w:p>
          <w:p w:rsidR="00E76F4D" w:rsidRDefault="00F21C9B" w:rsidP="00107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01">
              <w:rPr>
                <w:sz w:val="24"/>
                <w:szCs w:val="24"/>
              </w:rPr>
              <w:t>(приложение)</w:t>
            </w:r>
          </w:p>
        </w:tc>
      </w:tr>
    </w:tbl>
    <w:p w:rsidR="00E76F4D" w:rsidRDefault="00E76F4D" w:rsidP="00E76F4D">
      <w:pPr>
        <w:ind w:left="-284" w:firstLine="284"/>
        <w:jc w:val="center"/>
        <w:rPr>
          <w:b/>
          <w:sz w:val="28"/>
          <w:szCs w:val="28"/>
        </w:rPr>
      </w:pPr>
    </w:p>
    <w:p w:rsidR="00E76F4D" w:rsidRDefault="00E76F4D" w:rsidP="00E76F4D">
      <w:pPr>
        <w:ind w:left="-284" w:firstLine="284"/>
        <w:jc w:val="center"/>
        <w:rPr>
          <w:b/>
          <w:sz w:val="28"/>
          <w:szCs w:val="28"/>
        </w:rPr>
      </w:pPr>
    </w:p>
    <w:p w:rsidR="00E76F4D" w:rsidRDefault="00E76F4D" w:rsidP="00E76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E76F4D" w:rsidRDefault="00E76F4D" w:rsidP="00E76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муниципального образования Шлиссельбургское городское поселение </w:t>
      </w:r>
    </w:p>
    <w:p w:rsidR="00E76F4D" w:rsidRDefault="00E76F4D" w:rsidP="00E76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</w:t>
      </w:r>
      <w:r w:rsidR="00ED629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ED629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D62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Ленинградской области </w:t>
      </w:r>
    </w:p>
    <w:p w:rsidR="00E76F4D" w:rsidRDefault="00E76F4D" w:rsidP="00E76F4D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D62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D62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E76F4D" w:rsidRDefault="00E76F4D" w:rsidP="00E76F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76F4D" w:rsidRDefault="00E76F4D" w:rsidP="00E76F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76F4D" w:rsidRDefault="00E76F4D" w:rsidP="00E76F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51"/>
        <w:gridCol w:w="8085"/>
      </w:tblGrid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«Развитие физической культуры и спорта на территории муниципального образования Шлиссельбургское городское поселение Кировск</w:t>
            </w:r>
            <w:r w:rsidR="00ED6296">
              <w:rPr>
                <w:sz w:val="24"/>
                <w:szCs w:val="24"/>
              </w:rPr>
              <w:t>ого</w:t>
            </w:r>
            <w:r w:rsidRPr="008F5894">
              <w:rPr>
                <w:sz w:val="24"/>
                <w:szCs w:val="24"/>
              </w:rPr>
              <w:t xml:space="preserve"> муниципальн</w:t>
            </w:r>
            <w:r w:rsidR="00ED6296">
              <w:rPr>
                <w:sz w:val="24"/>
                <w:szCs w:val="24"/>
              </w:rPr>
              <w:t>ого</w:t>
            </w:r>
            <w:r w:rsidRPr="008F5894">
              <w:rPr>
                <w:sz w:val="24"/>
                <w:szCs w:val="24"/>
              </w:rPr>
              <w:t xml:space="preserve"> район</w:t>
            </w:r>
            <w:r w:rsidR="00ED6296">
              <w:rPr>
                <w:sz w:val="24"/>
                <w:szCs w:val="24"/>
              </w:rPr>
              <w:t>а</w:t>
            </w:r>
            <w:r w:rsidRPr="008F5894">
              <w:rPr>
                <w:sz w:val="24"/>
                <w:szCs w:val="24"/>
              </w:rPr>
              <w:t xml:space="preserve"> Ленинградской области </w:t>
            </w:r>
          </w:p>
          <w:p w:rsidR="00E76F4D" w:rsidRPr="008F5894" w:rsidRDefault="00E76F4D" w:rsidP="00ED6296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на 201</w:t>
            </w:r>
            <w:r w:rsidR="00ED6296">
              <w:rPr>
                <w:sz w:val="24"/>
                <w:szCs w:val="24"/>
              </w:rPr>
              <w:t>7</w:t>
            </w:r>
            <w:r w:rsidRPr="008F5894">
              <w:rPr>
                <w:sz w:val="24"/>
                <w:szCs w:val="24"/>
              </w:rPr>
              <w:t>-201</w:t>
            </w:r>
            <w:r w:rsidR="00ED6296">
              <w:rPr>
                <w:sz w:val="24"/>
                <w:szCs w:val="24"/>
              </w:rPr>
              <w:t>9</w:t>
            </w:r>
            <w:r w:rsidRPr="008F5894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 w:rsidP="008F5894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Администрация МО Город Шлиссельбург: 187320, Кировский район, город Шлиссельбург, ул. Жука, дом № 5, глава администрации Хоменко Николай Васильевич, тел. 8-(813-62) – </w:t>
            </w:r>
            <w:r w:rsidR="008F5894">
              <w:rPr>
                <w:sz w:val="24"/>
                <w:szCs w:val="24"/>
              </w:rPr>
              <w:t>7</w:t>
            </w:r>
            <w:r w:rsidRPr="008F5894">
              <w:rPr>
                <w:sz w:val="24"/>
                <w:szCs w:val="24"/>
              </w:rPr>
              <w:t>7752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Федеральный закон  № 131-ФЗ  от  16.10.2003 «Об общих принципах организации местного самоуправления в Российской Федерации», Устав МО Город Шлиссельбург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МКУ «Шлиссельбургский ФСК»: 187320, Кировский район, город Шлиссельбург, ул. Малоневский канал, дом № 4, директор Володина Наталья Михайловна,  тел 8-(813-62)-76248.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58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F5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МКУ «Шлиссельбургский ФСК»: 187320, Кировский район, город Шлиссельбург, ул. Малоневский канал, дом № 4, директор Володина Наталья Михайловна,  тел 8-(813-62)-76248.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создание условий для удовлетворения потребностей населения в сфере физической культуры, спорта и туризма;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– сохранение и приумножение организации досуга, участия в различных видах отдыха и укрепления здоровья;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укрепление материально-технической базы МКУ «ШФСК»;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повышение эффективности деятельности МКУ «ШФСК»;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обеспечение свободы доступа и прав граждан на участие в развитии физической культуры и спорта;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- повышение уровня здорового образа жизни.</w:t>
            </w:r>
          </w:p>
        </w:tc>
      </w:tr>
      <w:tr w:rsidR="00E76F4D" w:rsidTr="00107801">
        <w:trPr>
          <w:trHeight w:val="8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улучшение физической подготовленности, физических качеств населения;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повышение спортивных результатов с учётом индивидуальных способностей в избранном виде спорта;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подготовка спортсменов высокой квалификации;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формирование сборных команд и обеспечение их целевой подготовки к соревнованиям вышестоящего уровня;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обеспечение условий для развития на территории муниципального образования массовой физической культуры и спорта;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создание и организация работы спортивных секций по различным видам спорта;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lastRenderedPageBreak/>
              <w:t xml:space="preserve">- осуществление  подготовки и проведения спортивных мероприятий, соревнований, спартакиад, эстафет, показательных выступлений, спортивных праздников для всего населения, поведение мастер-классов; </w:t>
            </w:r>
          </w:p>
          <w:p w:rsidR="00E76F4D" w:rsidRPr="008F5894" w:rsidRDefault="00E76F4D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обеспечение своевременного повышение квалификации сотрудников МКУ «ШФСК»; </w:t>
            </w:r>
          </w:p>
          <w:p w:rsidR="00E76F4D" w:rsidRPr="008F5894" w:rsidRDefault="00E76F4D" w:rsidP="008B5F89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- обеспечение безопасности пребывания людей в учреждении.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4D" w:rsidRPr="008F5894" w:rsidRDefault="00E76F4D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6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6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76F4D" w:rsidRPr="008F5894" w:rsidRDefault="00E76F4D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 xml:space="preserve">Бюджет финансирования Программы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>Бюджет МО Город Шлиссельбург.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8F5894" w:rsidRPr="008F5894" w:rsidRDefault="00E76F4D" w:rsidP="008F5894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764B3">
              <w:rPr>
                <w:rFonts w:ascii="Times New Roman" w:hAnsi="Times New Roman"/>
                <w:sz w:val="24"/>
                <w:szCs w:val="24"/>
              </w:rPr>
              <w:t>7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571F">
              <w:rPr>
                <w:rFonts w:ascii="Times New Roman" w:hAnsi="Times New Roman"/>
                <w:sz w:val="24"/>
                <w:szCs w:val="24"/>
              </w:rPr>
              <w:t>1</w:t>
            </w:r>
            <w:r w:rsidR="00773967">
              <w:rPr>
                <w:rFonts w:ascii="Times New Roman" w:hAnsi="Times New Roman"/>
                <w:sz w:val="24"/>
                <w:szCs w:val="24"/>
              </w:rPr>
              <w:t>4025,9</w:t>
            </w:r>
            <w:r w:rsidRPr="008F5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76F4D" w:rsidRPr="008F5894" w:rsidRDefault="008F5894" w:rsidP="008764B3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764B3"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764B3">
              <w:rPr>
                <w:rFonts w:ascii="Times New Roman" w:hAnsi="Times New Roman"/>
                <w:sz w:val="24"/>
                <w:szCs w:val="24"/>
              </w:rPr>
              <w:t>ы</w:t>
            </w:r>
            <w:r w:rsidR="00E76F4D" w:rsidRPr="008F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F07" w:rsidRPr="008F5894">
              <w:rPr>
                <w:rFonts w:ascii="Times New Roman" w:hAnsi="Times New Roman"/>
                <w:sz w:val="24"/>
                <w:szCs w:val="24"/>
              </w:rPr>
              <w:t>–</w:t>
            </w:r>
            <w:r w:rsidR="00E76F4D" w:rsidRPr="008F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F4D" w:rsidRPr="008F5894">
              <w:rPr>
                <w:sz w:val="24"/>
                <w:szCs w:val="24"/>
              </w:rPr>
              <w:t xml:space="preserve"> </w:t>
            </w:r>
            <w:r w:rsidR="00E76F4D" w:rsidRPr="008F589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предусматривается в соответствии с решением совета депутатов МО Город Шлиссельбург о бюджете на очередной финансовый год.      </w:t>
            </w:r>
          </w:p>
        </w:tc>
      </w:tr>
      <w:tr w:rsidR="00E76F4D" w:rsidTr="001078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4D" w:rsidRPr="008F5894" w:rsidRDefault="00E76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Повышение качества физической культуры, спорта и туризма. Модернизация технического  и технологического оборудования, позволяющая более широкую доступность в получении оздоровительных ценностей для населения, расширение возможностей проведения активного отдыха и укрепления здоровья, высокого уровня досуга, а также удовлетворения потребностей различных групп населения в сфере досуга, участия в различных видах активного отдыха и укрепления здоровья. </w:t>
            </w:r>
            <w:r w:rsidR="00910F07">
              <w:rPr>
                <w:sz w:val="24"/>
                <w:szCs w:val="24"/>
              </w:rPr>
              <w:t xml:space="preserve"> </w:t>
            </w:r>
          </w:p>
        </w:tc>
      </w:tr>
    </w:tbl>
    <w:p w:rsidR="00E76F4D" w:rsidRDefault="00E76F4D" w:rsidP="00E76F4D">
      <w:pPr>
        <w:jc w:val="center"/>
        <w:rPr>
          <w:b/>
          <w:sz w:val="24"/>
          <w:szCs w:val="24"/>
        </w:rPr>
      </w:pPr>
    </w:p>
    <w:p w:rsidR="00E76F4D" w:rsidRDefault="00E76F4D" w:rsidP="00E76F4D">
      <w:pPr>
        <w:jc w:val="center"/>
        <w:rPr>
          <w:b/>
        </w:rPr>
      </w:pPr>
    </w:p>
    <w:p w:rsidR="00E76F4D" w:rsidRPr="008F5894" w:rsidRDefault="00107801" w:rsidP="00E76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Общие сведения</w:t>
      </w:r>
    </w:p>
    <w:p w:rsidR="00E76F4D" w:rsidRPr="008F5894" w:rsidRDefault="00E76F4D" w:rsidP="00E76F4D">
      <w:pPr>
        <w:jc w:val="center"/>
        <w:rPr>
          <w:b/>
          <w:sz w:val="24"/>
          <w:szCs w:val="24"/>
        </w:rPr>
      </w:pP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МКУ  «Шлиссельбургский физкультурно-спортивный комплекс» является муниципальным казенным учреждением Шлиссельбурга, где осуществляется оказание услуг по развитию физической культуры и спорта по следующим направлениям: 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 - удовлетворение потребностей  населения в сфере физической культуры, спорта и оздоровления;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улучшение физической подготовки и физических качеств населения;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повышение спортивных результатов с учётом индивидуальных способностей в избранном виде спорта;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подготовка спортсменов высокой квалификации, формирование сборных команд и обеспечение их целевой подготовки к соревнованиям вышестоящего уровня;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проведение занятий в секциях, группах и командах, выявление победителей и призёров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классификации (ЕВСК);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обеспечение условий для развития на территории муниципального образования массовой физической культуры и спорта. 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В МКУ «</w:t>
      </w:r>
      <w:proofErr w:type="gramStart"/>
      <w:r w:rsidRPr="008F5894">
        <w:rPr>
          <w:sz w:val="24"/>
          <w:szCs w:val="24"/>
        </w:rPr>
        <w:t>Шлиссельбургский</w:t>
      </w:r>
      <w:proofErr w:type="gramEnd"/>
      <w:r w:rsidRPr="008F5894">
        <w:rPr>
          <w:sz w:val="24"/>
          <w:szCs w:val="24"/>
        </w:rPr>
        <w:t xml:space="preserve"> ФСК» работают 14 секций.  В учреждении проводятся спортивная работа с пожилыми людьми – группы «</w:t>
      </w:r>
      <w:proofErr w:type="spellStart"/>
      <w:r w:rsidRPr="008F5894">
        <w:rPr>
          <w:sz w:val="24"/>
          <w:szCs w:val="24"/>
        </w:rPr>
        <w:t>Здравушка</w:t>
      </w:r>
      <w:proofErr w:type="spellEnd"/>
      <w:r w:rsidRPr="008F5894">
        <w:rPr>
          <w:sz w:val="24"/>
          <w:szCs w:val="24"/>
        </w:rPr>
        <w:t xml:space="preserve">» и «Надежда», функционирует группа «Мать и дитя» по свободному плаванию в малой ванне с детьми до 3-х лет. </w:t>
      </w:r>
      <w:proofErr w:type="gramStart"/>
      <w:r w:rsidRPr="008F5894">
        <w:rPr>
          <w:sz w:val="24"/>
          <w:szCs w:val="24"/>
        </w:rPr>
        <w:t xml:space="preserve">С каждым годом растет число разрядников, которые участвуют в городских, районных, областных, также общероссийских соревнованиях и турнирах, что, в свою очередь, способствует активному развитию физкультурно-спортивных и оздоровительных мероприятий, связанных с высоким спросом населения, общественной необходимостью в развитии и удовлетворении потребностей  населения в сфере физической культуры, </w:t>
      </w:r>
      <w:r w:rsidRPr="008F5894">
        <w:rPr>
          <w:sz w:val="24"/>
          <w:szCs w:val="24"/>
        </w:rPr>
        <w:lastRenderedPageBreak/>
        <w:t>спорта и туризма, а также оказания им квалифицированной  помощи в организации досуга, участия в различных</w:t>
      </w:r>
      <w:proofErr w:type="gramEnd"/>
      <w:r w:rsidRPr="008F5894">
        <w:rPr>
          <w:sz w:val="24"/>
          <w:szCs w:val="24"/>
        </w:rPr>
        <w:t xml:space="preserve"> </w:t>
      </w:r>
      <w:proofErr w:type="gramStart"/>
      <w:r w:rsidRPr="008F5894">
        <w:rPr>
          <w:sz w:val="24"/>
          <w:szCs w:val="24"/>
        </w:rPr>
        <w:t>видах</w:t>
      </w:r>
      <w:proofErr w:type="gramEnd"/>
      <w:r w:rsidRPr="008F5894">
        <w:rPr>
          <w:sz w:val="24"/>
          <w:szCs w:val="24"/>
        </w:rPr>
        <w:t xml:space="preserve"> активного отдыха и укрепления здоровья. Данная программа формирует стратегические цели и задачи развития МКУ «</w:t>
      </w:r>
      <w:proofErr w:type="gramStart"/>
      <w:r w:rsidRPr="008F5894">
        <w:rPr>
          <w:sz w:val="24"/>
          <w:szCs w:val="24"/>
        </w:rPr>
        <w:t>Шлиссельбургский</w:t>
      </w:r>
      <w:proofErr w:type="gramEnd"/>
      <w:r w:rsidRPr="008F5894">
        <w:rPr>
          <w:sz w:val="24"/>
          <w:szCs w:val="24"/>
        </w:rPr>
        <w:t xml:space="preserve"> ФСК». </w:t>
      </w:r>
    </w:p>
    <w:p w:rsidR="00E76F4D" w:rsidRPr="008F5894" w:rsidRDefault="00E76F4D" w:rsidP="00E76F4D">
      <w:pPr>
        <w:pStyle w:val="Preformat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6F4D" w:rsidRPr="008F5894" w:rsidRDefault="00E76F4D" w:rsidP="00E76F4D">
      <w:pPr>
        <w:pStyle w:val="Preformat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894">
        <w:rPr>
          <w:rFonts w:ascii="Times New Roman" w:hAnsi="Times New Roman"/>
          <w:b/>
          <w:sz w:val="24"/>
          <w:szCs w:val="24"/>
        </w:rPr>
        <w:t>Раздел 2. Основные проблемы, на решен</w:t>
      </w:r>
      <w:r w:rsidR="00107801">
        <w:rPr>
          <w:rFonts w:ascii="Times New Roman" w:hAnsi="Times New Roman"/>
          <w:b/>
          <w:sz w:val="24"/>
          <w:szCs w:val="24"/>
        </w:rPr>
        <w:t>ие которых направлена Программа</w:t>
      </w:r>
    </w:p>
    <w:p w:rsidR="00E76F4D" w:rsidRPr="008F5894" w:rsidRDefault="00E76F4D" w:rsidP="00E76F4D">
      <w:pPr>
        <w:pStyle w:val="Pre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В  связи с </w:t>
      </w:r>
      <w:proofErr w:type="gramStart"/>
      <w:r w:rsidRPr="008F5894">
        <w:rPr>
          <w:sz w:val="24"/>
          <w:szCs w:val="24"/>
        </w:rPr>
        <w:t>вышеизложенным</w:t>
      </w:r>
      <w:proofErr w:type="gramEnd"/>
      <w:r w:rsidRPr="008F5894">
        <w:rPr>
          <w:sz w:val="24"/>
          <w:szCs w:val="24"/>
        </w:rPr>
        <w:t xml:space="preserve">  выявлены и  актуализированы  следующие проблемы: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 нехватка высококвалифицированных кадров, сложности в привлечении   квалифицированных тренеров и спе</w:t>
      </w:r>
      <w:r w:rsidR="00F21C9B">
        <w:rPr>
          <w:sz w:val="24"/>
          <w:szCs w:val="24"/>
        </w:rPr>
        <w:t>циалистов</w:t>
      </w:r>
      <w:r w:rsidRPr="008F5894">
        <w:rPr>
          <w:sz w:val="24"/>
          <w:szCs w:val="24"/>
        </w:rPr>
        <w:t xml:space="preserve">; 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неравенство материальных и финансовых возможностей различных социальных групп при потреблении оздоровительной и  физкультурно-спортивной услуги;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необходимость в проведении </w:t>
      </w:r>
      <w:r w:rsidR="00C653E0">
        <w:rPr>
          <w:sz w:val="24"/>
          <w:szCs w:val="24"/>
        </w:rPr>
        <w:t>текущего</w:t>
      </w:r>
      <w:r w:rsidRPr="008F5894">
        <w:rPr>
          <w:sz w:val="24"/>
          <w:szCs w:val="24"/>
        </w:rPr>
        <w:t xml:space="preserve"> ремонта</w:t>
      </w:r>
      <w:r w:rsidR="00C653E0">
        <w:rPr>
          <w:sz w:val="24"/>
          <w:szCs w:val="24"/>
        </w:rPr>
        <w:t>, проведение инженерного и технического обследования конструкций</w:t>
      </w:r>
      <w:r w:rsidRPr="008F5894">
        <w:rPr>
          <w:sz w:val="24"/>
          <w:szCs w:val="24"/>
        </w:rPr>
        <w:t xml:space="preserve">;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необходимость </w:t>
      </w:r>
      <w:r w:rsidR="00C653E0">
        <w:rPr>
          <w:sz w:val="24"/>
          <w:szCs w:val="24"/>
        </w:rPr>
        <w:t>обслуживания узла</w:t>
      </w:r>
      <w:r w:rsidRPr="008F5894">
        <w:rPr>
          <w:sz w:val="24"/>
          <w:szCs w:val="24"/>
        </w:rPr>
        <w:t xml:space="preserve"> учёт</w:t>
      </w:r>
      <w:r w:rsidR="00C653E0">
        <w:rPr>
          <w:sz w:val="24"/>
          <w:szCs w:val="24"/>
        </w:rPr>
        <w:t>а</w:t>
      </w:r>
      <w:r w:rsidRPr="008F5894">
        <w:rPr>
          <w:sz w:val="24"/>
          <w:szCs w:val="24"/>
        </w:rPr>
        <w:t xml:space="preserve"> тепла, благодаря которому оплата за потребляемые услуги отопления завис</w:t>
      </w:r>
      <w:r w:rsidR="00C653E0">
        <w:rPr>
          <w:sz w:val="24"/>
          <w:szCs w:val="24"/>
        </w:rPr>
        <w:t>ит</w:t>
      </w:r>
      <w:r w:rsidRPr="008F5894">
        <w:rPr>
          <w:sz w:val="24"/>
          <w:szCs w:val="24"/>
        </w:rPr>
        <w:t xml:space="preserve"> исключительно от фактического теплопотребления, а не от площади; 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необходимость оплаты транспортных расходов и вступительных взносов за участие в районных и областных соревнованиях  и спартакиадах;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необходимость прохождения  профессионального медицинского осмотра на платной основе работниками МКУ «</w:t>
      </w:r>
      <w:proofErr w:type="gramStart"/>
      <w:r w:rsidRPr="008F5894">
        <w:rPr>
          <w:sz w:val="24"/>
          <w:szCs w:val="24"/>
        </w:rPr>
        <w:t>Шлиссельбургский</w:t>
      </w:r>
      <w:proofErr w:type="gramEnd"/>
      <w:r w:rsidRPr="008F5894">
        <w:rPr>
          <w:sz w:val="24"/>
          <w:szCs w:val="24"/>
        </w:rPr>
        <w:t xml:space="preserve"> ФСК» в соответствии с приказом Минздрава РФ от 12.04.2011 года № 302Н.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На решение указанных проблем направлен комплекс мероприятий в соответствии  с разделом 4 Программы. </w:t>
      </w:r>
    </w:p>
    <w:p w:rsidR="00E76F4D" w:rsidRPr="008F5894" w:rsidRDefault="00E76F4D" w:rsidP="00E76F4D">
      <w:pPr>
        <w:pStyle w:val="ConsPlusNormal"/>
        <w:widowControl/>
        <w:ind w:firstLine="360"/>
        <w:jc w:val="both"/>
        <w:rPr>
          <w:sz w:val="24"/>
          <w:szCs w:val="24"/>
        </w:rPr>
      </w:pPr>
    </w:p>
    <w:p w:rsidR="00E76F4D" w:rsidRPr="008F5894" w:rsidRDefault="00E76F4D" w:rsidP="00E76F4D">
      <w:pPr>
        <w:jc w:val="center"/>
        <w:rPr>
          <w:b/>
          <w:sz w:val="24"/>
          <w:szCs w:val="24"/>
        </w:rPr>
      </w:pPr>
      <w:r w:rsidRPr="008F5894">
        <w:rPr>
          <w:b/>
          <w:sz w:val="24"/>
          <w:szCs w:val="24"/>
        </w:rPr>
        <w:t>Раздел 3. Сроки и этапы реализации Программы.</w:t>
      </w:r>
    </w:p>
    <w:p w:rsidR="00E76F4D" w:rsidRPr="008F5894" w:rsidRDefault="00E76F4D" w:rsidP="00E76F4D">
      <w:pPr>
        <w:jc w:val="center"/>
        <w:rPr>
          <w:b/>
          <w:sz w:val="24"/>
          <w:szCs w:val="24"/>
        </w:rPr>
      </w:pPr>
    </w:p>
    <w:p w:rsidR="008764B3" w:rsidRPr="008764B3" w:rsidRDefault="008764B3" w:rsidP="008764B3">
      <w:pPr>
        <w:ind w:firstLine="709"/>
        <w:jc w:val="both"/>
        <w:rPr>
          <w:color w:val="000000"/>
          <w:sz w:val="24"/>
          <w:szCs w:val="24"/>
        </w:rPr>
      </w:pPr>
      <w:r w:rsidRPr="008764B3">
        <w:rPr>
          <w:sz w:val="24"/>
          <w:szCs w:val="24"/>
        </w:rPr>
        <w:t>Реализация Программы  «Развитие физической культуры и спорта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</w:t>
      </w:r>
      <w:r w:rsidRPr="008764B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8764B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8764B3">
        <w:rPr>
          <w:sz w:val="24"/>
          <w:szCs w:val="24"/>
        </w:rPr>
        <w:t xml:space="preserve"> Ленинградской области на 201</w:t>
      </w:r>
      <w:r>
        <w:rPr>
          <w:sz w:val="24"/>
          <w:szCs w:val="24"/>
        </w:rPr>
        <w:t>7</w:t>
      </w:r>
      <w:r w:rsidRPr="008764B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764B3">
        <w:rPr>
          <w:sz w:val="24"/>
          <w:szCs w:val="24"/>
        </w:rPr>
        <w:t xml:space="preserve"> годы» </w:t>
      </w:r>
      <w:r w:rsidRPr="008764B3">
        <w:rPr>
          <w:color w:val="000000"/>
          <w:sz w:val="24"/>
          <w:szCs w:val="24"/>
        </w:rPr>
        <w:t xml:space="preserve"> рассчитана на 201</w:t>
      </w:r>
      <w:r>
        <w:rPr>
          <w:color w:val="000000"/>
          <w:sz w:val="24"/>
          <w:szCs w:val="24"/>
        </w:rPr>
        <w:t>7</w:t>
      </w:r>
      <w:r w:rsidRPr="008764B3">
        <w:rPr>
          <w:color w:val="000000"/>
          <w:sz w:val="24"/>
          <w:szCs w:val="24"/>
        </w:rPr>
        <w:t>–201</w:t>
      </w:r>
      <w:r>
        <w:rPr>
          <w:color w:val="000000"/>
          <w:sz w:val="24"/>
          <w:szCs w:val="24"/>
        </w:rPr>
        <w:t>9</w:t>
      </w:r>
      <w:r w:rsidRPr="008764B3">
        <w:rPr>
          <w:color w:val="000000"/>
          <w:sz w:val="24"/>
          <w:szCs w:val="24"/>
        </w:rPr>
        <w:t xml:space="preserve"> годы.  Мероприятия по реализации подпрограммы на 201</w:t>
      </w:r>
      <w:r>
        <w:rPr>
          <w:color w:val="000000"/>
          <w:sz w:val="24"/>
          <w:szCs w:val="24"/>
        </w:rPr>
        <w:t>7</w:t>
      </w:r>
      <w:r w:rsidRPr="008764B3">
        <w:rPr>
          <w:color w:val="000000"/>
          <w:sz w:val="24"/>
          <w:szCs w:val="24"/>
        </w:rPr>
        <w:t xml:space="preserve"> год представлены в разделе 4 «Система программных мероприятий на 201</w:t>
      </w:r>
      <w:r>
        <w:rPr>
          <w:color w:val="000000"/>
          <w:sz w:val="24"/>
          <w:szCs w:val="24"/>
        </w:rPr>
        <w:t>7</w:t>
      </w:r>
      <w:r w:rsidRPr="008764B3">
        <w:rPr>
          <w:color w:val="000000"/>
          <w:sz w:val="24"/>
          <w:szCs w:val="24"/>
        </w:rPr>
        <w:t xml:space="preserve"> год». Программные мероприятия на 201</w:t>
      </w:r>
      <w:r>
        <w:rPr>
          <w:color w:val="000000"/>
          <w:sz w:val="24"/>
          <w:szCs w:val="24"/>
        </w:rPr>
        <w:t>8</w:t>
      </w:r>
      <w:r w:rsidRPr="008764B3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8764B3">
        <w:rPr>
          <w:color w:val="000000"/>
          <w:sz w:val="24"/>
          <w:szCs w:val="24"/>
        </w:rPr>
        <w:t xml:space="preserve"> годы будут формироваться в ходе реализации данной программы при определении объемов финансирования на 201</w:t>
      </w:r>
      <w:r>
        <w:rPr>
          <w:color w:val="000000"/>
          <w:sz w:val="24"/>
          <w:szCs w:val="24"/>
        </w:rPr>
        <w:t>8</w:t>
      </w:r>
      <w:r w:rsidRPr="008764B3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8764B3">
        <w:rPr>
          <w:color w:val="000000"/>
          <w:sz w:val="24"/>
          <w:szCs w:val="24"/>
        </w:rPr>
        <w:t xml:space="preserve"> годы.</w:t>
      </w:r>
    </w:p>
    <w:p w:rsidR="00E76F4D" w:rsidRPr="008F5894" w:rsidRDefault="00E76F4D" w:rsidP="00E76F4D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 </w:t>
      </w:r>
    </w:p>
    <w:p w:rsidR="00E76F4D" w:rsidRDefault="00E76F4D" w:rsidP="00E76F4D">
      <w:pPr>
        <w:sectPr w:rsidR="00E76F4D" w:rsidSect="00107801">
          <w:pgSz w:w="11906" w:h="16838" w:code="9"/>
          <w:pgMar w:top="1134" w:right="851" w:bottom="851" w:left="1701" w:header="0" w:footer="170" w:gutter="0"/>
          <w:cols w:space="720"/>
        </w:sectPr>
      </w:pPr>
    </w:p>
    <w:p w:rsidR="008764B3" w:rsidRDefault="00E76F4D" w:rsidP="008764B3">
      <w:pPr>
        <w:shd w:val="clear" w:color="auto" w:fill="FFFFFF"/>
        <w:jc w:val="center"/>
        <w:rPr>
          <w:b/>
          <w:sz w:val="28"/>
          <w:szCs w:val="28"/>
        </w:rPr>
      </w:pPr>
      <w:r w:rsidRPr="008764B3">
        <w:rPr>
          <w:b/>
          <w:sz w:val="28"/>
          <w:szCs w:val="28"/>
        </w:rPr>
        <w:lastRenderedPageBreak/>
        <w:t>Раздел 4.</w:t>
      </w:r>
      <w:r w:rsidRPr="008764B3">
        <w:rPr>
          <w:sz w:val="28"/>
          <w:szCs w:val="28"/>
        </w:rPr>
        <w:t xml:space="preserve">  </w:t>
      </w:r>
      <w:r w:rsidRPr="008764B3">
        <w:rPr>
          <w:b/>
          <w:sz w:val="28"/>
          <w:szCs w:val="28"/>
        </w:rPr>
        <w:t>Система программных мероприятий на 201</w:t>
      </w:r>
      <w:r w:rsidR="008764B3" w:rsidRPr="008764B3">
        <w:rPr>
          <w:b/>
          <w:sz w:val="28"/>
          <w:szCs w:val="28"/>
        </w:rPr>
        <w:t>7</w:t>
      </w:r>
      <w:r w:rsidR="00946802" w:rsidRPr="008764B3">
        <w:rPr>
          <w:b/>
          <w:sz w:val="28"/>
          <w:szCs w:val="28"/>
        </w:rPr>
        <w:t xml:space="preserve"> </w:t>
      </w:r>
      <w:r w:rsidRPr="008764B3">
        <w:rPr>
          <w:b/>
          <w:sz w:val="28"/>
          <w:szCs w:val="28"/>
        </w:rPr>
        <w:t>год.</w:t>
      </w:r>
    </w:p>
    <w:p w:rsidR="008764B3" w:rsidRPr="008764B3" w:rsidRDefault="008764B3" w:rsidP="008764B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9"/>
        <w:gridCol w:w="2048"/>
        <w:gridCol w:w="3172"/>
        <w:gridCol w:w="3605"/>
        <w:gridCol w:w="1731"/>
        <w:gridCol w:w="2019"/>
        <w:gridCol w:w="2075"/>
      </w:tblGrid>
      <w:tr w:rsidR="008764B3" w:rsidRPr="008764B3" w:rsidTr="00107801">
        <w:trPr>
          <w:trHeight w:val="510"/>
          <w:jc w:val="center"/>
        </w:trPr>
        <w:tc>
          <w:tcPr>
            <w:tcW w:w="647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07801">
              <w:rPr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07801">
              <w:rPr>
                <w:b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2013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118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544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>На решение какой задачи направлено мероприятие, р</w:t>
            </w:r>
            <w:bookmarkStart w:id="0" w:name="_GoBack"/>
            <w:bookmarkEnd w:id="0"/>
            <w:r w:rsidRPr="00107801">
              <w:rPr>
                <w:b/>
                <w:bCs/>
                <w:spacing w:val="-4"/>
                <w:sz w:val="24"/>
                <w:szCs w:val="24"/>
              </w:rPr>
              <w:t>езультат</w:t>
            </w:r>
          </w:p>
        </w:tc>
        <w:tc>
          <w:tcPr>
            <w:tcW w:w="1701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 xml:space="preserve">Сумма затрат на реализацию мероприятий в 2017 году, </w:t>
            </w:r>
          </w:p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07801">
              <w:rPr>
                <w:b/>
                <w:bCs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vMerge w:val="restart"/>
          </w:tcPr>
          <w:p w:rsidR="008764B3" w:rsidRPr="00107801" w:rsidRDefault="008764B3" w:rsidP="008764B3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107801">
              <w:rPr>
                <w:b/>
                <w:bCs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107801">
              <w:rPr>
                <w:b/>
                <w:bCs/>
                <w:spacing w:val="-4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8764B3" w:rsidRPr="008764B3" w:rsidTr="00107801">
        <w:trPr>
          <w:trHeight w:val="390"/>
          <w:jc w:val="center"/>
        </w:trPr>
        <w:tc>
          <w:tcPr>
            <w:tcW w:w="647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8764B3" w:rsidRPr="00107801" w:rsidRDefault="008764B3" w:rsidP="008764B3">
            <w:pPr>
              <w:rPr>
                <w:bCs/>
                <w:spacing w:val="-4"/>
                <w:sz w:val="24"/>
                <w:szCs w:val="24"/>
              </w:rPr>
            </w:pPr>
          </w:p>
        </w:tc>
      </w:tr>
      <w:tr w:rsidR="008764B3" w:rsidRPr="008764B3" w:rsidTr="00107801">
        <w:trPr>
          <w:trHeight w:val="260"/>
          <w:jc w:val="center"/>
        </w:trPr>
        <w:tc>
          <w:tcPr>
            <w:tcW w:w="647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7</w:t>
            </w:r>
          </w:p>
        </w:tc>
      </w:tr>
      <w:tr w:rsidR="008764B3" w:rsidRPr="008764B3" w:rsidTr="00107801">
        <w:trPr>
          <w:jc w:val="center"/>
        </w:trPr>
        <w:tc>
          <w:tcPr>
            <w:tcW w:w="647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Повышение престижа профессии работников учреждения</w:t>
            </w:r>
          </w:p>
        </w:tc>
        <w:tc>
          <w:tcPr>
            <w:tcW w:w="3118" w:type="dxa"/>
          </w:tcPr>
          <w:p w:rsidR="008764B3" w:rsidRP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МКУ «Шлиссельбургский</w:t>
            </w:r>
          </w:p>
          <w:p w:rsid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ФСК»: 187320, </w:t>
            </w:r>
          </w:p>
          <w:p w:rsid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Кировский</w:t>
            </w:r>
            <w:r w:rsidR="00107801">
              <w:rPr>
                <w:spacing w:val="-4"/>
                <w:sz w:val="24"/>
                <w:szCs w:val="24"/>
              </w:rPr>
              <w:t xml:space="preserve"> </w:t>
            </w:r>
            <w:r w:rsidRPr="00107801">
              <w:rPr>
                <w:spacing w:val="-4"/>
                <w:sz w:val="24"/>
                <w:szCs w:val="24"/>
              </w:rPr>
              <w:t xml:space="preserve">район,  </w:t>
            </w:r>
          </w:p>
          <w:p w:rsidR="008764B3" w:rsidRP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г. Шлиссельбург </w:t>
            </w:r>
          </w:p>
          <w:p w:rsidR="008764B3" w:rsidRP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107801">
              <w:rPr>
                <w:spacing w:val="-4"/>
                <w:sz w:val="24"/>
                <w:szCs w:val="24"/>
              </w:rPr>
              <w:t>Малоневский</w:t>
            </w:r>
            <w:proofErr w:type="spellEnd"/>
            <w:r w:rsidRPr="00107801">
              <w:rPr>
                <w:spacing w:val="-4"/>
                <w:sz w:val="24"/>
                <w:szCs w:val="24"/>
              </w:rPr>
              <w:t xml:space="preserve"> канал, </w:t>
            </w:r>
          </w:p>
          <w:p w:rsidR="008764B3" w:rsidRPr="00107801" w:rsidRDefault="008764B3" w:rsidP="008764B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Повышение престижа профессии работников учреждении физической культуры и спорта, своевременная выплата заработной  платы, материальное стимулирование творческой деятельности сотрудников учреждения</w:t>
            </w:r>
          </w:p>
        </w:tc>
        <w:tc>
          <w:tcPr>
            <w:tcW w:w="1701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8764B3" w:rsidRPr="00107801" w:rsidRDefault="00660D46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7287,4</w:t>
            </w:r>
          </w:p>
        </w:tc>
        <w:tc>
          <w:tcPr>
            <w:tcW w:w="2040" w:type="dxa"/>
          </w:tcPr>
          <w:p w:rsidR="008764B3" w:rsidRPr="00107801" w:rsidRDefault="008764B3" w:rsidP="008764B3">
            <w:pPr>
              <w:rPr>
                <w:spacing w:val="-4"/>
                <w:sz w:val="24"/>
                <w:szCs w:val="24"/>
              </w:rPr>
            </w:pPr>
            <w:r w:rsidRPr="00107801">
              <w:rPr>
                <w:color w:val="000000"/>
                <w:spacing w:val="-4"/>
                <w:sz w:val="24"/>
                <w:szCs w:val="24"/>
              </w:rPr>
              <w:t xml:space="preserve">МКУ «ШФСК» </w:t>
            </w:r>
          </w:p>
        </w:tc>
      </w:tr>
      <w:tr w:rsidR="008764B3" w:rsidRPr="008764B3" w:rsidTr="00107801">
        <w:trPr>
          <w:trHeight w:val="260"/>
          <w:jc w:val="center"/>
        </w:trPr>
        <w:tc>
          <w:tcPr>
            <w:tcW w:w="647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118" w:type="dxa"/>
          </w:tcPr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МКУ «Шлиссельбургский</w:t>
            </w:r>
          </w:p>
          <w:p w:rsid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ФСК»: 187320, </w:t>
            </w:r>
          </w:p>
          <w:p w:rsid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Кировский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801">
              <w:rPr>
                <w:spacing w:val="-4"/>
                <w:sz w:val="24"/>
                <w:szCs w:val="24"/>
              </w:rPr>
              <w:t xml:space="preserve">район,  </w:t>
            </w:r>
          </w:p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г. Шлиссельбург </w:t>
            </w:r>
          </w:p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107801">
              <w:rPr>
                <w:spacing w:val="-4"/>
                <w:sz w:val="24"/>
                <w:szCs w:val="24"/>
              </w:rPr>
              <w:t>Малоневский</w:t>
            </w:r>
            <w:proofErr w:type="spellEnd"/>
            <w:r w:rsidRPr="00107801">
              <w:rPr>
                <w:spacing w:val="-4"/>
                <w:sz w:val="24"/>
                <w:szCs w:val="24"/>
              </w:rPr>
              <w:t xml:space="preserve"> канал, </w:t>
            </w:r>
          </w:p>
          <w:p w:rsidR="008764B3" w:rsidRPr="00107801" w:rsidRDefault="00107801" w:rsidP="00107801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8764B3" w:rsidRPr="00107801" w:rsidRDefault="008764B3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701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8764B3" w:rsidRPr="00107801" w:rsidRDefault="00277777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576,2</w:t>
            </w:r>
          </w:p>
        </w:tc>
        <w:tc>
          <w:tcPr>
            <w:tcW w:w="2040" w:type="dxa"/>
          </w:tcPr>
          <w:p w:rsidR="008764B3" w:rsidRPr="00107801" w:rsidRDefault="008764B3" w:rsidP="008764B3">
            <w:pPr>
              <w:rPr>
                <w:spacing w:val="-4"/>
                <w:sz w:val="24"/>
                <w:szCs w:val="24"/>
              </w:rPr>
            </w:pPr>
            <w:r w:rsidRPr="00107801">
              <w:rPr>
                <w:color w:val="000000"/>
                <w:spacing w:val="-4"/>
                <w:sz w:val="24"/>
                <w:szCs w:val="24"/>
              </w:rPr>
              <w:t xml:space="preserve">МКУ «ШФСК» </w:t>
            </w:r>
          </w:p>
        </w:tc>
      </w:tr>
      <w:tr w:rsidR="008764B3" w:rsidRPr="008764B3" w:rsidTr="00107801">
        <w:trPr>
          <w:trHeight w:val="260"/>
          <w:jc w:val="center"/>
        </w:trPr>
        <w:tc>
          <w:tcPr>
            <w:tcW w:w="647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 xml:space="preserve">Обеспечение бесперебойного и качественного </w:t>
            </w:r>
            <w:proofErr w:type="spellStart"/>
            <w:proofErr w:type="gramStart"/>
            <w:r w:rsidRPr="00107801">
              <w:rPr>
                <w:bCs/>
                <w:spacing w:val="-4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107801">
              <w:rPr>
                <w:bCs/>
                <w:spacing w:val="-4"/>
                <w:sz w:val="24"/>
                <w:szCs w:val="24"/>
              </w:rPr>
              <w:t xml:space="preserve"> учреждения</w:t>
            </w:r>
          </w:p>
        </w:tc>
        <w:tc>
          <w:tcPr>
            <w:tcW w:w="3118" w:type="dxa"/>
          </w:tcPr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МКУ «Шлиссельбургский</w:t>
            </w:r>
          </w:p>
          <w:p w:rsid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ФСК»: 187320, </w:t>
            </w:r>
          </w:p>
          <w:p w:rsid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Кировский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801">
              <w:rPr>
                <w:spacing w:val="-4"/>
                <w:sz w:val="24"/>
                <w:szCs w:val="24"/>
              </w:rPr>
              <w:t xml:space="preserve">район,  </w:t>
            </w:r>
          </w:p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г. Шлиссельбург </w:t>
            </w:r>
          </w:p>
          <w:p w:rsidR="00107801" w:rsidRPr="00107801" w:rsidRDefault="00107801" w:rsidP="00107801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107801">
              <w:rPr>
                <w:spacing w:val="-4"/>
                <w:sz w:val="24"/>
                <w:szCs w:val="24"/>
              </w:rPr>
              <w:t>Малоневский</w:t>
            </w:r>
            <w:proofErr w:type="spellEnd"/>
            <w:r w:rsidRPr="00107801">
              <w:rPr>
                <w:spacing w:val="-4"/>
                <w:sz w:val="24"/>
                <w:szCs w:val="24"/>
              </w:rPr>
              <w:t xml:space="preserve"> канал, </w:t>
            </w:r>
          </w:p>
          <w:p w:rsidR="008764B3" w:rsidRPr="00107801" w:rsidRDefault="00107801" w:rsidP="0010780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дом 4.</w:t>
            </w:r>
          </w:p>
        </w:tc>
        <w:tc>
          <w:tcPr>
            <w:tcW w:w="3544" w:type="dxa"/>
          </w:tcPr>
          <w:p w:rsidR="008764B3" w:rsidRPr="00107801" w:rsidRDefault="008764B3" w:rsidP="008764B3">
            <w:pPr>
              <w:jc w:val="center"/>
              <w:rPr>
                <w:rFonts w:eastAsia="Calibri"/>
                <w:spacing w:val="-4"/>
                <w:sz w:val="24"/>
                <w:szCs w:val="24"/>
              </w:rPr>
            </w:pPr>
            <w:r w:rsidRPr="0010780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Обеспечение  хозяйственно-экономической деятельности учреждения </w:t>
            </w:r>
          </w:p>
        </w:tc>
        <w:tc>
          <w:tcPr>
            <w:tcW w:w="1701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2017-2019</w:t>
            </w:r>
          </w:p>
        </w:tc>
        <w:tc>
          <w:tcPr>
            <w:tcW w:w="1985" w:type="dxa"/>
          </w:tcPr>
          <w:p w:rsidR="008764B3" w:rsidRPr="00107801" w:rsidRDefault="00277777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6162,3</w:t>
            </w:r>
          </w:p>
        </w:tc>
        <w:tc>
          <w:tcPr>
            <w:tcW w:w="2040" w:type="dxa"/>
          </w:tcPr>
          <w:p w:rsidR="008764B3" w:rsidRPr="00107801" w:rsidRDefault="008764B3" w:rsidP="008764B3">
            <w:pPr>
              <w:rPr>
                <w:spacing w:val="-4"/>
                <w:sz w:val="24"/>
                <w:szCs w:val="24"/>
              </w:rPr>
            </w:pPr>
            <w:r w:rsidRPr="00107801">
              <w:rPr>
                <w:color w:val="000000"/>
                <w:spacing w:val="-4"/>
                <w:sz w:val="24"/>
                <w:szCs w:val="24"/>
              </w:rPr>
              <w:t xml:space="preserve">МКУ «ШФСК» </w:t>
            </w:r>
          </w:p>
        </w:tc>
      </w:tr>
      <w:tr w:rsidR="008764B3" w:rsidRPr="008764B3" w:rsidTr="00107801">
        <w:trPr>
          <w:trHeight w:val="260"/>
          <w:jc w:val="center"/>
        </w:trPr>
        <w:tc>
          <w:tcPr>
            <w:tcW w:w="647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013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107801">
              <w:rPr>
                <w:bCs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64B3" w:rsidRPr="00107801" w:rsidRDefault="00660D46" w:rsidP="008764B3">
            <w:pPr>
              <w:jc w:val="center"/>
              <w:rPr>
                <w:spacing w:val="-4"/>
                <w:sz w:val="24"/>
                <w:szCs w:val="24"/>
              </w:rPr>
            </w:pPr>
            <w:r w:rsidRPr="00107801">
              <w:rPr>
                <w:spacing w:val="-4"/>
                <w:sz w:val="24"/>
                <w:szCs w:val="24"/>
              </w:rPr>
              <w:t>14025,9</w:t>
            </w:r>
          </w:p>
        </w:tc>
        <w:tc>
          <w:tcPr>
            <w:tcW w:w="2040" w:type="dxa"/>
          </w:tcPr>
          <w:p w:rsidR="008764B3" w:rsidRPr="00107801" w:rsidRDefault="008764B3" w:rsidP="008764B3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E76F4D" w:rsidRPr="00D701B4" w:rsidRDefault="00E76F4D" w:rsidP="008764B3">
      <w:pPr>
        <w:pStyle w:val="a4"/>
        <w:jc w:val="both"/>
        <w:rPr>
          <w:i w:val="0"/>
          <w:iCs/>
          <w:sz w:val="20"/>
        </w:rPr>
      </w:pPr>
    </w:p>
    <w:sectPr w:rsidR="00E76F4D" w:rsidRPr="00D701B4" w:rsidSect="0010780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DA" w:rsidRDefault="003D2DDA">
      <w:r>
        <w:separator/>
      </w:r>
    </w:p>
  </w:endnote>
  <w:endnote w:type="continuationSeparator" w:id="0">
    <w:p w:rsidR="003D2DDA" w:rsidRDefault="003D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4B3">
      <w:rPr>
        <w:rStyle w:val="a8"/>
        <w:noProof/>
      </w:rPr>
      <w:t>6</w: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DA" w:rsidRDefault="003D2DDA">
      <w:r>
        <w:separator/>
      </w:r>
    </w:p>
  </w:footnote>
  <w:footnote w:type="continuationSeparator" w:id="0">
    <w:p w:rsidR="003D2DDA" w:rsidRDefault="003D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6"/>
      <w:ind w:right="360"/>
    </w:pPr>
  </w:p>
  <w:p w:rsidR="00C07D9F" w:rsidRDefault="00C07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</w:p>
  <w:p w:rsidR="00C07D9F" w:rsidRDefault="00C07D9F">
    <w:pPr>
      <w:pStyle w:val="a6"/>
      <w:ind w:right="360"/>
    </w:pPr>
  </w:p>
  <w:p w:rsidR="00C07D9F" w:rsidRDefault="00C07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306B1"/>
    <w:rsid w:val="000508A3"/>
    <w:rsid w:val="00056F1D"/>
    <w:rsid w:val="00064569"/>
    <w:rsid w:val="000834DC"/>
    <w:rsid w:val="00087DFC"/>
    <w:rsid w:val="00091155"/>
    <w:rsid w:val="0009707D"/>
    <w:rsid w:val="00097DEE"/>
    <w:rsid w:val="000B32DF"/>
    <w:rsid w:val="000C60BA"/>
    <w:rsid w:val="000E4A02"/>
    <w:rsid w:val="000F1117"/>
    <w:rsid w:val="0010700E"/>
    <w:rsid w:val="00107801"/>
    <w:rsid w:val="0011372E"/>
    <w:rsid w:val="00122C70"/>
    <w:rsid w:val="00124E61"/>
    <w:rsid w:val="00125F9D"/>
    <w:rsid w:val="00133D86"/>
    <w:rsid w:val="00146DAF"/>
    <w:rsid w:val="00163133"/>
    <w:rsid w:val="0016354F"/>
    <w:rsid w:val="001728EC"/>
    <w:rsid w:val="00176F6D"/>
    <w:rsid w:val="0019182E"/>
    <w:rsid w:val="001925AE"/>
    <w:rsid w:val="00193450"/>
    <w:rsid w:val="001B38C7"/>
    <w:rsid w:val="001C1A4C"/>
    <w:rsid w:val="001E35A8"/>
    <w:rsid w:val="002011E7"/>
    <w:rsid w:val="002033B4"/>
    <w:rsid w:val="0021373A"/>
    <w:rsid w:val="00220C0A"/>
    <w:rsid w:val="00221B2D"/>
    <w:rsid w:val="00224E11"/>
    <w:rsid w:val="00240154"/>
    <w:rsid w:val="002412CC"/>
    <w:rsid w:val="00250E63"/>
    <w:rsid w:val="00263B74"/>
    <w:rsid w:val="002653CB"/>
    <w:rsid w:val="00267E08"/>
    <w:rsid w:val="00276BD1"/>
    <w:rsid w:val="00277777"/>
    <w:rsid w:val="00285393"/>
    <w:rsid w:val="002A5CFF"/>
    <w:rsid w:val="002B31B8"/>
    <w:rsid w:val="002C037D"/>
    <w:rsid w:val="002C3D8E"/>
    <w:rsid w:val="002C580B"/>
    <w:rsid w:val="002C5B53"/>
    <w:rsid w:val="002D4428"/>
    <w:rsid w:val="002F2505"/>
    <w:rsid w:val="002F7BC9"/>
    <w:rsid w:val="003118A6"/>
    <w:rsid w:val="003127BD"/>
    <w:rsid w:val="003172A1"/>
    <w:rsid w:val="003277C0"/>
    <w:rsid w:val="00327935"/>
    <w:rsid w:val="003333E0"/>
    <w:rsid w:val="003919C2"/>
    <w:rsid w:val="0039776D"/>
    <w:rsid w:val="003A76C7"/>
    <w:rsid w:val="003C16BD"/>
    <w:rsid w:val="003D0F72"/>
    <w:rsid w:val="003D2623"/>
    <w:rsid w:val="003D2DDA"/>
    <w:rsid w:val="003D7EC4"/>
    <w:rsid w:val="00424330"/>
    <w:rsid w:val="00424B7F"/>
    <w:rsid w:val="0044664A"/>
    <w:rsid w:val="00446B2B"/>
    <w:rsid w:val="00450B64"/>
    <w:rsid w:val="00467BA0"/>
    <w:rsid w:val="00467CCA"/>
    <w:rsid w:val="00477DB7"/>
    <w:rsid w:val="00483F30"/>
    <w:rsid w:val="00484316"/>
    <w:rsid w:val="00494BE3"/>
    <w:rsid w:val="0049774C"/>
    <w:rsid w:val="004B01BA"/>
    <w:rsid w:val="004B4072"/>
    <w:rsid w:val="004D32E8"/>
    <w:rsid w:val="004D4B57"/>
    <w:rsid w:val="004D5DB2"/>
    <w:rsid w:val="004E16BB"/>
    <w:rsid w:val="004E2B08"/>
    <w:rsid w:val="004F1904"/>
    <w:rsid w:val="00501FC9"/>
    <w:rsid w:val="0050470C"/>
    <w:rsid w:val="005055F1"/>
    <w:rsid w:val="00523029"/>
    <w:rsid w:val="00540E56"/>
    <w:rsid w:val="00551239"/>
    <w:rsid w:val="00565463"/>
    <w:rsid w:val="0056700A"/>
    <w:rsid w:val="005914BA"/>
    <w:rsid w:val="00595612"/>
    <w:rsid w:val="00595A43"/>
    <w:rsid w:val="005C2463"/>
    <w:rsid w:val="005E2393"/>
    <w:rsid w:val="005E7CD1"/>
    <w:rsid w:val="00601292"/>
    <w:rsid w:val="006016E9"/>
    <w:rsid w:val="00602906"/>
    <w:rsid w:val="00602F58"/>
    <w:rsid w:val="00607EE7"/>
    <w:rsid w:val="006233EA"/>
    <w:rsid w:val="00656964"/>
    <w:rsid w:val="00660D46"/>
    <w:rsid w:val="00666936"/>
    <w:rsid w:val="00677F0E"/>
    <w:rsid w:val="00695373"/>
    <w:rsid w:val="006979B6"/>
    <w:rsid w:val="006A41E1"/>
    <w:rsid w:val="006B4B69"/>
    <w:rsid w:val="006C4D90"/>
    <w:rsid w:val="006F45A0"/>
    <w:rsid w:val="006F7223"/>
    <w:rsid w:val="0072091D"/>
    <w:rsid w:val="00723E5C"/>
    <w:rsid w:val="0073261D"/>
    <w:rsid w:val="0075181F"/>
    <w:rsid w:val="00754803"/>
    <w:rsid w:val="00757D4A"/>
    <w:rsid w:val="007606E0"/>
    <w:rsid w:val="00773967"/>
    <w:rsid w:val="0078303A"/>
    <w:rsid w:val="0079089B"/>
    <w:rsid w:val="00794D5A"/>
    <w:rsid w:val="00795EC7"/>
    <w:rsid w:val="007A10C0"/>
    <w:rsid w:val="007A2612"/>
    <w:rsid w:val="007A5DC2"/>
    <w:rsid w:val="007C357C"/>
    <w:rsid w:val="007E6ED5"/>
    <w:rsid w:val="00810911"/>
    <w:rsid w:val="00842D28"/>
    <w:rsid w:val="00843895"/>
    <w:rsid w:val="0085571F"/>
    <w:rsid w:val="00856FEC"/>
    <w:rsid w:val="00860108"/>
    <w:rsid w:val="00861DDF"/>
    <w:rsid w:val="0086287B"/>
    <w:rsid w:val="0086753A"/>
    <w:rsid w:val="00875119"/>
    <w:rsid w:val="008764B3"/>
    <w:rsid w:val="00883113"/>
    <w:rsid w:val="00886E08"/>
    <w:rsid w:val="00887CB5"/>
    <w:rsid w:val="008A00D2"/>
    <w:rsid w:val="008A628F"/>
    <w:rsid w:val="008A6CCA"/>
    <w:rsid w:val="008A7446"/>
    <w:rsid w:val="008B43A4"/>
    <w:rsid w:val="008B5F89"/>
    <w:rsid w:val="008B7374"/>
    <w:rsid w:val="008B7C62"/>
    <w:rsid w:val="008C722A"/>
    <w:rsid w:val="008C748C"/>
    <w:rsid w:val="008F51BC"/>
    <w:rsid w:val="008F5894"/>
    <w:rsid w:val="00905A0B"/>
    <w:rsid w:val="00910F07"/>
    <w:rsid w:val="009114B7"/>
    <w:rsid w:val="00913FFE"/>
    <w:rsid w:val="00923C99"/>
    <w:rsid w:val="009340CA"/>
    <w:rsid w:val="00946802"/>
    <w:rsid w:val="00946CBE"/>
    <w:rsid w:val="009705A7"/>
    <w:rsid w:val="0098672C"/>
    <w:rsid w:val="009932EB"/>
    <w:rsid w:val="0099789E"/>
    <w:rsid w:val="00997A66"/>
    <w:rsid w:val="009A17AF"/>
    <w:rsid w:val="009B2294"/>
    <w:rsid w:val="009E1FB5"/>
    <w:rsid w:val="009E2E76"/>
    <w:rsid w:val="009F4E0B"/>
    <w:rsid w:val="00A02457"/>
    <w:rsid w:val="00A04718"/>
    <w:rsid w:val="00A0763F"/>
    <w:rsid w:val="00A24B83"/>
    <w:rsid w:val="00A26BF9"/>
    <w:rsid w:val="00A34461"/>
    <w:rsid w:val="00A37F34"/>
    <w:rsid w:val="00A41654"/>
    <w:rsid w:val="00A4269B"/>
    <w:rsid w:val="00A55302"/>
    <w:rsid w:val="00A554E4"/>
    <w:rsid w:val="00A62ED5"/>
    <w:rsid w:val="00A666ED"/>
    <w:rsid w:val="00A74E6D"/>
    <w:rsid w:val="00A86A8D"/>
    <w:rsid w:val="00A92B37"/>
    <w:rsid w:val="00AB0333"/>
    <w:rsid w:val="00AB1CFB"/>
    <w:rsid w:val="00AB3AC8"/>
    <w:rsid w:val="00AB7662"/>
    <w:rsid w:val="00AC1AD4"/>
    <w:rsid w:val="00AC3253"/>
    <w:rsid w:val="00AC488D"/>
    <w:rsid w:val="00AD244C"/>
    <w:rsid w:val="00AE04DA"/>
    <w:rsid w:val="00AF64CA"/>
    <w:rsid w:val="00B02718"/>
    <w:rsid w:val="00B03449"/>
    <w:rsid w:val="00B03B7B"/>
    <w:rsid w:val="00B22743"/>
    <w:rsid w:val="00B413EA"/>
    <w:rsid w:val="00B507D6"/>
    <w:rsid w:val="00B56806"/>
    <w:rsid w:val="00B62069"/>
    <w:rsid w:val="00B744E7"/>
    <w:rsid w:val="00B75231"/>
    <w:rsid w:val="00B75F6D"/>
    <w:rsid w:val="00B7727D"/>
    <w:rsid w:val="00B82486"/>
    <w:rsid w:val="00BA05AA"/>
    <w:rsid w:val="00BA1392"/>
    <w:rsid w:val="00BB5956"/>
    <w:rsid w:val="00BC02FE"/>
    <w:rsid w:val="00BC385B"/>
    <w:rsid w:val="00BC49F5"/>
    <w:rsid w:val="00BC52E7"/>
    <w:rsid w:val="00BD08FB"/>
    <w:rsid w:val="00BE6A02"/>
    <w:rsid w:val="00C0593F"/>
    <w:rsid w:val="00C07D9F"/>
    <w:rsid w:val="00C35A85"/>
    <w:rsid w:val="00C4378D"/>
    <w:rsid w:val="00C47D29"/>
    <w:rsid w:val="00C653E0"/>
    <w:rsid w:val="00C75647"/>
    <w:rsid w:val="00C75DA8"/>
    <w:rsid w:val="00C75F7A"/>
    <w:rsid w:val="00C90A13"/>
    <w:rsid w:val="00C92E6E"/>
    <w:rsid w:val="00CC0E97"/>
    <w:rsid w:val="00CC3FFE"/>
    <w:rsid w:val="00CD05DA"/>
    <w:rsid w:val="00CE51BC"/>
    <w:rsid w:val="00CF0A7B"/>
    <w:rsid w:val="00D021FF"/>
    <w:rsid w:val="00D0288F"/>
    <w:rsid w:val="00D10B36"/>
    <w:rsid w:val="00D15A5D"/>
    <w:rsid w:val="00D262D2"/>
    <w:rsid w:val="00D32BE9"/>
    <w:rsid w:val="00D40106"/>
    <w:rsid w:val="00D40235"/>
    <w:rsid w:val="00D41359"/>
    <w:rsid w:val="00D52B28"/>
    <w:rsid w:val="00D56EBC"/>
    <w:rsid w:val="00D57243"/>
    <w:rsid w:val="00D663F9"/>
    <w:rsid w:val="00D701B4"/>
    <w:rsid w:val="00D75CFA"/>
    <w:rsid w:val="00D77B19"/>
    <w:rsid w:val="00D82B0F"/>
    <w:rsid w:val="00D8424A"/>
    <w:rsid w:val="00D867D5"/>
    <w:rsid w:val="00D920E9"/>
    <w:rsid w:val="00D93DE4"/>
    <w:rsid w:val="00DA03E2"/>
    <w:rsid w:val="00DB0A5C"/>
    <w:rsid w:val="00DB3269"/>
    <w:rsid w:val="00DC2AA6"/>
    <w:rsid w:val="00DC5CED"/>
    <w:rsid w:val="00DC67F7"/>
    <w:rsid w:val="00DC6BAF"/>
    <w:rsid w:val="00DE35B4"/>
    <w:rsid w:val="00DE437F"/>
    <w:rsid w:val="00DE5415"/>
    <w:rsid w:val="00E0167F"/>
    <w:rsid w:val="00E0563B"/>
    <w:rsid w:val="00E1292C"/>
    <w:rsid w:val="00E17ADE"/>
    <w:rsid w:val="00E17D74"/>
    <w:rsid w:val="00E23A90"/>
    <w:rsid w:val="00E30479"/>
    <w:rsid w:val="00E31098"/>
    <w:rsid w:val="00E312D6"/>
    <w:rsid w:val="00E3158F"/>
    <w:rsid w:val="00E35B5D"/>
    <w:rsid w:val="00E53B10"/>
    <w:rsid w:val="00E6626C"/>
    <w:rsid w:val="00E72FAB"/>
    <w:rsid w:val="00E76F4D"/>
    <w:rsid w:val="00EA2070"/>
    <w:rsid w:val="00EB04D9"/>
    <w:rsid w:val="00EB3790"/>
    <w:rsid w:val="00EC7F62"/>
    <w:rsid w:val="00ED3754"/>
    <w:rsid w:val="00ED6296"/>
    <w:rsid w:val="00EE3C39"/>
    <w:rsid w:val="00EF08F6"/>
    <w:rsid w:val="00F045FF"/>
    <w:rsid w:val="00F1197F"/>
    <w:rsid w:val="00F13B1C"/>
    <w:rsid w:val="00F20F09"/>
    <w:rsid w:val="00F21C9B"/>
    <w:rsid w:val="00F24FB7"/>
    <w:rsid w:val="00F3071E"/>
    <w:rsid w:val="00F3207D"/>
    <w:rsid w:val="00F3432F"/>
    <w:rsid w:val="00F3754E"/>
    <w:rsid w:val="00F45AEB"/>
    <w:rsid w:val="00F55A9B"/>
    <w:rsid w:val="00F55BD0"/>
    <w:rsid w:val="00F669FC"/>
    <w:rsid w:val="00F778CD"/>
    <w:rsid w:val="00F800FD"/>
    <w:rsid w:val="00F87F85"/>
    <w:rsid w:val="00F94416"/>
    <w:rsid w:val="00F97D09"/>
    <w:rsid w:val="00FA3D1D"/>
    <w:rsid w:val="00FA5245"/>
    <w:rsid w:val="00FD5F88"/>
    <w:rsid w:val="00FF0EBB"/>
    <w:rsid w:val="00FF35A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 Знак Знак Знак"/>
    <w:basedOn w:val="a"/>
    <w:rsid w:val="003333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nhideWhenUsed/>
    <w:rsid w:val="00E7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76F4D"/>
    <w:rPr>
      <w:rFonts w:ascii="Courier New" w:hAnsi="Courier New" w:cs="Courier New"/>
    </w:rPr>
  </w:style>
  <w:style w:type="paragraph" w:styleId="ac">
    <w:name w:val="Normal (Web)"/>
    <w:basedOn w:val="a"/>
    <w:unhideWhenUsed/>
    <w:rsid w:val="00E76F4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E76F4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6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E76F4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3</cp:revision>
  <cp:lastPrinted>2014-12-29T12:54:00Z</cp:lastPrinted>
  <dcterms:created xsi:type="dcterms:W3CDTF">2017-12-11T12:24:00Z</dcterms:created>
  <dcterms:modified xsi:type="dcterms:W3CDTF">2017-12-11T12:29:00Z</dcterms:modified>
</cp:coreProperties>
</file>