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216" w:rsidRPr="00A92B37" w:rsidRDefault="00D33216" w:rsidP="00A92B37">
      <w:pPr>
        <w:spacing w:line="320" w:lineRule="exact"/>
        <w:jc w:val="center"/>
        <w:rPr>
          <w:sz w:val="24"/>
          <w:szCs w:val="24"/>
        </w:rPr>
      </w:pPr>
      <w:r w:rsidRPr="00A92B37">
        <w:rPr>
          <w:sz w:val="24"/>
          <w:szCs w:val="24"/>
        </w:rPr>
        <w:t>АДМИНИСТРАЦИЯ МУНИЦИПАЛЬНОГО ОБРАЗОВАНИЯ</w:t>
      </w:r>
    </w:p>
    <w:p w:rsidR="00D33216" w:rsidRPr="00A92B37" w:rsidRDefault="00D33216" w:rsidP="00A92B37">
      <w:pPr>
        <w:spacing w:line="320" w:lineRule="exact"/>
        <w:jc w:val="center"/>
        <w:rPr>
          <w:sz w:val="24"/>
          <w:szCs w:val="24"/>
        </w:rPr>
      </w:pPr>
      <w:r w:rsidRPr="00A92B37">
        <w:rPr>
          <w:sz w:val="24"/>
          <w:szCs w:val="24"/>
        </w:rPr>
        <w:t>ШЛИССЕЛЬБУРГСКОЕ ГОРОДСКОЕ ПОСЕЛЕНИЕ</w:t>
      </w:r>
    </w:p>
    <w:p w:rsidR="00D33216" w:rsidRPr="00A92B37" w:rsidRDefault="00D33216" w:rsidP="00A92B37">
      <w:pPr>
        <w:spacing w:line="320" w:lineRule="exact"/>
        <w:jc w:val="center"/>
        <w:rPr>
          <w:sz w:val="24"/>
          <w:szCs w:val="24"/>
        </w:rPr>
      </w:pPr>
      <w:r w:rsidRPr="00A92B37">
        <w:rPr>
          <w:sz w:val="24"/>
          <w:szCs w:val="24"/>
        </w:rPr>
        <w:t>КИРОВСК</w:t>
      </w:r>
      <w:r>
        <w:rPr>
          <w:sz w:val="24"/>
          <w:szCs w:val="24"/>
        </w:rPr>
        <w:t>ОГО</w:t>
      </w:r>
      <w:r w:rsidRPr="00A92B37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ОГО</w:t>
      </w:r>
      <w:r w:rsidRPr="00A92B37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</w:p>
    <w:p w:rsidR="00D33216" w:rsidRPr="00A92B37" w:rsidRDefault="00D33216" w:rsidP="00A92B37">
      <w:pPr>
        <w:spacing w:line="320" w:lineRule="exact"/>
        <w:jc w:val="center"/>
        <w:rPr>
          <w:sz w:val="22"/>
          <w:szCs w:val="22"/>
        </w:rPr>
      </w:pPr>
      <w:r w:rsidRPr="00A92B37">
        <w:rPr>
          <w:sz w:val="24"/>
          <w:szCs w:val="24"/>
        </w:rPr>
        <w:t>ЛЕНИНГРАДСКОЙ ОБЛАСТИ</w:t>
      </w:r>
    </w:p>
    <w:p w:rsidR="00D33216" w:rsidRPr="00A92B37" w:rsidRDefault="00D33216" w:rsidP="00A92B37">
      <w:pPr>
        <w:spacing w:line="360" w:lineRule="auto"/>
        <w:jc w:val="center"/>
        <w:rPr>
          <w:b/>
          <w:sz w:val="24"/>
          <w:szCs w:val="24"/>
        </w:rPr>
      </w:pPr>
    </w:p>
    <w:p w:rsidR="00D33216" w:rsidRPr="00A92B37" w:rsidRDefault="00D33216" w:rsidP="00A92B37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D33216" w:rsidRPr="00A92B37" w:rsidRDefault="00D33216" w:rsidP="00A92B37">
      <w:pPr>
        <w:spacing w:line="360" w:lineRule="auto"/>
        <w:rPr>
          <w:b/>
          <w:sz w:val="24"/>
          <w:szCs w:val="24"/>
        </w:rPr>
      </w:pPr>
    </w:p>
    <w:p w:rsidR="00D33216" w:rsidRPr="00A92B37" w:rsidRDefault="00D33216" w:rsidP="00556BED">
      <w:pPr>
        <w:spacing w:line="360" w:lineRule="auto"/>
        <w:rPr>
          <w:b/>
        </w:rPr>
      </w:pPr>
      <w:r w:rsidRPr="00A92B37">
        <w:rPr>
          <w:b/>
          <w:sz w:val="24"/>
          <w:szCs w:val="24"/>
        </w:rPr>
        <w:t xml:space="preserve">от </w:t>
      </w:r>
      <w:r w:rsidRPr="00556BED">
        <w:rPr>
          <w:b/>
          <w:sz w:val="24"/>
          <w:szCs w:val="24"/>
        </w:rPr>
        <w:t>27.12.2016</w:t>
      </w:r>
      <w:r w:rsidRPr="00A92B37">
        <w:rPr>
          <w:b/>
          <w:sz w:val="24"/>
          <w:szCs w:val="24"/>
        </w:rPr>
        <w:t xml:space="preserve"> № </w:t>
      </w:r>
      <w:r>
        <w:rPr>
          <w:b/>
          <w:sz w:val="24"/>
          <w:szCs w:val="24"/>
        </w:rPr>
        <w:t>506</w:t>
      </w:r>
    </w:p>
    <w:p w:rsidR="00C07D9F" w:rsidRDefault="00C07D9F" w:rsidP="0016354F">
      <w:pPr>
        <w:jc w:val="both"/>
        <w:rPr>
          <w:sz w:val="24"/>
          <w:szCs w:val="24"/>
        </w:rPr>
      </w:pPr>
    </w:p>
    <w:p w:rsidR="003333E0" w:rsidRPr="004F4A8B" w:rsidRDefault="003333E0" w:rsidP="003333E0">
      <w:pPr>
        <w:jc w:val="both"/>
        <w:rPr>
          <w:b/>
          <w:sz w:val="23"/>
          <w:szCs w:val="23"/>
        </w:rPr>
      </w:pPr>
      <w:r w:rsidRPr="004F4A8B">
        <w:rPr>
          <w:b/>
          <w:sz w:val="23"/>
          <w:szCs w:val="23"/>
        </w:rPr>
        <w:t xml:space="preserve">Об утверждении </w:t>
      </w:r>
      <w:r w:rsidR="002B43CD">
        <w:rPr>
          <w:b/>
          <w:sz w:val="23"/>
          <w:szCs w:val="23"/>
        </w:rPr>
        <w:t>М</w:t>
      </w:r>
      <w:r w:rsidRPr="004F4A8B">
        <w:rPr>
          <w:b/>
          <w:sz w:val="23"/>
          <w:szCs w:val="23"/>
        </w:rPr>
        <w:t xml:space="preserve">униципальной программы </w:t>
      </w:r>
    </w:p>
    <w:p w:rsidR="004F4A8B" w:rsidRPr="004F4A8B" w:rsidRDefault="003333E0" w:rsidP="003333E0">
      <w:pPr>
        <w:jc w:val="both"/>
        <w:rPr>
          <w:b/>
          <w:sz w:val="23"/>
          <w:szCs w:val="23"/>
        </w:rPr>
      </w:pPr>
      <w:r w:rsidRPr="004F4A8B">
        <w:rPr>
          <w:b/>
          <w:sz w:val="23"/>
          <w:szCs w:val="23"/>
        </w:rPr>
        <w:t xml:space="preserve">«Развитие культуры </w:t>
      </w:r>
      <w:r w:rsidR="004F4A8B" w:rsidRPr="004F4A8B">
        <w:rPr>
          <w:b/>
          <w:sz w:val="23"/>
          <w:szCs w:val="23"/>
        </w:rPr>
        <w:t>на территории</w:t>
      </w:r>
    </w:p>
    <w:p w:rsidR="004F4A8B" w:rsidRPr="004F4A8B" w:rsidRDefault="003333E0" w:rsidP="003333E0">
      <w:pPr>
        <w:jc w:val="both"/>
        <w:rPr>
          <w:b/>
          <w:sz w:val="23"/>
          <w:szCs w:val="23"/>
        </w:rPr>
      </w:pPr>
      <w:r w:rsidRPr="004F4A8B">
        <w:rPr>
          <w:b/>
          <w:sz w:val="23"/>
          <w:szCs w:val="23"/>
        </w:rPr>
        <w:t xml:space="preserve">муниципального образования </w:t>
      </w:r>
    </w:p>
    <w:p w:rsidR="004F4A8B" w:rsidRPr="004F4A8B" w:rsidRDefault="003333E0" w:rsidP="003333E0">
      <w:pPr>
        <w:jc w:val="both"/>
        <w:rPr>
          <w:b/>
          <w:sz w:val="23"/>
          <w:szCs w:val="23"/>
        </w:rPr>
      </w:pPr>
      <w:r w:rsidRPr="004F4A8B">
        <w:rPr>
          <w:b/>
          <w:sz w:val="23"/>
          <w:szCs w:val="23"/>
        </w:rPr>
        <w:t>Шлиссельбургское городское</w:t>
      </w:r>
      <w:r w:rsidR="004F4A8B" w:rsidRPr="004F4A8B">
        <w:rPr>
          <w:b/>
          <w:sz w:val="23"/>
          <w:szCs w:val="23"/>
        </w:rPr>
        <w:t xml:space="preserve"> </w:t>
      </w:r>
      <w:r w:rsidRPr="004F4A8B">
        <w:rPr>
          <w:b/>
          <w:sz w:val="23"/>
          <w:szCs w:val="23"/>
        </w:rPr>
        <w:t xml:space="preserve">поселение </w:t>
      </w:r>
    </w:p>
    <w:p w:rsidR="004F4A8B" w:rsidRPr="004F4A8B" w:rsidRDefault="003333E0" w:rsidP="003333E0">
      <w:pPr>
        <w:jc w:val="both"/>
        <w:rPr>
          <w:b/>
          <w:sz w:val="23"/>
          <w:szCs w:val="23"/>
        </w:rPr>
      </w:pPr>
      <w:r w:rsidRPr="004F4A8B">
        <w:rPr>
          <w:b/>
          <w:sz w:val="23"/>
          <w:szCs w:val="23"/>
        </w:rPr>
        <w:t>Кировск</w:t>
      </w:r>
      <w:r w:rsidR="00C74207">
        <w:rPr>
          <w:b/>
          <w:sz w:val="23"/>
          <w:szCs w:val="23"/>
        </w:rPr>
        <w:t>ого м</w:t>
      </w:r>
      <w:r w:rsidRPr="004F4A8B">
        <w:rPr>
          <w:b/>
          <w:sz w:val="23"/>
          <w:szCs w:val="23"/>
        </w:rPr>
        <w:t>униципальн</w:t>
      </w:r>
      <w:r w:rsidR="00C74207">
        <w:rPr>
          <w:b/>
          <w:sz w:val="23"/>
          <w:szCs w:val="23"/>
        </w:rPr>
        <w:t>ого</w:t>
      </w:r>
      <w:r w:rsidRPr="004F4A8B">
        <w:rPr>
          <w:b/>
          <w:sz w:val="23"/>
          <w:szCs w:val="23"/>
        </w:rPr>
        <w:t xml:space="preserve"> район</w:t>
      </w:r>
      <w:r w:rsidR="00C74207">
        <w:rPr>
          <w:b/>
          <w:sz w:val="23"/>
          <w:szCs w:val="23"/>
        </w:rPr>
        <w:t>а</w:t>
      </w:r>
      <w:r w:rsidR="004F4A8B" w:rsidRPr="004F4A8B">
        <w:rPr>
          <w:b/>
          <w:sz w:val="23"/>
          <w:szCs w:val="23"/>
        </w:rPr>
        <w:t xml:space="preserve"> </w:t>
      </w:r>
      <w:proofErr w:type="gramStart"/>
      <w:r w:rsidRPr="004F4A8B">
        <w:rPr>
          <w:b/>
          <w:sz w:val="23"/>
          <w:szCs w:val="23"/>
        </w:rPr>
        <w:t>Ленинградской</w:t>
      </w:r>
      <w:proofErr w:type="gramEnd"/>
      <w:r w:rsidRPr="004F4A8B">
        <w:rPr>
          <w:b/>
          <w:sz w:val="23"/>
          <w:szCs w:val="23"/>
        </w:rPr>
        <w:t xml:space="preserve"> </w:t>
      </w:r>
    </w:p>
    <w:p w:rsidR="003333E0" w:rsidRPr="004F4A8B" w:rsidRDefault="003333E0" w:rsidP="003333E0">
      <w:pPr>
        <w:jc w:val="both"/>
        <w:rPr>
          <w:b/>
          <w:sz w:val="23"/>
          <w:szCs w:val="23"/>
        </w:rPr>
      </w:pPr>
      <w:r w:rsidRPr="004F4A8B">
        <w:rPr>
          <w:b/>
          <w:sz w:val="23"/>
          <w:szCs w:val="23"/>
        </w:rPr>
        <w:t>области на 201</w:t>
      </w:r>
      <w:r w:rsidR="00C74207">
        <w:rPr>
          <w:b/>
          <w:sz w:val="23"/>
          <w:szCs w:val="23"/>
        </w:rPr>
        <w:t>7</w:t>
      </w:r>
      <w:r w:rsidRPr="004F4A8B">
        <w:rPr>
          <w:b/>
          <w:sz w:val="23"/>
          <w:szCs w:val="23"/>
        </w:rPr>
        <w:t>-201</w:t>
      </w:r>
      <w:r w:rsidR="00C74207">
        <w:rPr>
          <w:b/>
          <w:sz w:val="23"/>
          <w:szCs w:val="23"/>
        </w:rPr>
        <w:t>9</w:t>
      </w:r>
      <w:r w:rsidRPr="004F4A8B">
        <w:rPr>
          <w:b/>
          <w:sz w:val="23"/>
          <w:szCs w:val="23"/>
        </w:rPr>
        <w:t xml:space="preserve"> годы»</w:t>
      </w:r>
    </w:p>
    <w:p w:rsidR="00C07D9F" w:rsidRDefault="00C07D9F" w:rsidP="0016354F">
      <w:pPr>
        <w:jc w:val="both"/>
        <w:rPr>
          <w:b/>
          <w:sz w:val="24"/>
          <w:szCs w:val="24"/>
        </w:rPr>
      </w:pPr>
    </w:p>
    <w:p w:rsidR="00F1197F" w:rsidRDefault="00F1197F" w:rsidP="0016354F">
      <w:pPr>
        <w:jc w:val="both"/>
        <w:rPr>
          <w:b/>
          <w:sz w:val="24"/>
          <w:szCs w:val="24"/>
        </w:rPr>
      </w:pPr>
    </w:p>
    <w:p w:rsidR="003333E0" w:rsidRDefault="003333E0" w:rsidP="0016354F">
      <w:pPr>
        <w:jc w:val="both"/>
        <w:rPr>
          <w:b/>
          <w:sz w:val="24"/>
          <w:szCs w:val="24"/>
        </w:rPr>
      </w:pPr>
    </w:p>
    <w:p w:rsidR="00C47D29" w:rsidRDefault="00C07D9F" w:rsidP="0016354F">
      <w:pPr>
        <w:ind w:firstLine="720"/>
        <w:jc w:val="both"/>
        <w:rPr>
          <w:sz w:val="24"/>
          <w:szCs w:val="24"/>
        </w:rPr>
      </w:pPr>
      <w:r w:rsidRPr="00F24FB7">
        <w:rPr>
          <w:sz w:val="24"/>
          <w:szCs w:val="24"/>
        </w:rPr>
        <w:t xml:space="preserve">В </w:t>
      </w:r>
      <w:r w:rsidR="001B38C7" w:rsidRPr="00F24FB7">
        <w:rPr>
          <w:sz w:val="24"/>
          <w:szCs w:val="24"/>
        </w:rPr>
        <w:t xml:space="preserve">целях </w:t>
      </w:r>
      <w:r w:rsidR="008C748C" w:rsidRPr="00F24FB7">
        <w:rPr>
          <w:sz w:val="24"/>
          <w:szCs w:val="24"/>
        </w:rPr>
        <w:t xml:space="preserve">эффективного использования бюджетных средств, </w:t>
      </w:r>
      <w:r w:rsidR="00240154">
        <w:rPr>
          <w:sz w:val="24"/>
          <w:szCs w:val="24"/>
        </w:rPr>
        <w:t>в соответствии с</w:t>
      </w:r>
      <w:r w:rsidR="003333E0">
        <w:rPr>
          <w:sz w:val="24"/>
          <w:szCs w:val="24"/>
        </w:rPr>
        <w:t>о</w:t>
      </w:r>
      <w:r w:rsidR="00240154">
        <w:rPr>
          <w:sz w:val="24"/>
          <w:szCs w:val="24"/>
        </w:rPr>
        <w:t xml:space="preserve"> статьей</w:t>
      </w:r>
      <w:r w:rsidR="003D7EC4" w:rsidRPr="00F24FB7">
        <w:rPr>
          <w:sz w:val="24"/>
          <w:szCs w:val="24"/>
        </w:rPr>
        <w:t xml:space="preserve"> </w:t>
      </w:r>
      <w:r w:rsidR="003333E0">
        <w:rPr>
          <w:sz w:val="24"/>
          <w:szCs w:val="24"/>
        </w:rPr>
        <w:t>179</w:t>
      </w:r>
      <w:r w:rsidR="003D7EC4" w:rsidRPr="00F24FB7">
        <w:rPr>
          <w:sz w:val="24"/>
          <w:szCs w:val="24"/>
        </w:rPr>
        <w:t xml:space="preserve"> Бюджетного </w:t>
      </w:r>
      <w:r w:rsidR="00A62ED5">
        <w:rPr>
          <w:sz w:val="24"/>
          <w:szCs w:val="24"/>
        </w:rPr>
        <w:t>к</w:t>
      </w:r>
      <w:r w:rsidR="003D7EC4" w:rsidRPr="00F24FB7">
        <w:rPr>
          <w:sz w:val="24"/>
          <w:szCs w:val="24"/>
        </w:rPr>
        <w:t>одекса</w:t>
      </w:r>
      <w:r w:rsidR="00C75647">
        <w:rPr>
          <w:sz w:val="24"/>
          <w:szCs w:val="24"/>
        </w:rPr>
        <w:t xml:space="preserve"> РФ</w:t>
      </w:r>
      <w:r w:rsidR="00DE437F" w:rsidRPr="00F24FB7">
        <w:rPr>
          <w:sz w:val="24"/>
          <w:szCs w:val="24"/>
        </w:rPr>
        <w:t xml:space="preserve">, </w:t>
      </w:r>
      <w:r w:rsidR="003333E0">
        <w:rPr>
          <w:sz w:val="24"/>
          <w:szCs w:val="24"/>
        </w:rPr>
        <w:t xml:space="preserve">статьей 17 Федерального закона </w:t>
      </w:r>
      <w:r w:rsidR="004F4A8B">
        <w:rPr>
          <w:sz w:val="24"/>
          <w:szCs w:val="24"/>
        </w:rPr>
        <w:t xml:space="preserve">от 16 октября 2003 года </w:t>
      </w:r>
      <w:r w:rsidR="003333E0">
        <w:rPr>
          <w:sz w:val="24"/>
          <w:szCs w:val="24"/>
        </w:rPr>
        <w:t>№ 131-ФЗ «Об общих принципах организации местного самоуправления в Российской Федерации</w:t>
      </w:r>
      <w:r w:rsidR="00327935">
        <w:rPr>
          <w:sz w:val="24"/>
          <w:szCs w:val="24"/>
        </w:rPr>
        <w:t>»</w:t>
      </w:r>
      <w:r w:rsidR="000306B1">
        <w:rPr>
          <w:sz w:val="24"/>
          <w:szCs w:val="24"/>
        </w:rPr>
        <w:t>:</w:t>
      </w:r>
    </w:p>
    <w:p w:rsidR="003333E0" w:rsidRPr="003333E0" w:rsidRDefault="004A4652" w:rsidP="0016354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3333E0">
        <w:rPr>
          <w:sz w:val="24"/>
          <w:szCs w:val="24"/>
        </w:rPr>
        <w:t xml:space="preserve">Утвердить </w:t>
      </w:r>
      <w:r w:rsidR="002B43CD">
        <w:rPr>
          <w:sz w:val="24"/>
          <w:szCs w:val="24"/>
        </w:rPr>
        <w:t>М</w:t>
      </w:r>
      <w:r w:rsidR="003333E0">
        <w:rPr>
          <w:sz w:val="24"/>
          <w:szCs w:val="24"/>
        </w:rPr>
        <w:t xml:space="preserve">униципальную </w:t>
      </w:r>
      <w:r w:rsidR="003333E0" w:rsidRPr="003333E0">
        <w:rPr>
          <w:sz w:val="24"/>
          <w:szCs w:val="24"/>
        </w:rPr>
        <w:t xml:space="preserve">программу «Развитие культуры </w:t>
      </w:r>
      <w:r w:rsidR="004F4A8B">
        <w:rPr>
          <w:sz w:val="24"/>
          <w:szCs w:val="24"/>
        </w:rPr>
        <w:t xml:space="preserve">на территории </w:t>
      </w:r>
      <w:r w:rsidR="003333E0" w:rsidRPr="003333E0">
        <w:rPr>
          <w:sz w:val="24"/>
          <w:szCs w:val="24"/>
        </w:rPr>
        <w:t>муниципального образования Шлиссельбургское городское поселение Кировск</w:t>
      </w:r>
      <w:r w:rsidR="002B43CD">
        <w:rPr>
          <w:sz w:val="24"/>
          <w:szCs w:val="24"/>
        </w:rPr>
        <w:t>ого</w:t>
      </w:r>
      <w:r w:rsidR="003333E0" w:rsidRPr="003333E0">
        <w:rPr>
          <w:sz w:val="24"/>
          <w:szCs w:val="24"/>
        </w:rPr>
        <w:t xml:space="preserve"> муниципальн</w:t>
      </w:r>
      <w:r w:rsidR="002B43CD">
        <w:rPr>
          <w:sz w:val="24"/>
          <w:szCs w:val="24"/>
        </w:rPr>
        <w:t>ого</w:t>
      </w:r>
      <w:r w:rsidR="003333E0" w:rsidRPr="003333E0">
        <w:rPr>
          <w:sz w:val="24"/>
          <w:szCs w:val="24"/>
        </w:rPr>
        <w:t xml:space="preserve"> район</w:t>
      </w:r>
      <w:r w:rsidR="002B43CD">
        <w:rPr>
          <w:sz w:val="24"/>
          <w:szCs w:val="24"/>
        </w:rPr>
        <w:t>а</w:t>
      </w:r>
      <w:r w:rsidR="003333E0" w:rsidRPr="003333E0">
        <w:rPr>
          <w:sz w:val="24"/>
          <w:szCs w:val="24"/>
        </w:rPr>
        <w:t xml:space="preserve"> Ленинградской области на 201</w:t>
      </w:r>
      <w:r w:rsidR="00C74207">
        <w:rPr>
          <w:sz w:val="24"/>
          <w:szCs w:val="24"/>
        </w:rPr>
        <w:t>7</w:t>
      </w:r>
      <w:r w:rsidR="003333E0" w:rsidRPr="003333E0">
        <w:rPr>
          <w:sz w:val="24"/>
          <w:szCs w:val="24"/>
        </w:rPr>
        <w:t>-201</w:t>
      </w:r>
      <w:r w:rsidR="00C74207">
        <w:rPr>
          <w:sz w:val="24"/>
          <w:szCs w:val="24"/>
        </w:rPr>
        <w:t>9</w:t>
      </w:r>
      <w:r w:rsidR="003333E0" w:rsidRPr="003333E0">
        <w:rPr>
          <w:sz w:val="24"/>
          <w:szCs w:val="24"/>
        </w:rPr>
        <w:t xml:space="preserve"> годы»</w:t>
      </w:r>
      <w:r w:rsidR="003333E0">
        <w:rPr>
          <w:sz w:val="24"/>
          <w:szCs w:val="24"/>
        </w:rPr>
        <w:t xml:space="preserve"> согласно приложению.</w:t>
      </w:r>
    </w:p>
    <w:p w:rsidR="004A4652" w:rsidRPr="003333E0" w:rsidRDefault="00E35B5D" w:rsidP="004A465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A4652">
        <w:rPr>
          <w:sz w:val="24"/>
          <w:szCs w:val="24"/>
        </w:rPr>
        <w:t xml:space="preserve">2. </w:t>
      </w:r>
      <w:proofErr w:type="gramStart"/>
      <w:r w:rsidR="004A4652">
        <w:rPr>
          <w:sz w:val="24"/>
          <w:szCs w:val="24"/>
        </w:rPr>
        <w:t>Контроль за</w:t>
      </w:r>
      <w:proofErr w:type="gramEnd"/>
      <w:r w:rsidR="004A4652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C07D9F" w:rsidRDefault="00C07D9F" w:rsidP="0016354F">
      <w:pPr>
        <w:pStyle w:val="1"/>
        <w:jc w:val="both"/>
        <w:rPr>
          <w:sz w:val="24"/>
          <w:szCs w:val="24"/>
        </w:rPr>
      </w:pPr>
    </w:p>
    <w:p w:rsidR="00D56EBC" w:rsidRDefault="00D56EBC" w:rsidP="00D56EBC"/>
    <w:p w:rsidR="004F4A8B" w:rsidRDefault="004F4A8B" w:rsidP="00D56EBC"/>
    <w:p w:rsidR="00AC488D" w:rsidRDefault="00AC488D" w:rsidP="0016354F">
      <w:pPr>
        <w:pStyle w:val="1"/>
        <w:jc w:val="both"/>
        <w:rPr>
          <w:sz w:val="24"/>
          <w:szCs w:val="24"/>
        </w:rPr>
      </w:pPr>
    </w:p>
    <w:p w:rsidR="00C07D9F" w:rsidRPr="004F4A8B" w:rsidRDefault="005C2463" w:rsidP="0016354F">
      <w:pPr>
        <w:pStyle w:val="1"/>
        <w:jc w:val="both"/>
        <w:rPr>
          <w:sz w:val="24"/>
          <w:szCs w:val="24"/>
        </w:rPr>
      </w:pPr>
      <w:r w:rsidRPr="004F4A8B">
        <w:rPr>
          <w:sz w:val="24"/>
          <w:szCs w:val="24"/>
        </w:rPr>
        <w:t>Глава администрации</w:t>
      </w:r>
      <w:r w:rsidR="00C07D9F" w:rsidRPr="004F4A8B">
        <w:rPr>
          <w:sz w:val="24"/>
          <w:szCs w:val="24"/>
        </w:rPr>
        <w:t xml:space="preserve">  </w:t>
      </w:r>
      <w:r w:rsidR="00064569" w:rsidRPr="004F4A8B">
        <w:rPr>
          <w:sz w:val="24"/>
          <w:szCs w:val="24"/>
        </w:rPr>
        <w:t xml:space="preserve">      </w:t>
      </w:r>
      <w:r w:rsidR="00064569" w:rsidRPr="004F4A8B">
        <w:rPr>
          <w:sz w:val="24"/>
          <w:szCs w:val="24"/>
        </w:rPr>
        <w:tab/>
      </w:r>
      <w:r w:rsidR="00905A0B" w:rsidRPr="004F4A8B">
        <w:rPr>
          <w:sz w:val="24"/>
          <w:szCs w:val="24"/>
        </w:rPr>
        <w:t xml:space="preserve">      </w:t>
      </w:r>
      <w:r w:rsidR="007E6ED5" w:rsidRPr="004F4A8B">
        <w:rPr>
          <w:sz w:val="24"/>
          <w:szCs w:val="24"/>
        </w:rPr>
        <w:t xml:space="preserve">   </w:t>
      </w:r>
      <w:r w:rsidR="00905A0B" w:rsidRPr="004F4A8B">
        <w:rPr>
          <w:sz w:val="24"/>
          <w:szCs w:val="24"/>
        </w:rPr>
        <w:t xml:space="preserve">          </w:t>
      </w:r>
      <w:r w:rsidR="00C07D9F" w:rsidRPr="004F4A8B">
        <w:rPr>
          <w:sz w:val="24"/>
          <w:szCs w:val="24"/>
        </w:rPr>
        <w:tab/>
      </w:r>
      <w:r w:rsidR="00607EE7" w:rsidRPr="004F4A8B">
        <w:rPr>
          <w:sz w:val="24"/>
          <w:szCs w:val="24"/>
        </w:rPr>
        <w:t xml:space="preserve">    </w:t>
      </w:r>
      <w:r w:rsidR="00A554E4" w:rsidRPr="004F4A8B">
        <w:rPr>
          <w:sz w:val="24"/>
          <w:szCs w:val="24"/>
        </w:rPr>
        <w:tab/>
      </w:r>
      <w:r w:rsidR="004F4A8B">
        <w:rPr>
          <w:sz w:val="24"/>
          <w:szCs w:val="24"/>
        </w:rPr>
        <w:t xml:space="preserve">             </w:t>
      </w:r>
      <w:r w:rsidR="00A554E4" w:rsidRPr="004F4A8B">
        <w:rPr>
          <w:sz w:val="24"/>
          <w:szCs w:val="24"/>
        </w:rPr>
        <w:tab/>
      </w:r>
      <w:r w:rsidR="003333E0" w:rsidRPr="004F4A8B">
        <w:rPr>
          <w:sz w:val="24"/>
          <w:szCs w:val="24"/>
        </w:rPr>
        <w:t xml:space="preserve"> </w:t>
      </w:r>
      <w:r w:rsidR="009E1FB5" w:rsidRPr="004F4A8B">
        <w:rPr>
          <w:sz w:val="24"/>
          <w:szCs w:val="24"/>
        </w:rPr>
        <w:t xml:space="preserve"> </w:t>
      </w:r>
      <w:r w:rsidR="00695373" w:rsidRPr="004F4A8B">
        <w:rPr>
          <w:sz w:val="24"/>
          <w:szCs w:val="24"/>
        </w:rPr>
        <w:t xml:space="preserve"> </w:t>
      </w:r>
      <w:r w:rsidR="006233EA" w:rsidRPr="004F4A8B">
        <w:rPr>
          <w:sz w:val="24"/>
          <w:szCs w:val="24"/>
        </w:rPr>
        <w:t>Н.В. Хоменко</w:t>
      </w:r>
    </w:p>
    <w:p w:rsidR="00DB0A5C" w:rsidRDefault="00DB0A5C" w:rsidP="004F1904"/>
    <w:p w:rsidR="003333E0" w:rsidRDefault="003333E0" w:rsidP="004F1904"/>
    <w:p w:rsidR="003333E0" w:rsidRDefault="003333E0" w:rsidP="004F1904"/>
    <w:p w:rsidR="003333E0" w:rsidRDefault="003333E0" w:rsidP="004F1904"/>
    <w:p w:rsidR="003333E0" w:rsidRDefault="003333E0" w:rsidP="004F1904"/>
    <w:p w:rsidR="003333E0" w:rsidRDefault="003333E0" w:rsidP="004F1904"/>
    <w:p w:rsidR="003333E0" w:rsidRDefault="003333E0" w:rsidP="004F1904"/>
    <w:p w:rsidR="003333E0" w:rsidRDefault="003333E0" w:rsidP="004F1904"/>
    <w:p w:rsidR="009B7327" w:rsidRDefault="009B7327" w:rsidP="004F1904"/>
    <w:p w:rsidR="009B7327" w:rsidRDefault="009B7327" w:rsidP="004F1904"/>
    <w:p w:rsidR="009B7327" w:rsidRDefault="009B7327" w:rsidP="004F1904"/>
    <w:p w:rsidR="003333E0" w:rsidRDefault="003333E0" w:rsidP="004F1904"/>
    <w:p w:rsidR="003333E0" w:rsidRDefault="003333E0" w:rsidP="004F1904"/>
    <w:p w:rsidR="003333E0" w:rsidRDefault="003333E0" w:rsidP="004F1904"/>
    <w:p w:rsidR="003333E0" w:rsidRDefault="003333E0" w:rsidP="004F1904"/>
    <w:p w:rsidR="00F1197F" w:rsidRDefault="00F1197F" w:rsidP="004F1904"/>
    <w:p w:rsidR="003A7036" w:rsidRDefault="003A7036" w:rsidP="0016354F">
      <w:pPr>
        <w:pStyle w:val="a4"/>
        <w:jc w:val="both"/>
        <w:rPr>
          <w:i w:val="0"/>
          <w:iCs/>
          <w:sz w:val="20"/>
        </w:rPr>
      </w:pPr>
    </w:p>
    <w:p w:rsidR="00D33216" w:rsidRDefault="00D33216" w:rsidP="0016354F">
      <w:pPr>
        <w:pStyle w:val="a4"/>
        <w:jc w:val="both"/>
        <w:rPr>
          <w:i w:val="0"/>
          <w:iCs/>
          <w:sz w:val="20"/>
        </w:rPr>
      </w:pPr>
    </w:p>
    <w:p w:rsidR="00D33216" w:rsidRDefault="00D33216" w:rsidP="0016354F">
      <w:pPr>
        <w:pStyle w:val="a4"/>
        <w:jc w:val="both"/>
        <w:rPr>
          <w:i w:val="0"/>
          <w:iCs/>
          <w:sz w:val="20"/>
        </w:rPr>
      </w:pPr>
    </w:p>
    <w:p w:rsidR="00D33216" w:rsidRDefault="00D33216" w:rsidP="0016354F">
      <w:pPr>
        <w:pStyle w:val="a4"/>
        <w:jc w:val="both"/>
        <w:rPr>
          <w:i w:val="0"/>
          <w:iCs/>
          <w:sz w:val="20"/>
        </w:rPr>
      </w:pPr>
    </w:p>
    <w:p w:rsidR="00D33216" w:rsidRDefault="00D33216" w:rsidP="0016354F">
      <w:pPr>
        <w:pStyle w:val="a4"/>
        <w:jc w:val="both"/>
        <w:rPr>
          <w:i w:val="0"/>
          <w:iCs/>
          <w:sz w:val="20"/>
        </w:rPr>
      </w:pPr>
    </w:p>
    <w:p w:rsidR="00D33216" w:rsidRDefault="00D33216" w:rsidP="0016354F">
      <w:pPr>
        <w:pStyle w:val="a4"/>
        <w:jc w:val="both"/>
        <w:rPr>
          <w:i w:val="0"/>
          <w:iCs/>
          <w:sz w:val="20"/>
        </w:rPr>
      </w:pPr>
    </w:p>
    <w:p w:rsidR="00D33216" w:rsidRDefault="00D33216" w:rsidP="0016354F">
      <w:pPr>
        <w:pStyle w:val="a4"/>
        <w:jc w:val="both"/>
        <w:rPr>
          <w:i w:val="0"/>
          <w:iCs/>
          <w:sz w:val="20"/>
        </w:rPr>
      </w:pPr>
    </w:p>
    <w:p w:rsidR="00D33216" w:rsidRDefault="00D33216" w:rsidP="0016354F">
      <w:pPr>
        <w:pStyle w:val="a4"/>
        <w:jc w:val="both"/>
        <w:rPr>
          <w:i w:val="0"/>
          <w:iCs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61"/>
        <w:gridCol w:w="2858"/>
        <w:gridCol w:w="3651"/>
      </w:tblGrid>
      <w:tr w:rsidR="003A7036" w:rsidTr="002B43CD">
        <w:tc>
          <w:tcPr>
            <w:tcW w:w="3062" w:type="dxa"/>
          </w:tcPr>
          <w:p w:rsidR="003A7036" w:rsidRDefault="003A7036">
            <w:pPr>
              <w:rPr>
                <w:sz w:val="24"/>
                <w:szCs w:val="24"/>
              </w:rPr>
            </w:pPr>
          </w:p>
        </w:tc>
        <w:tc>
          <w:tcPr>
            <w:tcW w:w="2858" w:type="dxa"/>
          </w:tcPr>
          <w:p w:rsidR="003A7036" w:rsidRDefault="003A7036">
            <w:pPr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:rsidR="003A7036" w:rsidRPr="002B43CD" w:rsidRDefault="003A70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43CD">
              <w:rPr>
                <w:sz w:val="24"/>
                <w:szCs w:val="24"/>
              </w:rPr>
              <w:t xml:space="preserve">УТВЕРЖДЕНА </w:t>
            </w:r>
          </w:p>
          <w:p w:rsidR="003A7036" w:rsidRPr="002B43CD" w:rsidRDefault="003A70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43CD">
              <w:rPr>
                <w:sz w:val="24"/>
                <w:szCs w:val="24"/>
              </w:rPr>
              <w:t xml:space="preserve">постановлением </w:t>
            </w:r>
            <w:r w:rsidR="002B43CD">
              <w:rPr>
                <w:sz w:val="24"/>
                <w:szCs w:val="24"/>
              </w:rPr>
              <w:t>а</w:t>
            </w:r>
            <w:r w:rsidRPr="002B43CD">
              <w:rPr>
                <w:sz w:val="24"/>
                <w:szCs w:val="24"/>
              </w:rPr>
              <w:t>дминистрации</w:t>
            </w:r>
          </w:p>
          <w:p w:rsidR="003A7036" w:rsidRPr="002B43CD" w:rsidRDefault="003A70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43CD">
              <w:rPr>
                <w:sz w:val="24"/>
                <w:szCs w:val="24"/>
              </w:rPr>
              <w:t>МО Город Шлиссельбург</w:t>
            </w:r>
          </w:p>
          <w:p w:rsidR="00B3725E" w:rsidRPr="002B43CD" w:rsidRDefault="00CB5E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3A7036" w:rsidRPr="002B43CD">
              <w:rPr>
                <w:sz w:val="24"/>
                <w:szCs w:val="24"/>
              </w:rPr>
              <w:t>т</w:t>
            </w:r>
            <w:r w:rsidR="00556BED">
              <w:rPr>
                <w:sz w:val="24"/>
                <w:szCs w:val="24"/>
              </w:rPr>
              <w:t xml:space="preserve"> 27.12.2016</w:t>
            </w:r>
            <w:r w:rsidR="00B3725E" w:rsidRPr="002B43CD">
              <w:rPr>
                <w:sz w:val="24"/>
                <w:szCs w:val="24"/>
              </w:rPr>
              <w:t xml:space="preserve"> № </w:t>
            </w:r>
            <w:r w:rsidR="00556BED">
              <w:rPr>
                <w:sz w:val="24"/>
                <w:szCs w:val="24"/>
              </w:rPr>
              <w:t>506</w:t>
            </w:r>
          </w:p>
          <w:p w:rsidR="003A7036" w:rsidRPr="002B43CD" w:rsidRDefault="003A70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43CD">
              <w:rPr>
                <w:sz w:val="24"/>
                <w:szCs w:val="24"/>
              </w:rPr>
              <w:t>(приложение)</w:t>
            </w:r>
          </w:p>
          <w:p w:rsidR="003A7036" w:rsidRPr="002B43CD" w:rsidRDefault="003A7036">
            <w:pPr>
              <w:rPr>
                <w:sz w:val="24"/>
                <w:szCs w:val="24"/>
              </w:rPr>
            </w:pPr>
          </w:p>
        </w:tc>
      </w:tr>
    </w:tbl>
    <w:p w:rsidR="003A7036" w:rsidRDefault="003A7036" w:rsidP="003A703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3A7036" w:rsidRDefault="003A7036" w:rsidP="003A703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Муниципальная программа </w:t>
      </w:r>
    </w:p>
    <w:p w:rsidR="003A7036" w:rsidRDefault="003A7036" w:rsidP="003A703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Развитие культуры на территории муниципального образования Шлиссельбургское городское поселение Кировск</w:t>
      </w:r>
      <w:r w:rsidR="009B7327">
        <w:rPr>
          <w:rFonts w:ascii="Times New Roman" w:hAnsi="Times New Roman"/>
          <w:b/>
          <w:sz w:val="28"/>
          <w:szCs w:val="28"/>
        </w:rPr>
        <w:t>ого</w:t>
      </w:r>
      <w:r>
        <w:rPr>
          <w:rFonts w:ascii="Times New Roman" w:hAnsi="Times New Roman"/>
          <w:b/>
          <w:sz w:val="28"/>
          <w:szCs w:val="28"/>
        </w:rPr>
        <w:t xml:space="preserve"> муниципальн</w:t>
      </w:r>
      <w:r w:rsidR="009B7327">
        <w:rPr>
          <w:rFonts w:ascii="Times New Roman" w:hAnsi="Times New Roman"/>
          <w:b/>
          <w:sz w:val="28"/>
          <w:szCs w:val="28"/>
        </w:rPr>
        <w:t>ого</w:t>
      </w:r>
      <w:r>
        <w:rPr>
          <w:rFonts w:ascii="Times New Roman" w:hAnsi="Times New Roman"/>
          <w:b/>
          <w:sz w:val="28"/>
          <w:szCs w:val="28"/>
        </w:rPr>
        <w:t xml:space="preserve"> район</w:t>
      </w:r>
      <w:r w:rsidR="009B7327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Ленинградской области на 201</w:t>
      </w:r>
      <w:r w:rsidR="009B7327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-201</w:t>
      </w:r>
      <w:r w:rsidR="009B7327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</w:p>
    <w:p w:rsidR="003A7036" w:rsidRDefault="003A7036" w:rsidP="003A703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3A7036" w:rsidRDefault="003A7036" w:rsidP="003A703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3A7036" w:rsidRDefault="003A7036" w:rsidP="003A703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 Программы</w:t>
      </w:r>
    </w:p>
    <w:p w:rsidR="003A7036" w:rsidRDefault="003A7036" w:rsidP="003A703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0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4"/>
        <w:gridCol w:w="7816"/>
      </w:tblGrid>
      <w:tr w:rsidR="003A7036" w:rsidTr="003A7036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36" w:rsidRDefault="003A70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36" w:rsidRPr="00202A5A" w:rsidRDefault="003A7036" w:rsidP="00713610">
            <w:pPr>
              <w:rPr>
                <w:sz w:val="24"/>
                <w:szCs w:val="24"/>
              </w:rPr>
            </w:pPr>
            <w:r w:rsidRPr="00202A5A">
              <w:rPr>
                <w:sz w:val="24"/>
                <w:szCs w:val="24"/>
              </w:rPr>
              <w:t>«Развитие культуры на территории муниципального образования Шлиссельбургское городское поселение  Кировск</w:t>
            </w:r>
            <w:r w:rsidR="00713610" w:rsidRPr="00202A5A">
              <w:rPr>
                <w:sz w:val="24"/>
                <w:szCs w:val="24"/>
              </w:rPr>
              <w:t>ого</w:t>
            </w:r>
            <w:r w:rsidRPr="00202A5A">
              <w:rPr>
                <w:sz w:val="24"/>
                <w:szCs w:val="24"/>
              </w:rPr>
              <w:t xml:space="preserve"> муниципальн</w:t>
            </w:r>
            <w:r w:rsidR="00713610" w:rsidRPr="00202A5A">
              <w:rPr>
                <w:sz w:val="24"/>
                <w:szCs w:val="24"/>
              </w:rPr>
              <w:t>ого</w:t>
            </w:r>
            <w:r w:rsidRPr="00202A5A">
              <w:rPr>
                <w:sz w:val="24"/>
                <w:szCs w:val="24"/>
              </w:rPr>
              <w:t xml:space="preserve"> район</w:t>
            </w:r>
            <w:r w:rsidR="00713610" w:rsidRPr="00202A5A">
              <w:rPr>
                <w:sz w:val="24"/>
                <w:szCs w:val="24"/>
              </w:rPr>
              <w:t>а</w:t>
            </w:r>
            <w:r w:rsidRPr="00202A5A">
              <w:rPr>
                <w:sz w:val="24"/>
                <w:szCs w:val="24"/>
              </w:rPr>
              <w:t xml:space="preserve"> Ленинградской области на 201</w:t>
            </w:r>
            <w:r w:rsidR="00713610" w:rsidRPr="00202A5A">
              <w:rPr>
                <w:sz w:val="24"/>
                <w:szCs w:val="24"/>
              </w:rPr>
              <w:t>7</w:t>
            </w:r>
            <w:r w:rsidRPr="00202A5A">
              <w:rPr>
                <w:sz w:val="24"/>
                <w:szCs w:val="24"/>
              </w:rPr>
              <w:t>-201</w:t>
            </w:r>
            <w:r w:rsidR="00713610" w:rsidRPr="00202A5A">
              <w:rPr>
                <w:sz w:val="24"/>
                <w:szCs w:val="24"/>
              </w:rPr>
              <w:t>9</w:t>
            </w:r>
            <w:r w:rsidRPr="00202A5A">
              <w:rPr>
                <w:sz w:val="24"/>
                <w:szCs w:val="24"/>
              </w:rPr>
              <w:t xml:space="preserve"> годы» (далее – Программа)</w:t>
            </w:r>
          </w:p>
        </w:tc>
      </w:tr>
      <w:tr w:rsidR="003A7036" w:rsidTr="003A7036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36" w:rsidRDefault="003A70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36" w:rsidRPr="00202A5A" w:rsidRDefault="003A7036">
            <w:pPr>
              <w:jc w:val="both"/>
              <w:rPr>
                <w:color w:val="000000"/>
                <w:sz w:val="24"/>
                <w:szCs w:val="24"/>
              </w:rPr>
            </w:pPr>
            <w:r w:rsidRPr="00202A5A">
              <w:rPr>
                <w:color w:val="000000"/>
                <w:sz w:val="24"/>
                <w:szCs w:val="24"/>
              </w:rPr>
              <w:t xml:space="preserve">Администрация МО Город Шлиссельбург: 187320,  Кировский район, </w:t>
            </w:r>
          </w:p>
          <w:p w:rsidR="003A7036" w:rsidRPr="00202A5A" w:rsidRDefault="003A7036">
            <w:pPr>
              <w:jc w:val="both"/>
              <w:rPr>
                <w:color w:val="000000"/>
                <w:sz w:val="24"/>
                <w:szCs w:val="24"/>
              </w:rPr>
            </w:pPr>
            <w:r w:rsidRPr="00202A5A">
              <w:rPr>
                <w:color w:val="000000"/>
                <w:sz w:val="24"/>
                <w:szCs w:val="24"/>
              </w:rPr>
              <w:t>г. Шлиссельбург, ул. Жука,  дом № 5, глава администрации Хоменко Николай Васильевич,      тел. 8-(813-62)-777 52</w:t>
            </w:r>
          </w:p>
        </w:tc>
      </w:tr>
      <w:tr w:rsidR="003A7036" w:rsidTr="003A7036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36" w:rsidRDefault="003A70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36" w:rsidRPr="00202A5A" w:rsidRDefault="003A703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A5A">
              <w:rPr>
                <w:rFonts w:ascii="Times New Roman" w:hAnsi="Times New Roman"/>
                <w:sz w:val="24"/>
                <w:szCs w:val="24"/>
              </w:rPr>
              <w:t>Федеральный закон №131-ФЗ от 06.10.2003 «Об общих принципах организации местного самоуправления в Российской Федерации», Устав МО Город   Шлиссельбург</w:t>
            </w:r>
            <w:r w:rsidRPr="00202A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A7036" w:rsidTr="003A7036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36" w:rsidRDefault="003A703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 исполнители Программы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36" w:rsidRPr="00202A5A" w:rsidRDefault="003A7036">
            <w:pPr>
              <w:jc w:val="both"/>
              <w:rPr>
                <w:color w:val="000000"/>
                <w:sz w:val="24"/>
                <w:szCs w:val="24"/>
              </w:rPr>
            </w:pPr>
            <w:r w:rsidRPr="00202A5A">
              <w:rPr>
                <w:color w:val="000000"/>
                <w:sz w:val="24"/>
                <w:szCs w:val="24"/>
              </w:rPr>
              <w:t xml:space="preserve">МКУ «КСК «Невский»: 187320,  Кировский район, </w:t>
            </w:r>
          </w:p>
          <w:p w:rsidR="003A7036" w:rsidRPr="00202A5A" w:rsidRDefault="003A7036">
            <w:pPr>
              <w:tabs>
                <w:tab w:val="left" w:pos="7292"/>
              </w:tabs>
              <w:ind w:right="68"/>
              <w:jc w:val="both"/>
              <w:rPr>
                <w:color w:val="000000"/>
                <w:sz w:val="24"/>
                <w:szCs w:val="24"/>
              </w:rPr>
            </w:pPr>
            <w:r w:rsidRPr="00202A5A">
              <w:rPr>
                <w:color w:val="000000"/>
                <w:sz w:val="24"/>
                <w:szCs w:val="24"/>
              </w:rPr>
              <w:t xml:space="preserve">г. Шлиссельбург, </w:t>
            </w:r>
            <w:proofErr w:type="spellStart"/>
            <w:r w:rsidRPr="00202A5A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202A5A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202A5A">
              <w:rPr>
                <w:color w:val="000000"/>
                <w:sz w:val="24"/>
                <w:szCs w:val="24"/>
              </w:rPr>
              <w:t>алоневский</w:t>
            </w:r>
            <w:proofErr w:type="spellEnd"/>
            <w:r w:rsidRPr="00202A5A">
              <w:rPr>
                <w:color w:val="000000"/>
                <w:sz w:val="24"/>
                <w:szCs w:val="24"/>
              </w:rPr>
              <w:t xml:space="preserve"> канал, дом № 2, директор</w:t>
            </w:r>
            <w:r w:rsidR="00713610" w:rsidRPr="00202A5A">
              <w:rPr>
                <w:color w:val="000000"/>
                <w:sz w:val="24"/>
                <w:szCs w:val="24"/>
              </w:rPr>
              <w:t xml:space="preserve"> Овсяникова Эльвира Станиславовна</w:t>
            </w:r>
            <w:r w:rsidRPr="00202A5A">
              <w:rPr>
                <w:color w:val="000000"/>
                <w:sz w:val="24"/>
                <w:szCs w:val="24"/>
              </w:rPr>
              <w:t>, тел. 8-(813-62)-77854;</w:t>
            </w:r>
          </w:p>
          <w:p w:rsidR="003A7036" w:rsidRPr="00202A5A" w:rsidRDefault="003A7036">
            <w:pPr>
              <w:tabs>
                <w:tab w:val="left" w:pos="7292"/>
              </w:tabs>
              <w:ind w:right="68"/>
              <w:jc w:val="both"/>
              <w:rPr>
                <w:color w:val="000000"/>
                <w:sz w:val="24"/>
                <w:szCs w:val="24"/>
              </w:rPr>
            </w:pPr>
            <w:r w:rsidRPr="00202A5A">
              <w:rPr>
                <w:color w:val="000000"/>
                <w:sz w:val="24"/>
                <w:szCs w:val="24"/>
              </w:rPr>
              <w:t>МКУ «Шлиссельбургская городская библиотека»: 187320,  Кировский район, г. Шлиссельбург, ул. Староладожский канал, дом № 1, директор Меликова Татьяна Станиславовна, тел. 8-(813-62)-74428</w:t>
            </w:r>
          </w:p>
        </w:tc>
      </w:tr>
      <w:tr w:rsidR="003A7036" w:rsidTr="003A7036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36" w:rsidRDefault="003A7036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реализацию Программы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36" w:rsidRPr="00202A5A" w:rsidRDefault="002B43CD" w:rsidP="002B43CD">
            <w:pPr>
              <w:jc w:val="both"/>
              <w:rPr>
                <w:color w:val="000000"/>
                <w:sz w:val="24"/>
                <w:szCs w:val="24"/>
              </w:rPr>
            </w:pPr>
            <w:r w:rsidRPr="00202A5A">
              <w:rPr>
                <w:color w:val="000000"/>
                <w:sz w:val="24"/>
                <w:szCs w:val="24"/>
              </w:rPr>
              <w:t>МКУ «КСК «Невский»</w:t>
            </w:r>
            <w:r w:rsidRPr="002B43CD">
              <w:rPr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02A5A">
              <w:rPr>
                <w:color w:val="000000"/>
                <w:sz w:val="24"/>
                <w:szCs w:val="24"/>
              </w:rPr>
              <w:t xml:space="preserve">187320,  Кировский район, г. Шлиссельбург, </w:t>
            </w:r>
            <w:proofErr w:type="spellStart"/>
            <w:r w:rsidRPr="00202A5A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202A5A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202A5A">
              <w:rPr>
                <w:color w:val="000000"/>
                <w:sz w:val="24"/>
                <w:szCs w:val="24"/>
              </w:rPr>
              <w:t>алоневский</w:t>
            </w:r>
            <w:proofErr w:type="spellEnd"/>
            <w:r w:rsidRPr="00202A5A">
              <w:rPr>
                <w:color w:val="000000"/>
                <w:sz w:val="24"/>
                <w:szCs w:val="24"/>
              </w:rPr>
              <w:t xml:space="preserve"> канал, дом № 2,</w:t>
            </w:r>
            <w:r>
              <w:rPr>
                <w:color w:val="000000"/>
                <w:sz w:val="24"/>
                <w:szCs w:val="24"/>
              </w:rPr>
              <w:t xml:space="preserve"> д</w:t>
            </w:r>
            <w:r w:rsidR="003A7036" w:rsidRPr="00202A5A">
              <w:rPr>
                <w:color w:val="000000"/>
                <w:sz w:val="24"/>
                <w:szCs w:val="24"/>
              </w:rPr>
              <w:t xml:space="preserve">иректор </w:t>
            </w:r>
            <w:r w:rsidR="00202A5A" w:rsidRPr="00202A5A">
              <w:rPr>
                <w:color w:val="000000"/>
                <w:sz w:val="24"/>
                <w:szCs w:val="24"/>
              </w:rPr>
              <w:t>Овсяникова Эльвира Станиславовна</w:t>
            </w:r>
            <w:r w:rsidR="003A7036" w:rsidRPr="00202A5A">
              <w:rPr>
                <w:color w:val="000000"/>
                <w:sz w:val="24"/>
                <w:szCs w:val="24"/>
              </w:rPr>
              <w:t>, тел. 8-(813-62)-77854;</w:t>
            </w:r>
          </w:p>
          <w:p w:rsidR="003A7036" w:rsidRPr="00202A5A" w:rsidRDefault="002B43CD">
            <w:pPr>
              <w:tabs>
                <w:tab w:val="left" w:pos="7292"/>
              </w:tabs>
              <w:ind w:right="68"/>
              <w:jc w:val="both"/>
              <w:rPr>
                <w:sz w:val="24"/>
                <w:szCs w:val="24"/>
              </w:rPr>
            </w:pPr>
            <w:r w:rsidRPr="00202A5A">
              <w:rPr>
                <w:color w:val="000000"/>
                <w:sz w:val="24"/>
                <w:szCs w:val="24"/>
              </w:rPr>
              <w:t xml:space="preserve">МКУ «Шлиссельбургская городская библиотека»: 187320,  Кировский район, г. Шлиссельбург, ул. </w:t>
            </w:r>
            <w:proofErr w:type="spellStart"/>
            <w:r w:rsidRPr="00202A5A">
              <w:rPr>
                <w:color w:val="000000"/>
                <w:sz w:val="24"/>
                <w:szCs w:val="24"/>
              </w:rPr>
              <w:t>Староладожский</w:t>
            </w:r>
            <w:proofErr w:type="spellEnd"/>
            <w:r w:rsidRPr="00202A5A">
              <w:rPr>
                <w:color w:val="000000"/>
                <w:sz w:val="24"/>
                <w:szCs w:val="24"/>
              </w:rPr>
              <w:t xml:space="preserve"> канал, дом № 1, директор Меликова Татьяна Станиславовна, тел. 8-(813-62)-74428</w:t>
            </w:r>
          </w:p>
        </w:tc>
      </w:tr>
      <w:tr w:rsidR="003A7036" w:rsidTr="003A7036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36" w:rsidRDefault="003A7036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Перечень подпрограмм Программы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36" w:rsidRPr="00202A5A" w:rsidRDefault="003A7036">
            <w:pPr>
              <w:tabs>
                <w:tab w:val="left" w:pos="7292"/>
              </w:tabs>
              <w:ind w:right="68"/>
              <w:jc w:val="both"/>
              <w:rPr>
                <w:sz w:val="24"/>
                <w:szCs w:val="24"/>
              </w:rPr>
            </w:pPr>
            <w:r w:rsidRPr="00202A5A">
              <w:rPr>
                <w:sz w:val="24"/>
                <w:szCs w:val="24"/>
              </w:rPr>
              <w:t>1. «Развитие Муниципального казенного учреждения «КСК «Невский» на 201</w:t>
            </w:r>
            <w:r w:rsidR="00713610" w:rsidRPr="00202A5A">
              <w:rPr>
                <w:sz w:val="24"/>
                <w:szCs w:val="24"/>
              </w:rPr>
              <w:t>7</w:t>
            </w:r>
            <w:r w:rsidRPr="00202A5A">
              <w:rPr>
                <w:sz w:val="24"/>
                <w:szCs w:val="24"/>
              </w:rPr>
              <w:t>-201</w:t>
            </w:r>
            <w:r w:rsidR="00713610" w:rsidRPr="00202A5A">
              <w:rPr>
                <w:sz w:val="24"/>
                <w:szCs w:val="24"/>
              </w:rPr>
              <w:t>9</w:t>
            </w:r>
            <w:r w:rsidRPr="00202A5A">
              <w:rPr>
                <w:sz w:val="24"/>
                <w:szCs w:val="24"/>
              </w:rPr>
              <w:t xml:space="preserve"> годы» (Приложение 1 к Программе).</w:t>
            </w:r>
          </w:p>
          <w:p w:rsidR="003A7036" w:rsidRPr="00202A5A" w:rsidRDefault="003A7036" w:rsidP="00713610">
            <w:pPr>
              <w:tabs>
                <w:tab w:val="left" w:pos="7292"/>
              </w:tabs>
              <w:ind w:right="68"/>
              <w:jc w:val="both"/>
              <w:rPr>
                <w:color w:val="000000"/>
                <w:sz w:val="24"/>
                <w:szCs w:val="24"/>
              </w:rPr>
            </w:pPr>
            <w:r w:rsidRPr="00202A5A">
              <w:rPr>
                <w:sz w:val="24"/>
                <w:szCs w:val="24"/>
              </w:rPr>
              <w:t>2. «Развитие библиотечного дела на территории МО Город Шлиссельбург на 201</w:t>
            </w:r>
            <w:r w:rsidR="00713610" w:rsidRPr="00202A5A">
              <w:rPr>
                <w:sz w:val="24"/>
                <w:szCs w:val="24"/>
              </w:rPr>
              <w:t>7</w:t>
            </w:r>
            <w:r w:rsidRPr="00202A5A">
              <w:rPr>
                <w:sz w:val="24"/>
                <w:szCs w:val="24"/>
              </w:rPr>
              <w:t>-201</w:t>
            </w:r>
            <w:r w:rsidR="00713610" w:rsidRPr="00202A5A">
              <w:rPr>
                <w:sz w:val="24"/>
                <w:szCs w:val="24"/>
              </w:rPr>
              <w:t>9</w:t>
            </w:r>
            <w:r w:rsidRPr="00202A5A">
              <w:rPr>
                <w:sz w:val="24"/>
                <w:szCs w:val="24"/>
              </w:rPr>
              <w:t xml:space="preserve"> годы» (Приложение 2 к Программе).</w:t>
            </w:r>
          </w:p>
        </w:tc>
      </w:tr>
      <w:tr w:rsidR="003A7036" w:rsidTr="003A7036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36" w:rsidRDefault="003A70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36" w:rsidRPr="00202A5A" w:rsidRDefault="003A7036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202A5A">
              <w:rPr>
                <w:color w:val="000000"/>
              </w:rPr>
              <w:t>- создание условий для сохранения и развития сферы культуры;</w:t>
            </w:r>
          </w:p>
          <w:p w:rsidR="003A7036" w:rsidRPr="00202A5A" w:rsidRDefault="003A7036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202A5A">
              <w:rPr>
                <w:color w:val="000000"/>
              </w:rPr>
              <w:t xml:space="preserve">- сохранение и преумножение культурно-исторических традиций </w:t>
            </w:r>
            <w:r w:rsidR="002B43CD">
              <w:rPr>
                <w:color w:val="000000"/>
              </w:rPr>
              <w:t>муниципального образования</w:t>
            </w:r>
            <w:r w:rsidRPr="00202A5A">
              <w:rPr>
                <w:color w:val="000000"/>
              </w:rPr>
              <w:t>;</w:t>
            </w:r>
          </w:p>
          <w:p w:rsidR="003A7036" w:rsidRPr="00202A5A" w:rsidRDefault="003A7036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202A5A">
              <w:rPr>
                <w:color w:val="000000"/>
              </w:rPr>
              <w:t>- обеспечение свободы творчества и прав граждан на участие в культурной жизни;</w:t>
            </w:r>
          </w:p>
          <w:p w:rsidR="003A7036" w:rsidRPr="00202A5A" w:rsidRDefault="003A7036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202A5A">
              <w:rPr>
                <w:color w:val="000000"/>
              </w:rPr>
              <w:t>- обеспечение прав граждан на доступ к культурным ценностям;</w:t>
            </w:r>
          </w:p>
          <w:p w:rsidR="003A7036" w:rsidRPr="00202A5A" w:rsidRDefault="003A7036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202A5A">
              <w:rPr>
                <w:color w:val="000000"/>
              </w:rPr>
              <w:t>- повышение уровня исполнительского мастерства творческих коллективов и солистов;</w:t>
            </w:r>
          </w:p>
          <w:p w:rsidR="003A7036" w:rsidRPr="00202A5A" w:rsidRDefault="003A7036">
            <w:pPr>
              <w:pStyle w:val="ac"/>
              <w:spacing w:before="0" w:beforeAutospacing="0" w:after="0" w:afterAutospacing="0"/>
            </w:pPr>
            <w:r w:rsidRPr="00202A5A">
              <w:rPr>
                <w:color w:val="000000"/>
              </w:rPr>
              <w:t>- обеспечение свободы творчества и прав граждан на участие в культурной жизни.</w:t>
            </w:r>
          </w:p>
        </w:tc>
      </w:tr>
      <w:tr w:rsidR="003A7036" w:rsidTr="003A7036">
        <w:trPr>
          <w:trHeight w:val="807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36" w:rsidRDefault="003A70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Основные Задачи Программы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36" w:rsidRPr="00202A5A" w:rsidRDefault="003A7036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202A5A">
              <w:rPr>
                <w:color w:val="000000"/>
              </w:rPr>
              <w:t xml:space="preserve">- сохранение и укрепление единого культурного пространства </w:t>
            </w:r>
            <w:r w:rsidR="002B43CD">
              <w:rPr>
                <w:color w:val="000000"/>
              </w:rPr>
              <w:t xml:space="preserve">МО Город </w:t>
            </w:r>
            <w:r w:rsidRPr="00202A5A">
              <w:rPr>
                <w:color w:val="000000"/>
              </w:rPr>
              <w:t>Шлиссельбург;</w:t>
            </w:r>
          </w:p>
          <w:p w:rsidR="003A7036" w:rsidRPr="00202A5A" w:rsidRDefault="003A7036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202A5A">
              <w:rPr>
                <w:color w:val="000000"/>
              </w:rPr>
              <w:t>- сохранение культурного и исторического наследия;</w:t>
            </w:r>
          </w:p>
          <w:p w:rsidR="003A7036" w:rsidRPr="00202A5A" w:rsidRDefault="003A7036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202A5A">
              <w:rPr>
                <w:color w:val="000000"/>
              </w:rPr>
              <w:t xml:space="preserve">- сохранение и развитие творческого потенциала жителей </w:t>
            </w:r>
            <w:r w:rsidR="002B43CD">
              <w:rPr>
                <w:color w:val="000000"/>
              </w:rPr>
              <w:t>муниципального образования</w:t>
            </w:r>
            <w:r w:rsidRPr="00202A5A">
              <w:rPr>
                <w:color w:val="000000"/>
              </w:rPr>
              <w:t>;</w:t>
            </w:r>
          </w:p>
          <w:p w:rsidR="003A7036" w:rsidRPr="00202A5A" w:rsidRDefault="003A7036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202A5A">
              <w:rPr>
                <w:color w:val="000000"/>
              </w:rPr>
              <w:t xml:space="preserve">- реализация мероприятий по сохранению и развитию культуры и искусства на территории </w:t>
            </w:r>
            <w:r w:rsidR="002B43CD">
              <w:rPr>
                <w:color w:val="000000"/>
              </w:rPr>
              <w:t xml:space="preserve">МО Город </w:t>
            </w:r>
            <w:r w:rsidRPr="00202A5A">
              <w:rPr>
                <w:color w:val="000000"/>
              </w:rPr>
              <w:t>Шлиссельбург;</w:t>
            </w:r>
          </w:p>
          <w:p w:rsidR="003A7036" w:rsidRPr="00202A5A" w:rsidRDefault="003A7036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202A5A">
              <w:rPr>
                <w:color w:val="000000"/>
              </w:rPr>
              <w:t>- повышение культурного уровня населения;</w:t>
            </w:r>
          </w:p>
          <w:p w:rsidR="003A7036" w:rsidRPr="00202A5A" w:rsidRDefault="003A7036">
            <w:pPr>
              <w:pStyle w:val="ac"/>
              <w:spacing w:before="0" w:beforeAutospacing="0" w:after="0" w:afterAutospacing="0"/>
            </w:pPr>
            <w:r w:rsidRPr="00202A5A">
              <w:rPr>
                <w:color w:val="000000"/>
              </w:rPr>
              <w:t>- воспитание подрастающего поколения на лучших образцах отечественной культуры.</w:t>
            </w:r>
          </w:p>
        </w:tc>
      </w:tr>
      <w:tr w:rsidR="003A7036" w:rsidTr="003A7036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36" w:rsidRDefault="003A70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36" w:rsidRDefault="00713610">
            <w:pPr>
              <w:pStyle w:val="HTML"/>
              <w:shd w:val="clear" w:color="auto" w:fill="FFFFFF"/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3A7036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A7036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  <w:p w:rsidR="003A7036" w:rsidRDefault="003A7036">
            <w:pPr>
              <w:pStyle w:val="HTML"/>
              <w:shd w:val="clear" w:color="auto" w:fill="FFFFFF"/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036" w:rsidTr="003A7036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36" w:rsidRDefault="003A7036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финансирования Программы 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36" w:rsidRDefault="003A7036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МО Город Шлиссельбург.</w:t>
            </w:r>
          </w:p>
        </w:tc>
      </w:tr>
      <w:tr w:rsidR="003A7036" w:rsidTr="003A7036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36" w:rsidRDefault="003A7036">
            <w:pPr>
              <w:pStyle w:val="NoSpacing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Объемы бюджетных ассигнований Программы: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36" w:rsidRDefault="003A7036">
            <w:pPr>
              <w:pStyle w:val="NoSpacing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по </w:t>
            </w:r>
            <w:r w:rsidR="002B43CD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рограмме:</w:t>
            </w:r>
          </w:p>
          <w:p w:rsidR="003A7036" w:rsidRDefault="003A7036">
            <w:pPr>
              <w:pStyle w:val="NoSpacing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201</w:t>
            </w:r>
            <w:r w:rsidR="00713610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50BA7" w:rsidRPr="00B50BA7">
              <w:rPr>
                <w:rFonts w:ascii="Times New Roman" w:hAnsi="Times New Roman"/>
                <w:sz w:val="24"/>
                <w:szCs w:val="24"/>
              </w:rPr>
              <w:t>2</w:t>
            </w:r>
            <w:r w:rsidR="002F7176">
              <w:rPr>
                <w:rFonts w:ascii="Times New Roman" w:hAnsi="Times New Roman"/>
                <w:sz w:val="24"/>
                <w:szCs w:val="24"/>
              </w:rPr>
              <w:t>4119,2</w:t>
            </w:r>
            <w:r w:rsidR="00713610" w:rsidRPr="00B50BA7">
              <w:rPr>
                <w:sz w:val="24"/>
                <w:szCs w:val="24"/>
              </w:rPr>
              <w:t>,</w:t>
            </w:r>
            <w:r w:rsidR="00B50BA7" w:rsidRPr="00B50BA7">
              <w:rPr>
                <w:sz w:val="24"/>
                <w:szCs w:val="24"/>
              </w:rPr>
              <w:t>2</w:t>
            </w:r>
            <w:r w:rsidR="00713610"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3A7036" w:rsidRDefault="003A7036" w:rsidP="002B43CD">
            <w:pPr>
              <w:pStyle w:val="NoSpacing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201</w:t>
            </w:r>
            <w:r w:rsidR="00713610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-201</w:t>
            </w:r>
            <w:r w:rsidR="00713610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годы -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предусматривается     в соответствии с решением </w:t>
            </w:r>
            <w:r w:rsidR="002B43CD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овета депутатов МО Город Шлиссельбург о бюджете на очередной финансовый год.      </w:t>
            </w:r>
          </w:p>
        </w:tc>
      </w:tr>
      <w:tr w:rsidR="003A7036" w:rsidTr="003A7036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36" w:rsidRDefault="003A7036">
            <w:pPr>
              <w:pStyle w:val="NoSpacing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36" w:rsidRDefault="003A703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color w:val="000000"/>
              </w:rPr>
              <w:t xml:space="preserve">Повышение качества социально-культурной услуги населению города Шлиссельбурга,  модернизация технического и технологического оборудования муниципальных учреждений культуры,  позволяющая обеспечить более широкую доступность культурных ценностей для населения, расширение возможностей проведения высококультурного досуга, а также удовлетворение запросов различных групп населения в сфере досуга, культуры и искусства.                                                                                                                                                            </w:t>
            </w:r>
          </w:p>
        </w:tc>
      </w:tr>
    </w:tbl>
    <w:p w:rsidR="003A7036" w:rsidRDefault="003A7036" w:rsidP="0016354F">
      <w:pPr>
        <w:pStyle w:val="a4"/>
        <w:jc w:val="both"/>
        <w:rPr>
          <w:i w:val="0"/>
          <w:iCs/>
          <w:sz w:val="20"/>
        </w:rPr>
      </w:pPr>
    </w:p>
    <w:p w:rsidR="0014413D" w:rsidRDefault="0014413D" w:rsidP="0016354F">
      <w:pPr>
        <w:pStyle w:val="a4"/>
        <w:jc w:val="both"/>
        <w:rPr>
          <w:i w:val="0"/>
          <w:iCs/>
          <w:sz w:val="20"/>
        </w:rPr>
      </w:pPr>
    </w:p>
    <w:p w:rsidR="0014413D" w:rsidRDefault="0014413D" w:rsidP="0016354F">
      <w:pPr>
        <w:pStyle w:val="a4"/>
        <w:jc w:val="both"/>
        <w:rPr>
          <w:i w:val="0"/>
          <w:iCs/>
          <w:sz w:val="20"/>
        </w:rPr>
      </w:pPr>
    </w:p>
    <w:p w:rsidR="0014413D" w:rsidRDefault="0014413D" w:rsidP="0016354F">
      <w:pPr>
        <w:pStyle w:val="a4"/>
        <w:jc w:val="both"/>
        <w:rPr>
          <w:i w:val="0"/>
          <w:iCs/>
          <w:sz w:val="20"/>
        </w:rPr>
      </w:pPr>
    </w:p>
    <w:p w:rsidR="0014413D" w:rsidRDefault="0014413D" w:rsidP="0016354F">
      <w:pPr>
        <w:pStyle w:val="a4"/>
        <w:jc w:val="both"/>
        <w:rPr>
          <w:i w:val="0"/>
          <w:iCs/>
          <w:sz w:val="20"/>
        </w:rPr>
      </w:pPr>
    </w:p>
    <w:p w:rsidR="0014413D" w:rsidRDefault="0014413D" w:rsidP="0016354F">
      <w:pPr>
        <w:pStyle w:val="a4"/>
        <w:jc w:val="both"/>
        <w:rPr>
          <w:i w:val="0"/>
          <w:iCs/>
          <w:sz w:val="20"/>
        </w:rPr>
      </w:pPr>
    </w:p>
    <w:p w:rsidR="0014413D" w:rsidRDefault="0014413D" w:rsidP="0016354F">
      <w:pPr>
        <w:pStyle w:val="a4"/>
        <w:jc w:val="both"/>
        <w:rPr>
          <w:i w:val="0"/>
          <w:iCs/>
          <w:sz w:val="20"/>
        </w:rPr>
      </w:pPr>
    </w:p>
    <w:p w:rsidR="0014413D" w:rsidRDefault="0014413D" w:rsidP="0016354F">
      <w:pPr>
        <w:pStyle w:val="a4"/>
        <w:jc w:val="both"/>
        <w:rPr>
          <w:i w:val="0"/>
          <w:iCs/>
          <w:sz w:val="20"/>
        </w:rPr>
      </w:pPr>
    </w:p>
    <w:p w:rsidR="0014413D" w:rsidRDefault="0014413D" w:rsidP="0016354F">
      <w:pPr>
        <w:pStyle w:val="a4"/>
        <w:jc w:val="both"/>
        <w:rPr>
          <w:i w:val="0"/>
          <w:iCs/>
          <w:sz w:val="20"/>
        </w:rPr>
      </w:pPr>
    </w:p>
    <w:p w:rsidR="0014413D" w:rsidRDefault="0014413D" w:rsidP="0016354F">
      <w:pPr>
        <w:pStyle w:val="a4"/>
        <w:jc w:val="both"/>
        <w:rPr>
          <w:i w:val="0"/>
          <w:iCs/>
          <w:sz w:val="20"/>
        </w:rPr>
      </w:pPr>
    </w:p>
    <w:p w:rsidR="0014413D" w:rsidRDefault="0014413D" w:rsidP="0016354F">
      <w:pPr>
        <w:pStyle w:val="a4"/>
        <w:jc w:val="both"/>
        <w:rPr>
          <w:i w:val="0"/>
          <w:iCs/>
          <w:sz w:val="20"/>
        </w:rPr>
      </w:pPr>
    </w:p>
    <w:p w:rsidR="0014413D" w:rsidRDefault="0014413D" w:rsidP="0016354F">
      <w:pPr>
        <w:pStyle w:val="a4"/>
        <w:jc w:val="both"/>
        <w:rPr>
          <w:i w:val="0"/>
          <w:iCs/>
          <w:sz w:val="20"/>
        </w:rPr>
      </w:pPr>
    </w:p>
    <w:p w:rsidR="0014413D" w:rsidRDefault="0014413D" w:rsidP="0016354F">
      <w:pPr>
        <w:pStyle w:val="a4"/>
        <w:jc w:val="both"/>
        <w:rPr>
          <w:i w:val="0"/>
          <w:iCs/>
          <w:sz w:val="20"/>
        </w:rPr>
      </w:pPr>
    </w:p>
    <w:p w:rsidR="0014413D" w:rsidRDefault="0014413D" w:rsidP="0016354F">
      <w:pPr>
        <w:pStyle w:val="a4"/>
        <w:jc w:val="both"/>
        <w:rPr>
          <w:i w:val="0"/>
          <w:iCs/>
          <w:sz w:val="20"/>
        </w:rPr>
      </w:pPr>
    </w:p>
    <w:p w:rsidR="0014413D" w:rsidRDefault="0014413D" w:rsidP="0016354F">
      <w:pPr>
        <w:pStyle w:val="a4"/>
        <w:jc w:val="both"/>
        <w:rPr>
          <w:i w:val="0"/>
          <w:iCs/>
          <w:sz w:val="20"/>
        </w:rPr>
      </w:pPr>
    </w:p>
    <w:p w:rsidR="0014413D" w:rsidRDefault="0014413D" w:rsidP="0016354F">
      <w:pPr>
        <w:pStyle w:val="a4"/>
        <w:jc w:val="both"/>
        <w:rPr>
          <w:i w:val="0"/>
          <w:iCs/>
          <w:sz w:val="20"/>
        </w:rPr>
      </w:pPr>
    </w:p>
    <w:p w:rsidR="0014413D" w:rsidRDefault="0014413D" w:rsidP="0016354F">
      <w:pPr>
        <w:pStyle w:val="a4"/>
        <w:jc w:val="both"/>
        <w:rPr>
          <w:i w:val="0"/>
          <w:iCs/>
          <w:sz w:val="20"/>
        </w:rPr>
      </w:pPr>
    </w:p>
    <w:p w:rsidR="0014413D" w:rsidRDefault="0014413D" w:rsidP="0016354F">
      <w:pPr>
        <w:pStyle w:val="a4"/>
        <w:jc w:val="both"/>
        <w:rPr>
          <w:i w:val="0"/>
          <w:iCs/>
          <w:sz w:val="20"/>
        </w:rPr>
      </w:pPr>
    </w:p>
    <w:p w:rsidR="0014413D" w:rsidRDefault="0014413D" w:rsidP="0016354F">
      <w:pPr>
        <w:pStyle w:val="a4"/>
        <w:jc w:val="both"/>
        <w:rPr>
          <w:i w:val="0"/>
          <w:iCs/>
          <w:sz w:val="20"/>
        </w:rPr>
      </w:pPr>
    </w:p>
    <w:p w:rsidR="0014413D" w:rsidRDefault="0014413D" w:rsidP="0016354F">
      <w:pPr>
        <w:pStyle w:val="a4"/>
        <w:jc w:val="both"/>
        <w:rPr>
          <w:i w:val="0"/>
          <w:iCs/>
          <w:sz w:val="20"/>
        </w:rPr>
      </w:pPr>
    </w:p>
    <w:p w:rsidR="0014413D" w:rsidRDefault="0014413D" w:rsidP="0016354F">
      <w:pPr>
        <w:pStyle w:val="a4"/>
        <w:jc w:val="both"/>
        <w:rPr>
          <w:i w:val="0"/>
          <w:iCs/>
          <w:sz w:val="20"/>
        </w:rPr>
      </w:pPr>
    </w:p>
    <w:p w:rsidR="0014413D" w:rsidRDefault="0014413D" w:rsidP="0016354F">
      <w:pPr>
        <w:pStyle w:val="a4"/>
        <w:jc w:val="both"/>
        <w:rPr>
          <w:i w:val="0"/>
          <w:iCs/>
          <w:sz w:val="20"/>
        </w:rPr>
      </w:pPr>
    </w:p>
    <w:p w:rsidR="0014413D" w:rsidRDefault="0014413D" w:rsidP="0016354F">
      <w:pPr>
        <w:pStyle w:val="a4"/>
        <w:jc w:val="both"/>
        <w:rPr>
          <w:i w:val="0"/>
          <w:iCs/>
          <w:sz w:val="20"/>
        </w:rPr>
      </w:pPr>
    </w:p>
    <w:p w:rsidR="0014413D" w:rsidRDefault="0014413D" w:rsidP="0016354F">
      <w:pPr>
        <w:pStyle w:val="a4"/>
        <w:jc w:val="both"/>
        <w:rPr>
          <w:i w:val="0"/>
          <w:iCs/>
          <w:sz w:val="20"/>
        </w:rPr>
      </w:pPr>
    </w:p>
    <w:p w:rsidR="0014413D" w:rsidRDefault="0014413D" w:rsidP="0016354F">
      <w:pPr>
        <w:pStyle w:val="a4"/>
        <w:jc w:val="both"/>
        <w:rPr>
          <w:i w:val="0"/>
          <w:iCs/>
          <w:sz w:val="20"/>
        </w:rPr>
      </w:pPr>
    </w:p>
    <w:p w:rsidR="0014413D" w:rsidRDefault="0014413D" w:rsidP="0016354F">
      <w:pPr>
        <w:pStyle w:val="a4"/>
        <w:jc w:val="both"/>
        <w:rPr>
          <w:i w:val="0"/>
          <w:iCs/>
          <w:sz w:val="20"/>
        </w:rPr>
      </w:pPr>
    </w:p>
    <w:p w:rsidR="0014413D" w:rsidRDefault="0014413D" w:rsidP="0016354F">
      <w:pPr>
        <w:pStyle w:val="a4"/>
        <w:jc w:val="both"/>
        <w:rPr>
          <w:i w:val="0"/>
          <w:iCs/>
          <w:sz w:val="20"/>
        </w:rPr>
      </w:pPr>
    </w:p>
    <w:p w:rsidR="0014413D" w:rsidRDefault="0014413D" w:rsidP="0016354F">
      <w:pPr>
        <w:pStyle w:val="a4"/>
        <w:jc w:val="both"/>
        <w:rPr>
          <w:i w:val="0"/>
          <w:iCs/>
          <w:sz w:val="20"/>
        </w:rPr>
      </w:pPr>
    </w:p>
    <w:p w:rsidR="00713610" w:rsidRDefault="00713610" w:rsidP="0016354F">
      <w:pPr>
        <w:pStyle w:val="a4"/>
        <w:jc w:val="both"/>
        <w:rPr>
          <w:i w:val="0"/>
          <w:iCs/>
          <w:sz w:val="20"/>
        </w:rPr>
      </w:pPr>
    </w:p>
    <w:p w:rsidR="00713610" w:rsidRDefault="00713610" w:rsidP="0016354F">
      <w:pPr>
        <w:pStyle w:val="a4"/>
        <w:jc w:val="both"/>
        <w:rPr>
          <w:i w:val="0"/>
          <w:iCs/>
          <w:sz w:val="20"/>
        </w:rPr>
      </w:pPr>
    </w:p>
    <w:p w:rsidR="00713610" w:rsidRDefault="00713610" w:rsidP="0016354F">
      <w:pPr>
        <w:pStyle w:val="a4"/>
        <w:jc w:val="both"/>
        <w:rPr>
          <w:i w:val="0"/>
          <w:iCs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21"/>
        <w:gridCol w:w="1665"/>
        <w:gridCol w:w="4784"/>
      </w:tblGrid>
      <w:tr w:rsidR="004B2F37" w:rsidRPr="004B2F37" w:rsidTr="00D33216">
        <w:tc>
          <w:tcPr>
            <w:tcW w:w="3121" w:type="dxa"/>
          </w:tcPr>
          <w:p w:rsidR="004B2F37" w:rsidRDefault="004B2F3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65" w:type="dxa"/>
          </w:tcPr>
          <w:p w:rsidR="004B2F37" w:rsidRDefault="004B2F3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84" w:type="dxa"/>
          </w:tcPr>
          <w:p w:rsidR="004B2F37" w:rsidRPr="00D33216" w:rsidRDefault="004B2F37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33216">
              <w:rPr>
                <w:rFonts w:ascii="Times New Roman" w:hAnsi="Times New Roman"/>
                <w:sz w:val="24"/>
                <w:szCs w:val="24"/>
              </w:rPr>
              <w:t>Приложение 1</w:t>
            </w:r>
          </w:p>
          <w:p w:rsidR="004B2F37" w:rsidRPr="00D33216" w:rsidRDefault="004B2F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3216">
              <w:rPr>
                <w:sz w:val="24"/>
                <w:szCs w:val="24"/>
                <w:lang w:eastAsia="en-US"/>
              </w:rPr>
              <w:t xml:space="preserve">к программе «Развитие культуры </w:t>
            </w:r>
          </w:p>
          <w:p w:rsidR="004B2F37" w:rsidRPr="00D33216" w:rsidRDefault="004B2F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3216">
              <w:rPr>
                <w:sz w:val="24"/>
                <w:szCs w:val="24"/>
                <w:lang w:eastAsia="en-US"/>
              </w:rPr>
              <w:t xml:space="preserve">на территории </w:t>
            </w:r>
            <w:proofErr w:type="gramStart"/>
            <w:r w:rsidRPr="00D33216">
              <w:rPr>
                <w:sz w:val="24"/>
                <w:szCs w:val="24"/>
                <w:lang w:eastAsia="en-US"/>
              </w:rPr>
              <w:t>муниципального</w:t>
            </w:r>
            <w:proofErr w:type="gramEnd"/>
            <w:r w:rsidRPr="00D33216">
              <w:rPr>
                <w:sz w:val="24"/>
                <w:szCs w:val="24"/>
                <w:lang w:eastAsia="en-US"/>
              </w:rPr>
              <w:t xml:space="preserve"> </w:t>
            </w:r>
          </w:p>
          <w:p w:rsidR="004B2F37" w:rsidRPr="00D33216" w:rsidRDefault="00D3321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образования Шлиссельбургское </w:t>
            </w:r>
            <w:r w:rsidR="004B2F37" w:rsidRPr="00D33216">
              <w:rPr>
                <w:sz w:val="24"/>
                <w:szCs w:val="24"/>
                <w:lang w:eastAsia="en-US"/>
              </w:rPr>
              <w:t>городское</w:t>
            </w:r>
          </w:p>
          <w:p w:rsidR="004B2F37" w:rsidRPr="00D33216" w:rsidRDefault="004B2F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33216">
              <w:rPr>
                <w:sz w:val="24"/>
                <w:szCs w:val="24"/>
                <w:lang w:eastAsia="en-US"/>
              </w:rPr>
              <w:t xml:space="preserve">поселение Кировского муниципального района Ленинградской области </w:t>
            </w:r>
          </w:p>
          <w:p w:rsidR="004B2F37" w:rsidRPr="00D33216" w:rsidRDefault="004B2F37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33216">
              <w:rPr>
                <w:rFonts w:ascii="Times New Roman" w:hAnsi="Times New Roman"/>
                <w:sz w:val="24"/>
                <w:szCs w:val="24"/>
              </w:rPr>
              <w:t>на 2017-2019 годы»</w:t>
            </w:r>
          </w:p>
          <w:p w:rsidR="004B2F37" w:rsidRPr="00D33216" w:rsidRDefault="004B2F3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D33216" w:rsidRDefault="00D33216" w:rsidP="004B2F37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</w:p>
    <w:p w:rsidR="004B2F37" w:rsidRDefault="004B2F37" w:rsidP="004B2F37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Подпрограмма </w:t>
      </w:r>
    </w:p>
    <w:p w:rsidR="004B2F37" w:rsidRDefault="004B2F37" w:rsidP="004B2F37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«Развитие Муниципального казенного учреждения </w:t>
      </w:r>
    </w:p>
    <w:p w:rsidR="004B2F37" w:rsidRDefault="004B2F37" w:rsidP="004B2F37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«КСК «Невский» на 2017-2019 годы»</w:t>
      </w:r>
    </w:p>
    <w:p w:rsidR="004B2F37" w:rsidRDefault="004B2F37" w:rsidP="004B2F37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</w:p>
    <w:p w:rsidR="004B2F37" w:rsidRDefault="004B2F37" w:rsidP="004B2F37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 Подпрограммы</w:t>
      </w:r>
    </w:p>
    <w:p w:rsidR="004B2F37" w:rsidRDefault="004B2F37" w:rsidP="004B2F37">
      <w:pPr>
        <w:pStyle w:val="1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80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03"/>
        <w:gridCol w:w="7606"/>
      </w:tblGrid>
      <w:tr w:rsidR="004B2F37" w:rsidRPr="004B2F37" w:rsidTr="00E506AE">
        <w:trPr>
          <w:trHeight w:val="143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37" w:rsidRDefault="004B2F37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37" w:rsidRDefault="004B2F37">
            <w:pPr>
              <w:pStyle w:val="1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«Развитие Муниципального казенного учреждения «КСК «Невский» на 2017-2019 годы» (далее – Подпрограмма)</w:t>
            </w:r>
          </w:p>
        </w:tc>
      </w:tr>
      <w:tr w:rsidR="004B2F37" w:rsidRPr="004B2F37" w:rsidTr="00E506AE">
        <w:trPr>
          <w:trHeight w:val="143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37" w:rsidRDefault="004B2F37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 Подпрограммы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37" w:rsidRDefault="004B2F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МО Город Шлиссельбург: 187320, Кировский район, город Шлиссельбург, ул. Жука, дом № 5, глава администрации Хоменко Николай Васильевич, тел. 8-(813-62) – 77752</w:t>
            </w:r>
          </w:p>
        </w:tc>
      </w:tr>
      <w:tr w:rsidR="004B2F37" w:rsidRPr="004B2F37" w:rsidTr="00E506AE">
        <w:trPr>
          <w:trHeight w:val="143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37" w:rsidRDefault="004B2F37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Основание для разработки Подпрограммы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37" w:rsidRDefault="004B2F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Федеральный закон  № 131-ФЗ  от  16.10.2003 «Об общих принципах организации местного самоуправления в Российской Федерации», Устав МО Город Шлиссельбург</w:t>
            </w:r>
          </w:p>
        </w:tc>
      </w:tr>
      <w:tr w:rsidR="004B2F37" w:rsidRPr="004B2F37" w:rsidTr="00E506AE">
        <w:trPr>
          <w:trHeight w:val="143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37" w:rsidRDefault="004B2F37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37" w:rsidRDefault="004B2F37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МКУ «КСК «Невский»: 187320,  Кировский район, </w:t>
            </w:r>
          </w:p>
          <w:p w:rsidR="004B2F37" w:rsidRDefault="004B2F37">
            <w:pPr>
              <w:spacing w:line="276" w:lineRule="auto"/>
              <w:ind w:right="805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г. Шлиссельбург, ул.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Малоневский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канал, дом № 2, директор Овсяникова Эльвира Станиславовна, тел. 8-(813-62)-77854</w:t>
            </w:r>
          </w:p>
        </w:tc>
      </w:tr>
      <w:tr w:rsidR="004B2F37" w:rsidRPr="004B2F37" w:rsidTr="00E506AE">
        <w:trPr>
          <w:trHeight w:val="143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37" w:rsidRDefault="004B2F37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за реализацию Подпрограммы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37" w:rsidRDefault="004B2F37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МКУ «КСК «Невский»: 187320,  Кировский район, </w:t>
            </w:r>
          </w:p>
          <w:p w:rsidR="004B2F37" w:rsidRDefault="004B2F37">
            <w:pPr>
              <w:tabs>
                <w:tab w:val="left" w:pos="7292"/>
              </w:tabs>
              <w:spacing w:line="276" w:lineRule="auto"/>
              <w:ind w:right="6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г. Шлиссельбург, ул.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Малоневский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канал, дом № 2, директор Овсяникова Эльвира Станиславовна, тел. 8-(813-62)-77854</w:t>
            </w:r>
          </w:p>
        </w:tc>
      </w:tr>
      <w:tr w:rsidR="004B2F37" w:rsidRPr="004B2F37" w:rsidTr="00E506AE">
        <w:trPr>
          <w:trHeight w:val="143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37" w:rsidRDefault="004B2F37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37" w:rsidRDefault="004B2F37">
            <w:pPr>
              <w:pStyle w:val="ac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создание условий для сохранения и развития сферы культуры;</w:t>
            </w:r>
          </w:p>
          <w:p w:rsidR="004B2F37" w:rsidRDefault="004B2F37">
            <w:pPr>
              <w:pStyle w:val="ac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сохранение и преумножение культурно-исторических традиций поселения;</w:t>
            </w:r>
          </w:p>
          <w:p w:rsidR="004B2F37" w:rsidRDefault="004B2F37">
            <w:pPr>
              <w:pStyle w:val="ac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укрепление материально-технической базы МКУ «КСК «Невский»;</w:t>
            </w:r>
          </w:p>
          <w:p w:rsidR="004B2F37" w:rsidRDefault="004B2F37">
            <w:pPr>
              <w:pStyle w:val="ac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повышение эффективности деятельности учреждения; </w:t>
            </w:r>
          </w:p>
          <w:p w:rsidR="004B2F37" w:rsidRDefault="004B2F37">
            <w:pPr>
              <w:pStyle w:val="ac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обеспечение свободы творчества и прав граждан на участие в культурной жизни;</w:t>
            </w:r>
          </w:p>
          <w:p w:rsidR="004B2F37" w:rsidRDefault="004B2F37">
            <w:pPr>
              <w:pStyle w:val="ac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обеспечение прав граждан на доступ к культурным ценностям;</w:t>
            </w:r>
          </w:p>
          <w:p w:rsidR="004B2F37" w:rsidRDefault="004B2F37">
            <w:pPr>
              <w:pStyle w:val="ac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- повышение уровня исполнительского мастерства творческих коллективов и солистов.  </w:t>
            </w:r>
          </w:p>
        </w:tc>
      </w:tr>
      <w:tr w:rsidR="004B2F37" w:rsidRPr="004B2F37" w:rsidTr="00E506AE">
        <w:trPr>
          <w:trHeight w:val="800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37" w:rsidRDefault="004B2F37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задачи Подпрограммы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37" w:rsidRDefault="004B2F37">
            <w:pPr>
              <w:pStyle w:val="ac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сохранение и укрепление единого культурного пространства МО Город Шлиссельбург;</w:t>
            </w:r>
          </w:p>
          <w:p w:rsidR="004B2F37" w:rsidRDefault="004B2F37">
            <w:pPr>
              <w:pStyle w:val="ac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сохранение культурного и исторического наследия;</w:t>
            </w:r>
          </w:p>
          <w:p w:rsidR="004B2F37" w:rsidRDefault="004B2F37">
            <w:pPr>
              <w:pStyle w:val="ac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сохранение и развитие творческого потенциала жителей МО Город Шлиссельбург;</w:t>
            </w:r>
          </w:p>
          <w:p w:rsidR="004B2F37" w:rsidRDefault="004B2F37">
            <w:pPr>
              <w:pStyle w:val="ac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реализация мероприятий по сохранению и развитию культуры и искусства на территории МО Город Шлиссельбург;</w:t>
            </w:r>
          </w:p>
          <w:p w:rsidR="004B2F37" w:rsidRDefault="004B2F37">
            <w:pPr>
              <w:pStyle w:val="ac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- повышение культурного уровня населения;</w:t>
            </w:r>
          </w:p>
          <w:p w:rsidR="004B2F37" w:rsidRDefault="004B2F37">
            <w:pPr>
              <w:pStyle w:val="ac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воспитание подрастающего поколения на лучших образцах отечественной культуры;</w:t>
            </w:r>
          </w:p>
          <w:p w:rsidR="004B2F37" w:rsidRDefault="004B2F37">
            <w:pPr>
              <w:pStyle w:val="ac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  <w:r w:rsidR="00C21B2A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обеспечение своевременного повышения квалификации сотрудников МКУ «КСК «Невский»;</w:t>
            </w:r>
          </w:p>
          <w:p w:rsidR="004B2F37" w:rsidRDefault="004B2F37">
            <w:pPr>
              <w:pStyle w:val="ac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обеспечение  хозяйственно-экономической деятельности учреждения культуры;</w:t>
            </w:r>
          </w:p>
          <w:p w:rsidR="004B2F37" w:rsidRDefault="004B2F37">
            <w:pPr>
              <w:pStyle w:val="ac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- обеспечение безопасности пребывания граждан на культурно-массовых мероприятиях.</w:t>
            </w:r>
          </w:p>
        </w:tc>
      </w:tr>
      <w:tr w:rsidR="004B2F37" w:rsidRPr="004B2F37" w:rsidTr="00E506AE">
        <w:trPr>
          <w:trHeight w:val="143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37" w:rsidRDefault="004B2F37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Сроки реализации Подпрограммы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37" w:rsidRDefault="004B2F37">
            <w:pPr>
              <w:pStyle w:val="HTML"/>
              <w:shd w:val="clear" w:color="auto" w:fill="FFFFFF"/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2017-2019 годы.</w:t>
            </w:r>
          </w:p>
          <w:p w:rsidR="004B2F37" w:rsidRDefault="004B2F37">
            <w:pPr>
              <w:pStyle w:val="HTML"/>
              <w:shd w:val="clear" w:color="auto" w:fill="FFFFFF"/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2F37" w:rsidRPr="004B2F37" w:rsidTr="00E506AE">
        <w:trPr>
          <w:trHeight w:val="143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37" w:rsidRDefault="004B2F37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Бюджет финансирования Подпрограммы 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37" w:rsidRDefault="004B2F37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МО Город Шлиссельбург.</w:t>
            </w:r>
          </w:p>
        </w:tc>
      </w:tr>
      <w:tr w:rsidR="004B2F37" w:rsidRPr="004B2F37" w:rsidTr="00E506AE">
        <w:trPr>
          <w:trHeight w:val="143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37" w:rsidRDefault="004B2F37">
            <w:pPr>
              <w:pStyle w:val="1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Объемы бюджетных ассигнований Подпрограммы: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37" w:rsidRDefault="004B2F37">
            <w:pPr>
              <w:pStyle w:val="1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по Подпрограмме:</w:t>
            </w:r>
          </w:p>
          <w:p w:rsidR="004B2F37" w:rsidRDefault="004B2F37">
            <w:pPr>
              <w:pStyle w:val="1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2017 год – </w:t>
            </w:r>
            <w:r w:rsidR="00A43814">
              <w:rPr>
                <w:rFonts w:ascii="Times New Roman" w:hAnsi="Times New Roman"/>
                <w:sz w:val="24"/>
                <w:szCs w:val="24"/>
              </w:rPr>
              <w:t>19949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A4381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4B2F37" w:rsidRDefault="004B2F37">
            <w:pPr>
              <w:pStyle w:val="1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2018-2019 годы -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объем финансирования предусматривается</w:t>
            </w:r>
            <w:r w:rsidR="00C21B2A">
              <w:rPr>
                <w:rFonts w:ascii="Times New Roman" w:hAnsi="Times New Roman"/>
                <w:sz w:val="24"/>
                <w:szCs w:val="24"/>
              </w:rPr>
              <w:t xml:space="preserve">     в соответствии с решением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овета депутатов МО Город Шлиссельбург о бюджете на очередной финансовый год.      </w:t>
            </w:r>
          </w:p>
        </w:tc>
      </w:tr>
      <w:tr w:rsidR="004B2F37" w:rsidRPr="004B2F37" w:rsidTr="00E506AE">
        <w:trPr>
          <w:trHeight w:val="143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37" w:rsidRDefault="004B2F37">
            <w:pPr>
              <w:pStyle w:val="1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37" w:rsidRDefault="004B2F37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Повышение качества социально-культурной услуги населению города Шлиссельбурга,  модернизация технического и технологического оборудования МКУ «КСК «Невский»,  позволяющая обеспечить более широкую доступность культурных ценностей для населения, расширение возможностей проведения высококультурного досуга, а также удовлетворение запросов различных групп населения в сфере досуга, культуры и искусства.                                                                                                                                                            Доходы от качественных оказания платных услуг населению  будут направлены на решение задач развития материальной базы и повышения социально – экономического положения творческих коллективов.</w:t>
            </w:r>
          </w:p>
        </w:tc>
      </w:tr>
    </w:tbl>
    <w:p w:rsidR="004B2F37" w:rsidRDefault="004B2F37" w:rsidP="004B2F37">
      <w:pPr>
        <w:jc w:val="center"/>
        <w:rPr>
          <w:b/>
          <w:sz w:val="24"/>
          <w:szCs w:val="24"/>
        </w:rPr>
      </w:pPr>
    </w:p>
    <w:p w:rsidR="004B2F37" w:rsidRDefault="004B2F37" w:rsidP="004B2F37">
      <w:pPr>
        <w:jc w:val="center"/>
        <w:rPr>
          <w:b/>
        </w:rPr>
      </w:pPr>
    </w:p>
    <w:p w:rsidR="004B2F37" w:rsidRPr="00C21B2A" w:rsidRDefault="004B2F37" w:rsidP="004B2F37">
      <w:pPr>
        <w:jc w:val="center"/>
        <w:rPr>
          <w:b/>
          <w:sz w:val="24"/>
          <w:szCs w:val="24"/>
        </w:rPr>
      </w:pPr>
      <w:r w:rsidRPr="00C21B2A">
        <w:rPr>
          <w:b/>
          <w:sz w:val="24"/>
          <w:szCs w:val="24"/>
        </w:rPr>
        <w:t>Раздел 1. Общие сведения.</w:t>
      </w:r>
    </w:p>
    <w:p w:rsidR="004B2F37" w:rsidRDefault="004B2F37" w:rsidP="004B2F37">
      <w:pPr>
        <w:jc w:val="center"/>
        <w:rPr>
          <w:b/>
        </w:rPr>
      </w:pPr>
    </w:p>
    <w:p w:rsidR="004B2F37" w:rsidRPr="00F918F0" w:rsidRDefault="00E506AE" w:rsidP="00E506A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B2F37" w:rsidRPr="00F918F0">
        <w:rPr>
          <w:sz w:val="24"/>
          <w:szCs w:val="24"/>
        </w:rPr>
        <w:t>Культурно-спортивный комплекс «Невский» является единственным культурно-досуговым учреждением в Шлиссельбурге, который сочетает в себе следующие направления социально-культурной деятельности:</w:t>
      </w:r>
    </w:p>
    <w:p w:rsidR="004B2F37" w:rsidRPr="00F918F0" w:rsidRDefault="00E506AE" w:rsidP="00E506A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B2F37" w:rsidRPr="00F918F0">
        <w:rPr>
          <w:sz w:val="24"/>
          <w:szCs w:val="24"/>
        </w:rPr>
        <w:t>- развитие творческих способностей детей, подростков и  молодежи;</w:t>
      </w:r>
    </w:p>
    <w:p w:rsidR="004B2F37" w:rsidRPr="00F918F0" w:rsidRDefault="00E506AE" w:rsidP="00E506A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B2F37" w:rsidRPr="00F918F0">
        <w:rPr>
          <w:sz w:val="24"/>
          <w:szCs w:val="24"/>
        </w:rPr>
        <w:t>- реализация потребности в творчестве взрослых людей;</w:t>
      </w:r>
    </w:p>
    <w:p w:rsidR="004B2F37" w:rsidRPr="00F918F0" w:rsidRDefault="00E506AE" w:rsidP="00E506A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B2F37" w:rsidRPr="00F918F0">
        <w:rPr>
          <w:sz w:val="24"/>
          <w:szCs w:val="24"/>
        </w:rPr>
        <w:t>- социально-культурная работа с пожилыми жителями Шлиссельбурга и людьми с ограниченными возможностями;</w:t>
      </w:r>
    </w:p>
    <w:p w:rsidR="004B2F37" w:rsidRPr="00F918F0" w:rsidRDefault="00E506AE" w:rsidP="00E506A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B2F37" w:rsidRPr="00F918F0">
        <w:rPr>
          <w:sz w:val="24"/>
          <w:szCs w:val="24"/>
        </w:rPr>
        <w:t>- подготовка и проведение культурно-досуговых мероприятий различных форм социально-культурного досуга;</w:t>
      </w:r>
    </w:p>
    <w:p w:rsidR="004B2F37" w:rsidRPr="00F918F0" w:rsidRDefault="00E506AE" w:rsidP="00E506A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B2F37" w:rsidRPr="00F918F0">
        <w:rPr>
          <w:sz w:val="24"/>
          <w:szCs w:val="24"/>
        </w:rPr>
        <w:t>- воспитательная работа с молодежью (находящейся в группе риска) средствами и методами социально-культурного досуга;</w:t>
      </w:r>
    </w:p>
    <w:p w:rsidR="004B2F37" w:rsidRPr="00F918F0" w:rsidRDefault="00E506AE" w:rsidP="00E506A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B2F37" w:rsidRPr="00F918F0">
        <w:rPr>
          <w:sz w:val="24"/>
          <w:szCs w:val="24"/>
        </w:rPr>
        <w:t>- гастрольная деятельность;</w:t>
      </w:r>
    </w:p>
    <w:p w:rsidR="004B2F37" w:rsidRPr="00F918F0" w:rsidRDefault="00E506AE" w:rsidP="00E506A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B2F37" w:rsidRPr="00F918F0">
        <w:rPr>
          <w:sz w:val="24"/>
          <w:szCs w:val="24"/>
        </w:rPr>
        <w:t>- организация и развитие любительского спорта на базе МКУ «КСК «Невский».</w:t>
      </w:r>
    </w:p>
    <w:p w:rsidR="00476A56" w:rsidRPr="00F918F0" w:rsidRDefault="00476A56" w:rsidP="00E506AE">
      <w:pPr>
        <w:spacing w:line="276" w:lineRule="auto"/>
        <w:jc w:val="both"/>
        <w:rPr>
          <w:sz w:val="24"/>
          <w:szCs w:val="24"/>
        </w:rPr>
      </w:pPr>
      <w:r w:rsidRPr="00F918F0">
        <w:rPr>
          <w:sz w:val="24"/>
          <w:szCs w:val="24"/>
        </w:rPr>
        <w:lastRenderedPageBreak/>
        <w:t xml:space="preserve">В МКУ «КСК «Невский» работают коллективы и студии разного жанра и направленности, каждый коллектив уникален  и имеет свой неповторимый стиль. Всего при МКУ «КСК «Невский» работают 48 клубных формирований, из них 18 творческих коллективов. 9 коллективов имеют звание «народный» и «образцовый». Популярными являются хореографическое, театральное и вокальное направления. В коллективах художественной самодеятельности занимается 315 человек, в клубных формированиях и любительских спортивных секциях - 1613 человек. По сравнению с предыдущими годами возросло количество спортивных клубов, а это говорит об увеличении интереса к занятию спортом среди молодежи Шлиссельбурга и Кировского района.                                                                 </w:t>
      </w:r>
    </w:p>
    <w:p w:rsidR="00A34150" w:rsidRDefault="00A34150" w:rsidP="00F918F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76A56" w:rsidRPr="00F918F0">
        <w:rPr>
          <w:sz w:val="24"/>
          <w:szCs w:val="24"/>
        </w:rPr>
        <w:t>Одним из направлений деятельности МКУ «КСК «Невский» является организация культурно-досуговых мероприятий. В 201</w:t>
      </w:r>
      <w:r w:rsidR="000602A1">
        <w:rPr>
          <w:sz w:val="24"/>
          <w:szCs w:val="24"/>
        </w:rPr>
        <w:t xml:space="preserve">6 </w:t>
      </w:r>
      <w:r w:rsidR="00476A56" w:rsidRPr="00F918F0">
        <w:rPr>
          <w:sz w:val="24"/>
          <w:szCs w:val="24"/>
        </w:rPr>
        <w:t>г</w:t>
      </w:r>
      <w:r>
        <w:rPr>
          <w:sz w:val="24"/>
          <w:szCs w:val="24"/>
        </w:rPr>
        <w:t>оду</w:t>
      </w:r>
      <w:r w:rsidR="00476A56" w:rsidRPr="00F918F0">
        <w:rPr>
          <w:sz w:val="24"/>
          <w:szCs w:val="24"/>
        </w:rPr>
        <w:t xml:space="preserve"> сотрудники КСК «Невский» провели 391 культурно-массовое мероприятие (109 платно)</w:t>
      </w:r>
      <w:r>
        <w:rPr>
          <w:sz w:val="24"/>
          <w:szCs w:val="24"/>
        </w:rPr>
        <w:t>.</w:t>
      </w:r>
    </w:p>
    <w:p w:rsidR="00476A56" w:rsidRPr="00F918F0" w:rsidRDefault="00A34150" w:rsidP="00F04BF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476A56" w:rsidRPr="00F918F0">
        <w:rPr>
          <w:sz w:val="24"/>
          <w:szCs w:val="24"/>
        </w:rPr>
        <w:t> Творческая деятельность коллектива осуществляется в различных направлениях,  с использованием разнообразных форм и методов работы: народные гуляния,</w:t>
      </w:r>
      <w:r w:rsidR="00F04BFC">
        <w:rPr>
          <w:sz w:val="24"/>
          <w:szCs w:val="24"/>
        </w:rPr>
        <w:t xml:space="preserve"> </w:t>
      </w:r>
      <w:r w:rsidR="00476A56" w:rsidRPr="00F918F0">
        <w:rPr>
          <w:sz w:val="24"/>
          <w:szCs w:val="24"/>
        </w:rPr>
        <w:t xml:space="preserve">общегородские праздники, развлекательно-познавательные конкурсные программы, тематические вечера, театрализованные концерты, игровые программы для детей, вечера отдыха, выставки,  спектакли. На фоне этого постоянно происходит процесс поиска новых путей и методов, преобразуя формы работы то в деталях, то в сути, то в обрамлении. Рассматривая деятельность МКУ «КСК «Невский», можно отметить не только количество, но и высокое качество подготовки любого из них. На базе современного спортивного зала культурно-спортивного комплекса стало возможным функционирование многочисленных досуговых формирований спортивной направленности для жителей всех возрастов. </w:t>
      </w:r>
    </w:p>
    <w:p w:rsidR="00476A56" w:rsidRDefault="00476A56" w:rsidP="00F04BFC">
      <w:pPr>
        <w:spacing w:line="276" w:lineRule="auto"/>
        <w:jc w:val="both"/>
        <w:rPr>
          <w:sz w:val="24"/>
          <w:szCs w:val="24"/>
        </w:rPr>
      </w:pPr>
      <w:r w:rsidRPr="00F918F0">
        <w:rPr>
          <w:sz w:val="24"/>
          <w:szCs w:val="24"/>
        </w:rPr>
        <w:t xml:space="preserve">           Таким образом, в связи с активным развитием социально-культурной услуги,  высоким спросом населения к данному виду деятельности, общественной необходимостью в  развитии творческих способностей, творческом самовыражении,  формировании культуры досуга, общении, данная  программа формирует  стратегические цели и задачи  развития  МКУ «КСК «Невский».</w:t>
      </w:r>
    </w:p>
    <w:p w:rsidR="00F918F0" w:rsidRPr="00F918F0" w:rsidRDefault="00F918F0" w:rsidP="00F918F0">
      <w:pPr>
        <w:spacing w:line="276" w:lineRule="auto"/>
        <w:rPr>
          <w:sz w:val="24"/>
          <w:szCs w:val="24"/>
        </w:rPr>
      </w:pPr>
    </w:p>
    <w:p w:rsidR="00F918F0" w:rsidRDefault="004B2F37" w:rsidP="00F918F0">
      <w:pPr>
        <w:spacing w:line="276" w:lineRule="auto"/>
        <w:jc w:val="center"/>
        <w:rPr>
          <w:b/>
          <w:sz w:val="24"/>
          <w:szCs w:val="24"/>
        </w:rPr>
      </w:pPr>
      <w:r w:rsidRPr="00F918F0">
        <w:rPr>
          <w:b/>
          <w:sz w:val="24"/>
          <w:szCs w:val="24"/>
        </w:rPr>
        <w:t xml:space="preserve">Раздел 2. Основные проблемы, на решение которых </w:t>
      </w:r>
      <w:proofErr w:type="gramStart"/>
      <w:r w:rsidRPr="00F918F0">
        <w:rPr>
          <w:b/>
          <w:sz w:val="24"/>
          <w:szCs w:val="24"/>
        </w:rPr>
        <w:t>направлена</w:t>
      </w:r>
      <w:proofErr w:type="gramEnd"/>
    </w:p>
    <w:p w:rsidR="004B2F37" w:rsidRPr="00F918F0" w:rsidRDefault="004B2F37" w:rsidP="00F918F0">
      <w:pPr>
        <w:spacing w:line="276" w:lineRule="auto"/>
        <w:jc w:val="center"/>
        <w:rPr>
          <w:b/>
          <w:sz w:val="24"/>
          <w:szCs w:val="24"/>
        </w:rPr>
      </w:pPr>
      <w:r w:rsidRPr="00F918F0">
        <w:rPr>
          <w:b/>
          <w:sz w:val="24"/>
          <w:szCs w:val="24"/>
        </w:rPr>
        <w:t xml:space="preserve"> Подпрограмма.</w:t>
      </w:r>
    </w:p>
    <w:p w:rsidR="004B2F37" w:rsidRPr="00F918F0" w:rsidRDefault="004B2F37" w:rsidP="00F918F0">
      <w:pPr>
        <w:spacing w:line="276" w:lineRule="auto"/>
        <w:jc w:val="center"/>
        <w:rPr>
          <w:sz w:val="24"/>
          <w:szCs w:val="24"/>
        </w:rPr>
      </w:pPr>
    </w:p>
    <w:p w:rsidR="004B2F37" w:rsidRPr="00F918F0" w:rsidRDefault="000602A1" w:rsidP="000602A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4B2F37" w:rsidRPr="00F918F0">
        <w:rPr>
          <w:sz w:val="24"/>
          <w:szCs w:val="24"/>
        </w:rPr>
        <w:t xml:space="preserve">В связи с </w:t>
      </w:r>
      <w:proofErr w:type="gramStart"/>
      <w:r w:rsidR="004B2F37" w:rsidRPr="00F918F0">
        <w:rPr>
          <w:sz w:val="24"/>
          <w:szCs w:val="24"/>
        </w:rPr>
        <w:t>вышеуказанным</w:t>
      </w:r>
      <w:proofErr w:type="gramEnd"/>
      <w:r w:rsidR="004B2F37" w:rsidRPr="00F918F0">
        <w:rPr>
          <w:sz w:val="24"/>
          <w:szCs w:val="24"/>
        </w:rPr>
        <w:t xml:space="preserve"> выявлены  и актуализированы следующие проблемы</w:t>
      </w:r>
      <w:r w:rsidR="004B2F37" w:rsidRPr="00F918F0">
        <w:rPr>
          <w:i/>
          <w:sz w:val="24"/>
          <w:szCs w:val="24"/>
        </w:rPr>
        <w:t>:</w:t>
      </w:r>
    </w:p>
    <w:p w:rsidR="004B2F37" w:rsidRPr="00F918F0" w:rsidRDefault="000602A1" w:rsidP="000602A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4B2F37" w:rsidRPr="00F918F0">
        <w:rPr>
          <w:sz w:val="24"/>
          <w:szCs w:val="24"/>
        </w:rPr>
        <w:t xml:space="preserve">- нехватка высококвалифицированных кадров, сложности в привлечении молодых </w:t>
      </w:r>
      <w:r w:rsidR="00A34150">
        <w:rPr>
          <w:sz w:val="24"/>
          <w:szCs w:val="24"/>
        </w:rPr>
        <w:t xml:space="preserve">    </w:t>
      </w:r>
      <w:r w:rsidR="004B2F37" w:rsidRPr="00F918F0">
        <w:rPr>
          <w:sz w:val="24"/>
          <w:szCs w:val="24"/>
        </w:rPr>
        <w:t xml:space="preserve">специалистов, </w:t>
      </w:r>
      <w:r w:rsidR="006B5E80" w:rsidRPr="00F918F0">
        <w:rPr>
          <w:sz w:val="24"/>
          <w:szCs w:val="24"/>
        </w:rPr>
        <w:t xml:space="preserve">не высокая </w:t>
      </w:r>
      <w:r w:rsidR="004B2F37" w:rsidRPr="00F918F0">
        <w:rPr>
          <w:sz w:val="24"/>
          <w:szCs w:val="24"/>
        </w:rPr>
        <w:t xml:space="preserve">заработная плата работников культуры по сравнению со </w:t>
      </w:r>
      <w:r>
        <w:rPr>
          <w:sz w:val="24"/>
          <w:szCs w:val="24"/>
        </w:rPr>
        <w:t>с</w:t>
      </w:r>
      <w:r w:rsidR="004B2F37" w:rsidRPr="00F918F0">
        <w:rPr>
          <w:sz w:val="24"/>
          <w:szCs w:val="24"/>
        </w:rPr>
        <w:t>редним заработком по региону;</w:t>
      </w:r>
    </w:p>
    <w:p w:rsidR="004B2F37" w:rsidRPr="00F918F0" w:rsidRDefault="000602A1" w:rsidP="000602A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4B2F37" w:rsidRPr="00F918F0">
        <w:rPr>
          <w:sz w:val="24"/>
          <w:szCs w:val="24"/>
        </w:rPr>
        <w:t xml:space="preserve">- в связи с использованием инновационных методик </w:t>
      </w:r>
      <w:r w:rsidR="006B5E80" w:rsidRPr="00F918F0">
        <w:rPr>
          <w:sz w:val="24"/>
          <w:szCs w:val="24"/>
        </w:rPr>
        <w:t xml:space="preserve">системы компоновки данных </w:t>
      </w:r>
      <w:r w:rsidR="004B2F37" w:rsidRPr="00F918F0">
        <w:rPr>
          <w:sz w:val="24"/>
          <w:szCs w:val="24"/>
        </w:rPr>
        <w:t xml:space="preserve"> </w:t>
      </w:r>
      <w:r w:rsidR="00A34150">
        <w:rPr>
          <w:sz w:val="24"/>
          <w:szCs w:val="24"/>
        </w:rPr>
        <w:t xml:space="preserve">  </w:t>
      </w:r>
      <w:r w:rsidR="004B2F37" w:rsidRPr="00F918F0">
        <w:rPr>
          <w:sz w:val="24"/>
          <w:szCs w:val="24"/>
        </w:rPr>
        <w:t>необходимо участие творческих сотрудников в творческих лабораториях,  профильных курсах повышения квалификации;</w:t>
      </w:r>
    </w:p>
    <w:p w:rsidR="004B2F37" w:rsidRPr="00F918F0" w:rsidRDefault="000602A1" w:rsidP="000602A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4B2F37" w:rsidRPr="00F918F0">
        <w:rPr>
          <w:sz w:val="24"/>
          <w:szCs w:val="24"/>
        </w:rPr>
        <w:t>- учреждение слабо оснащено современным техническим оборудованием, что не позволяет внедрять в культурно-досуговую деятельность современные социально-</w:t>
      </w:r>
      <w:r>
        <w:rPr>
          <w:sz w:val="24"/>
          <w:szCs w:val="24"/>
        </w:rPr>
        <w:t xml:space="preserve"> </w:t>
      </w:r>
      <w:r w:rsidR="004B2F37" w:rsidRPr="00F918F0">
        <w:rPr>
          <w:sz w:val="24"/>
          <w:szCs w:val="24"/>
        </w:rPr>
        <w:t>культурные, информационные,  медиа и другие технологии;</w:t>
      </w:r>
    </w:p>
    <w:p w:rsidR="004B2F37" w:rsidRPr="00F918F0" w:rsidRDefault="000602A1" w:rsidP="000602A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4B2F37" w:rsidRPr="00F918F0">
        <w:rPr>
          <w:sz w:val="24"/>
          <w:szCs w:val="24"/>
        </w:rPr>
        <w:t>- неравенство материальных возможностей различных социальных групп при потреблении социально-культурной услуги;</w:t>
      </w:r>
    </w:p>
    <w:p w:rsidR="004B2F37" w:rsidRPr="00F918F0" w:rsidRDefault="000602A1" w:rsidP="000602A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4B2F37" w:rsidRPr="00F918F0">
        <w:rPr>
          <w:sz w:val="24"/>
          <w:szCs w:val="24"/>
        </w:rPr>
        <w:t>- недостаточность внедрения информационных и коммуникативных технологий в сфере практической деятельности учреждения и организации культуры;</w:t>
      </w:r>
    </w:p>
    <w:p w:rsidR="004B2F37" w:rsidRPr="00F918F0" w:rsidRDefault="000602A1" w:rsidP="000602A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4B2F37" w:rsidRPr="00F918F0">
        <w:rPr>
          <w:sz w:val="24"/>
          <w:szCs w:val="24"/>
        </w:rPr>
        <w:t>- нуждаются в капитальном ремонте кабинет НСК «Калейдоскоп»;</w:t>
      </w:r>
    </w:p>
    <w:p w:rsidR="004B2F37" w:rsidRPr="00F918F0" w:rsidRDefault="00E506AE" w:rsidP="000602A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r w:rsidR="000602A1">
        <w:rPr>
          <w:sz w:val="24"/>
          <w:szCs w:val="24"/>
        </w:rPr>
        <w:t xml:space="preserve">   </w:t>
      </w:r>
      <w:r w:rsidR="004B2F37" w:rsidRPr="00F918F0">
        <w:rPr>
          <w:sz w:val="24"/>
          <w:szCs w:val="24"/>
        </w:rPr>
        <w:t>- необходим капитальный ремонт кровли здания, уличного основания бетонного покрытия при входе в здание;</w:t>
      </w:r>
    </w:p>
    <w:p w:rsidR="004B2F37" w:rsidRPr="00F918F0" w:rsidRDefault="000602A1" w:rsidP="000602A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506AE">
        <w:rPr>
          <w:sz w:val="24"/>
          <w:szCs w:val="24"/>
        </w:rPr>
        <w:t xml:space="preserve">  </w:t>
      </w:r>
      <w:r w:rsidR="004B2F37" w:rsidRPr="00F918F0">
        <w:rPr>
          <w:sz w:val="24"/>
          <w:szCs w:val="24"/>
        </w:rPr>
        <w:t>- необходим капитальный ремонт подъёмно-</w:t>
      </w:r>
      <w:proofErr w:type="spellStart"/>
      <w:r w:rsidR="004B2F37" w:rsidRPr="00F918F0">
        <w:rPr>
          <w:sz w:val="24"/>
          <w:szCs w:val="24"/>
        </w:rPr>
        <w:t>штанкетного</w:t>
      </w:r>
      <w:proofErr w:type="spellEnd"/>
      <w:r w:rsidR="004B2F37" w:rsidRPr="00F918F0">
        <w:rPr>
          <w:sz w:val="24"/>
          <w:szCs w:val="24"/>
        </w:rPr>
        <w:t xml:space="preserve"> оборудования сцены;</w:t>
      </w:r>
    </w:p>
    <w:p w:rsidR="004B2F37" w:rsidRPr="00F918F0" w:rsidRDefault="00E506AE" w:rsidP="000602A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602A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4B2F37" w:rsidRPr="00F918F0">
        <w:rPr>
          <w:sz w:val="24"/>
          <w:szCs w:val="24"/>
        </w:rPr>
        <w:t>- нуждается в капитальном ремонте система вентиляции спортивного зала;</w:t>
      </w:r>
    </w:p>
    <w:p w:rsidR="004B2F37" w:rsidRPr="00F918F0" w:rsidRDefault="00E506AE" w:rsidP="000602A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602A1">
        <w:rPr>
          <w:sz w:val="24"/>
          <w:szCs w:val="24"/>
        </w:rPr>
        <w:t xml:space="preserve">    </w:t>
      </w:r>
      <w:r w:rsidR="004B2F37" w:rsidRPr="00F918F0">
        <w:rPr>
          <w:sz w:val="24"/>
          <w:szCs w:val="24"/>
        </w:rPr>
        <w:t>- в связи расширением социально-культурной услуги, остро стоит вопрос о приобретении и пошиве сценических костюмов;</w:t>
      </w:r>
    </w:p>
    <w:p w:rsidR="004B2F37" w:rsidRPr="00E1024D" w:rsidRDefault="00564561" w:rsidP="000602A1">
      <w:pPr>
        <w:pStyle w:val="ac"/>
        <w:spacing w:before="0" w:beforeAutospacing="0" w:after="0" w:afterAutospacing="0" w:line="276" w:lineRule="auto"/>
        <w:jc w:val="both"/>
      </w:pPr>
      <w:r w:rsidRPr="00564561">
        <w:rPr>
          <w:color w:val="000000"/>
        </w:rPr>
        <w:t xml:space="preserve">  </w:t>
      </w:r>
      <w:r w:rsidR="000602A1">
        <w:rPr>
          <w:color w:val="000000"/>
        </w:rPr>
        <w:t xml:space="preserve">  </w:t>
      </w:r>
      <w:r w:rsidRPr="00564561">
        <w:rPr>
          <w:color w:val="000000"/>
        </w:rPr>
        <w:t xml:space="preserve"> </w:t>
      </w:r>
      <w:r w:rsidR="000602A1">
        <w:rPr>
          <w:color w:val="000000"/>
        </w:rPr>
        <w:t xml:space="preserve"> </w:t>
      </w:r>
      <w:r w:rsidR="004B2F37">
        <w:rPr>
          <w:color w:val="000000"/>
        </w:rPr>
        <w:t>- массовое пребывание людей в здании требует выполнения всех предписаний органов</w:t>
      </w:r>
      <w:r>
        <w:rPr>
          <w:color w:val="000000"/>
        </w:rPr>
        <w:t xml:space="preserve"> </w:t>
      </w:r>
      <w:r w:rsidRPr="00E1024D">
        <w:t>государственного пожарного надзора;</w:t>
      </w:r>
    </w:p>
    <w:p w:rsidR="004B2F37" w:rsidRDefault="00E506AE" w:rsidP="000602A1">
      <w:pPr>
        <w:pStyle w:val="ac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  </w:t>
      </w:r>
      <w:r w:rsidR="000602A1">
        <w:rPr>
          <w:color w:val="000000"/>
        </w:rPr>
        <w:t xml:space="preserve">  </w:t>
      </w:r>
      <w:r>
        <w:rPr>
          <w:color w:val="000000"/>
        </w:rPr>
        <w:t xml:space="preserve"> </w:t>
      </w:r>
      <w:r w:rsidR="000602A1">
        <w:rPr>
          <w:color w:val="000000"/>
        </w:rPr>
        <w:t xml:space="preserve"> </w:t>
      </w:r>
      <w:r w:rsidR="004B2F37">
        <w:rPr>
          <w:color w:val="000000"/>
        </w:rPr>
        <w:t xml:space="preserve">- гастрольная деятельность и участие творческих коллективов в фестивалях, смотрах и конкурсах требует оплаты транспортных расходов и </w:t>
      </w:r>
      <w:proofErr w:type="spellStart"/>
      <w:r w:rsidR="004B2F37">
        <w:rPr>
          <w:color w:val="000000"/>
        </w:rPr>
        <w:t>оргвзносов</w:t>
      </w:r>
      <w:proofErr w:type="spellEnd"/>
      <w:r w:rsidR="004B2F37">
        <w:rPr>
          <w:color w:val="000000"/>
        </w:rPr>
        <w:t xml:space="preserve"> за участие;</w:t>
      </w:r>
    </w:p>
    <w:p w:rsidR="004B2F37" w:rsidRDefault="00E506AE" w:rsidP="00F918F0">
      <w:pPr>
        <w:pStyle w:val="ac"/>
        <w:spacing w:before="0" w:beforeAutospacing="0" w:after="0" w:afterAutospacing="0" w:line="276" w:lineRule="auto"/>
        <w:ind w:left="-567" w:firstLine="425"/>
        <w:jc w:val="both"/>
        <w:rPr>
          <w:color w:val="000000"/>
        </w:rPr>
      </w:pPr>
      <w:r>
        <w:rPr>
          <w:color w:val="000000"/>
        </w:rPr>
        <w:t xml:space="preserve">     </w:t>
      </w:r>
      <w:r w:rsidR="000602A1">
        <w:rPr>
          <w:color w:val="000000"/>
        </w:rPr>
        <w:t xml:space="preserve">   </w:t>
      </w:r>
      <w:proofErr w:type="gramStart"/>
      <w:r w:rsidR="004B2F37">
        <w:rPr>
          <w:color w:val="000000"/>
        </w:rPr>
        <w:t>- на основании приказа Министерства здравоохранения и социального развития РФ от 12.04.2011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труда», сотрудникам</w:t>
      </w:r>
      <w:proofErr w:type="gramEnd"/>
      <w:r w:rsidR="004B2F37">
        <w:rPr>
          <w:color w:val="000000"/>
        </w:rPr>
        <w:t xml:space="preserve"> МКУ «КСК «Невский» - специалистам, оказывающим социально-культурную услугу, необходимо проходить платный профессиональный медосмотр. </w:t>
      </w:r>
    </w:p>
    <w:p w:rsidR="004B2F37" w:rsidRDefault="004B2F37" w:rsidP="00F918F0">
      <w:pPr>
        <w:pStyle w:val="ac"/>
        <w:spacing w:before="0" w:beforeAutospacing="0" w:after="0" w:afterAutospacing="0" w:line="276" w:lineRule="auto"/>
        <w:ind w:left="-567" w:firstLine="709"/>
        <w:jc w:val="both"/>
        <w:rPr>
          <w:color w:val="000000"/>
        </w:rPr>
      </w:pPr>
      <w:r>
        <w:rPr>
          <w:color w:val="000000"/>
        </w:rPr>
        <w:t>На решение данных проблем направлен комплекс мероприятий в соответствии с разделом 4 Подпрограммы.</w:t>
      </w:r>
    </w:p>
    <w:p w:rsidR="004B2F37" w:rsidRDefault="004B2F37" w:rsidP="00F918F0">
      <w:pPr>
        <w:pStyle w:val="ConsPlusNormal"/>
        <w:widowControl/>
        <w:spacing w:line="276" w:lineRule="auto"/>
        <w:ind w:firstLine="360"/>
        <w:jc w:val="both"/>
        <w:rPr>
          <w:sz w:val="28"/>
          <w:szCs w:val="28"/>
        </w:rPr>
      </w:pPr>
    </w:p>
    <w:p w:rsidR="004B2F37" w:rsidRDefault="004B2F37" w:rsidP="00F918F0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3. Сроки и этапы реализации Подпрограммы.</w:t>
      </w:r>
    </w:p>
    <w:p w:rsidR="004B2F37" w:rsidRDefault="004B2F37" w:rsidP="00F918F0">
      <w:pPr>
        <w:spacing w:line="276" w:lineRule="auto"/>
        <w:ind w:left="-567" w:firstLine="567"/>
        <w:jc w:val="center"/>
        <w:rPr>
          <w:b/>
          <w:sz w:val="24"/>
          <w:szCs w:val="24"/>
        </w:rPr>
      </w:pPr>
    </w:p>
    <w:p w:rsidR="00713610" w:rsidRPr="004B2F37" w:rsidRDefault="00450E96" w:rsidP="00F918F0">
      <w:pPr>
        <w:pStyle w:val="a4"/>
        <w:spacing w:line="276" w:lineRule="auto"/>
        <w:ind w:left="-567" w:firstLine="425"/>
        <w:jc w:val="both"/>
        <w:rPr>
          <w:i w:val="0"/>
          <w:iCs/>
          <w:sz w:val="20"/>
        </w:rPr>
      </w:pPr>
      <w:r>
        <w:rPr>
          <w:i w:val="0"/>
          <w:szCs w:val="24"/>
        </w:rPr>
        <w:t xml:space="preserve">   </w:t>
      </w:r>
      <w:r w:rsidR="004B2F37" w:rsidRPr="004B2F37">
        <w:rPr>
          <w:i w:val="0"/>
          <w:szCs w:val="24"/>
        </w:rPr>
        <w:t xml:space="preserve">Реализация Подпрограммы  «Развитие Муниципального казенного учреждения «КСК «Невский» на 2017-2019 годы» </w:t>
      </w:r>
      <w:r w:rsidR="004B2F37" w:rsidRPr="004B2F37">
        <w:rPr>
          <w:i w:val="0"/>
          <w:color w:val="000000"/>
          <w:szCs w:val="24"/>
        </w:rPr>
        <w:t xml:space="preserve"> рассчитана на 2017 – 2019 годы.  Мероприятия по реализации подпрограммы на 2017 год представлены в разделе 4 «Система программных мероприятий на 2017 год в рамках Подпрограммы </w:t>
      </w:r>
      <w:r w:rsidR="004B2F37" w:rsidRPr="004B2F37">
        <w:rPr>
          <w:i w:val="0"/>
          <w:szCs w:val="24"/>
        </w:rPr>
        <w:t>«Развитие Муниципального казенного учреждения «КСК «Невский» на 2017-2019 годы»</w:t>
      </w:r>
      <w:r w:rsidR="004B2F37" w:rsidRPr="004B2F37">
        <w:rPr>
          <w:i w:val="0"/>
          <w:color w:val="000000"/>
          <w:szCs w:val="24"/>
        </w:rPr>
        <w:t>. Программные мероприятия на 2018-2019 годы будут формироваться в ходе реализации данной подпрограммы при определении объемов финансирования на 2018-2019</w:t>
      </w:r>
      <w:r w:rsidR="005D508D">
        <w:rPr>
          <w:i w:val="0"/>
          <w:color w:val="000000"/>
          <w:szCs w:val="24"/>
        </w:rPr>
        <w:t>.</w:t>
      </w:r>
    </w:p>
    <w:p w:rsidR="00713610" w:rsidRPr="004B2F37" w:rsidRDefault="00713610" w:rsidP="00F918F0">
      <w:pPr>
        <w:pStyle w:val="a4"/>
        <w:spacing w:line="276" w:lineRule="auto"/>
        <w:jc w:val="both"/>
        <w:rPr>
          <w:i w:val="0"/>
          <w:iCs/>
          <w:sz w:val="20"/>
        </w:rPr>
      </w:pPr>
    </w:p>
    <w:p w:rsidR="0014413D" w:rsidRDefault="0014413D" w:rsidP="00F918F0">
      <w:pPr>
        <w:pStyle w:val="a4"/>
        <w:spacing w:line="276" w:lineRule="auto"/>
        <w:jc w:val="both"/>
        <w:rPr>
          <w:i w:val="0"/>
          <w:iCs/>
          <w:sz w:val="20"/>
        </w:rPr>
      </w:pPr>
    </w:p>
    <w:p w:rsidR="0014413D" w:rsidRDefault="0014413D" w:rsidP="00F918F0">
      <w:pPr>
        <w:pStyle w:val="a4"/>
        <w:spacing w:line="276" w:lineRule="auto"/>
        <w:jc w:val="both"/>
        <w:rPr>
          <w:i w:val="0"/>
          <w:iCs/>
          <w:sz w:val="20"/>
        </w:rPr>
      </w:pPr>
    </w:p>
    <w:p w:rsidR="0014413D" w:rsidRDefault="0014413D" w:rsidP="00F918F0">
      <w:pPr>
        <w:pStyle w:val="a4"/>
        <w:spacing w:line="276" w:lineRule="auto"/>
        <w:jc w:val="both"/>
        <w:rPr>
          <w:i w:val="0"/>
          <w:iCs/>
          <w:sz w:val="20"/>
        </w:rPr>
      </w:pPr>
    </w:p>
    <w:p w:rsidR="0014413D" w:rsidRDefault="0014413D" w:rsidP="00F918F0">
      <w:pPr>
        <w:pStyle w:val="a4"/>
        <w:spacing w:line="276" w:lineRule="auto"/>
        <w:jc w:val="both"/>
        <w:rPr>
          <w:i w:val="0"/>
          <w:iCs/>
          <w:sz w:val="20"/>
        </w:rPr>
      </w:pPr>
    </w:p>
    <w:p w:rsidR="0014413D" w:rsidRDefault="0014413D" w:rsidP="00F918F0">
      <w:pPr>
        <w:pStyle w:val="a4"/>
        <w:spacing w:line="276" w:lineRule="auto"/>
        <w:jc w:val="both"/>
        <w:rPr>
          <w:i w:val="0"/>
          <w:iCs/>
          <w:sz w:val="20"/>
        </w:rPr>
      </w:pPr>
    </w:p>
    <w:p w:rsidR="004B2F37" w:rsidRDefault="004B2F37" w:rsidP="00F918F0">
      <w:pPr>
        <w:pStyle w:val="a4"/>
        <w:spacing w:line="276" w:lineRule="auto"/>
        <w:jc w:val="both"/>
        <w:rPr>
          <w:i w:val="0"/>
          <w:iCs/>
          <w:sz w:val="20"/>
        </w:rPr>
      </w:pPr>
    </w:p>
    <w:p w:rsidR="004B2F37" w:rsidRDefault="004B2F37" w:rsidP="00F918F0">
      <w:pPr>
        <w:pStyle w:val="a4"/>
        <w:spacing w:line="276" w:lineRule="auto"/>
        <w:jc w:val="both"/>
        <w:rPr>
          <w:i w:val="0"/>
          <w:iCs/>
          <w:sz w:val="20"/>
        </w:rPr>
      </w:pPr>
    </w:p>
    <w:p w:rsidR="004B2F37" w:rsidRDefault="004B2F37" w:rsidP="00F918F0">
      <w:pPr>
        <w:pStyle w:val="a4"/>
        <w:spacing w:line="276" w:lineRule="auto"/>
        <w:jc w:val="both"/>
        <w:rPr>
          <w:i w:val="0"/>
          <w:iCs/>
          <w:sz w:val="20"/>
        </w:rPr>
      </w:pPr>
    </w:p>
    <w:p w:rsidR="004B2F37" w:rsidRDefault="004B2F37" w:rsidP="00F918F0">
      <w:pPr>
        <w:pStyle w:val="a4"/>
        <w:spacing w:line="276" w:lineRule="auto"/>
        <w:jc w:val="both"/>
        <w:rPr>
          <w:i w:val="0"/>
          <w:iCs/>
          <w:sz w:val="20"/>
        </w:rPr>
      </w:pPr>
    </w:p>
    <w:p w:rsidR="004B2F37" w:rsidRDefault="004B2F37" w:rsidP="00F918F0">
      <w:pPr>
        <w:pStyle w:val="a4"/>
        <w:spacing w:line="276" w:lineRule="auto"/>
        <w:jc w:val="both"/>
        <w:rPr>
          <w:i w:val="0"/>
          <w:iCs/>
          <w:sz w:val="20"/>
        </w:rPr>
      </w:pPr>
    </w:p>
    <w:p w:rsidR="00564561" w:rsidRDefault="00564561" w:rsidP="00F918F0">
      <w:pPr>
        <w:pStyle w:val="a4"/>
        <w:spacing w:line="276" w:lineRule="auto"/>
        <w:jc w:val="both"/>
        <w:rPr>
          <w:i w:val="0"/>
          <w:iCs/>
          <w:sz w:val="20"/>
        </w:rPr>
      </w:pPr>
    </w:p>
    <w:p w:rsidR="00564561" w:rsidRDefault="00564561" w:rsidP="00F918F0">
      <w:pPr>
        <w:pStyle w:val="a4"/>
        <w:spacing w:line="276" w:lineRule="auto"/>
        <w:jc w:val="both"/>
        <w:rPr>
          <w:i w:val="0"/>
          <w:iCs/>
          <w:sz w:val="20"/>
        </w:rPr>
      </w:pPr>
    </w:p>
    <w:p w:rsidR="00564561" w:rsidRDefault="00564561" w:rsidP="00F918F0">
      <w:pPr>
        <w:pStyle w:val="a4"/>
        <w:spacing w:line="276" w:lineRule="auto"/>
        <w:jc w:val="both"/>
        <w:rPr>
          <w:i w:val="0"/>
          <w:iCs/>
          <w:sz w:val="20"/>
        </w:rPr>
      </w:pPr>
    </w:p>
    <w:p w:rsidR="00564561" w:rsidRDefault="00564561" w:rsidP="00F918F0">
      <w:pPr>
        <w:pStyle w:val="a4"/>
        <w:spacing w:line="276" w:lineRule="auto"/>
        <w:jc w:val="both"/>
        <w:rPr>
          <w:i w:val="0"/>
          <w:iCs/>
          <w:sz w:val="20"/>
        </w:rPr>
      </w:pPr>
    </w:p>
    <w:p w:rsidR="00564561" w:rsidRDefault="00564561" w:rsidP="00F918F0">
      <w:pPr>
        <w:pStyle w:val="a4"/>
        <w:spacing w:line="276" w:lineRule="auto"/>
        <w:jc w:val="both"/>
        <w:rPr>
          <w:i w:val="0"/>
          <w:iCs/>
          <w:sz w:val="20"/>
        </w:rPr>
      </w:pPr>
    </w:p>
    <w:p w:rsidR="00564561" w:rsidRDefault="00564561" w:rsidP="00F918F0">
      <w:pPr>
        <w:pStyle w:val="a4"/>
        <w:spacing w:line="276" w:lineRule="auto"/>
        <w:jc w:val="both"/>
        <w:rPr>
          <w:i w:val="0"/>
          <w:iCs/>
          <w:sz w:val="20"/>
        </w:rPr>
      </w:pPr>
    </w:p>
    <w:p w:rsidR="004B2F37" w:rsidRDefault="004B2F37" w:rsidP="00F918F0">
      <w:pPr>
        <w:pStyle w:val="a4"/>
        <w:spacing w:line="276" w:lineRule="auto"/>
        <w:jc w:val="both"/>
        <w:rPr>
          <w:i w:val="0"/>
          <w:iCs/>
          <w:sz w:val="20"/>
        </w:rPr>
      </w:pPr>
    </w:p>
    <w:p w:rsidR="004B2F37" w:rsidRDefault="004B2F37" w:rsidP="00F918F0">
      <w:pPr>
        <w:pStyle w:val="a4"/>
        <w:spacing w:line="276" w:lineRule="auto"/>
        <w:jc w:val="both"/>
        <w:rPr>
          <w:i w:val="0"/>
          <w:iCs/>
          <w:sz w:val="20"/>
        </w:rPr>
      </w:pPr>
    </w:p>
    <w:p w:rsidR="004B2F37" w:rsidRDefault="004B2F37" w:rsidP="00F918F0">
      <w:pPr>
        <w:pStyle w:val="a4"/>
        <w:spacing w:line="276" w:lineRule="auto"/>
        <w:jc w:val="both"/>
        <w:rPr>
          <w:i w:val="0"/>
          <w:iCs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21"/>
        <w:gridCol w:w="1382"/>
        <w:gridCol w:w="5067"/>
      </w:tblGrid>
      <w:tr w:rsidR="0014413D" w:rsidTr="00D33216">
        <w:tc>
          <w:tcPr>
            <w:tcW w:w="3121" w:type="dxa"/>
          </w:tcPr>
          <w:p w:rsidR="0014413D" w:rsidRDefault="0014413D" w:rsidP="00F918F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14413D" w:rsidRDefault="0014413D" w:rsidP="00F918F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067" w:type="dxa"/>
          </w:tcPr>
          <w:p w:rsidR="0014413D" w:rsidRPr="00D33216" w:rsidRDefault="0014413D" w:rsidP="00F918F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33216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  <w:p w:rsidR="0014413D" w:rsidRPr="00D33216" w:rsidRDefault="0014413D" w:rsidP="00F918F0">
            <w:pPr>
              <w:spacing w:line="276" w:lineRule="auto"/>
              <w:rPr>
                <w:sz w:val="24"/>
                <w:szCs w:val="24"/>
              </w:rPr>
            </w:pPr>
            <w:r w:rsidRPr="00D33216">
              <w:rPr>
                <w:sz w:val="24"/>
                <w:szCs w:val="24"/>
              </w:rPr>
              <w:t xml:space="preserve">к программе «Развитие культуры </w:t>
            </w:r>
          </w:p>
          <w:p w:rsidR="0014413D" w:rsidRPr="00D33216" w:rsidRDefault="0014413D" w:rsidP="00F918F0">
            <w:pPr>
              <w:spacing w:line="276" w:lineRule="auto"/>
              <w:rPr>
                <w:sz w:val="24"/>
                <w:szCs w:val="24"/>
              </w:rPr>
            </w:pPr>
            <w:r w:rsidRPr="00D33216">
              <w:rPr>
                <w:sz w:val="24"/>
                <w:szCs w:val="24"/>
              </w:rPr>
              <w:t xml:space="preserve">на территории муниципального </w:t>
            </w:r>
            <w:r w:rsidR="00D33216">
              <w:rPr>
                <w:sz w:val="24"/>
                <w:szCs w:val="24"/>
              </w:rPr>
              <w:t xml:space="preserve">образования Шлиссельбургское </w:t>
            </w:r>
            <w:r w:rsidRPr="00D33216">
              <w:rPr>
                <w:sz w:val="24"/>
                <w:szCs w:val="24"/>
              </w:rPr>
              <w:t>городское</w:t>
            </w:r>
            <w:r w:rsidR="00D33216">
              <w:rPr>
                <w:sz w:val="24"/>
                <w:szCs w:val="24"/>
              </w:rPr>
              <w:t xml:space="preserve"> </w:t>
            </w:r>
            <w:r w:rsidRPr="00D33216">
              <w:rPr>
                <w:sz w:val="24"/>
                <w:szCs w:val="24"/>
              </w:rPr>
              <w:t>поселение Кировск</w:t>
            </w:r>
            <w:r w:rsidR="00A624E2" w:rsidRPr="00D33216">
              <w:rPr>
                <w:sz w:val="24"/>
                <w:szCs w:val="24"/>
              </w:rPr>
              <w:t>ого</w:t>
            </w:r>
            <w:r w:rsidRPr="00D33216">
              <w:rPr>
                <w:sz w:val="24"/>
                <w:szCs w:val="24"/>
              </w:rPr>
              <w:t xml:space="preserve"> муниципальн</w:t>
            </w:r>
            <w:r w:rsidR="00A624E2" w:rsidRPr="00D33216">
              <w:rPr>
                <w:sz w:val="24"/>
                <w:szCs w:val="24"/>
              </w:rPr>
              <w:t>ого</w:t>
            </w:r>
            <w:r w:rsidRPr="00D33216">
              <w:rPr>
                <w:sz w:val="24"/>
                <w:szCs w:val="24"/>
              </w:rPr>
              <w:t xml:space="preserve"> район</w:t>
            </w:r>
            <w:r w:rsidR="00A624E2" w:rsidRPr="00D33216">
              <w:rPr>
                <w:sz w:val="24"/>
                <w:szCs w:val="24"/>
              </w:rPr>
              <w:t xml:space="preserve">а </w:t>
            </w:r>
            <w:r w:rsidRPr="00D33216">
              <w:rPr>
                <w:sz w:val="24"/>
                <w:szCs w:val="24"/>
              </w:rPr>
              <w:t xml:space="preserve">Ленинградской области </w:t>
            </w:r>
          </w:p>
          <w:p w:rsidR="0014413D" w:rsidRPr="00D33216" w:rsidRDefault="0014413D" w:rsidP="00D33216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D33216">
              <w:rPr>
                <w:rFonts w:ascii="Times New Roman" w:hAnsi="Times New Roman"/>
                <w:sz w:val="24"/>
                <w:szCs w:val="24"/>
              </w:rPr>
              <w:t>на 201</w:t>
            </w:r>
            <w:r w:rsidR="00A624E2" w:rsidRPr="00D33216">
              <w:rPr>
                <w:rFonts w:ascii="Times New Roman" w:hAnsi="Times New Roman"/>
                <w:sz w:val="24"/>
                <w:szCs w:val="24"/>
              </w:rPr>
              <w:t>7</w:t>
            </w:r>
            <w:r w:rsidRPr="00D33216">
              <w:rPr>
                <w:rFonts w:ascii="Times New Roman" w:hAnsi="Times New Roman"/>
                <w:sz w:val="24"/>
                <w:szCs w:val="24"/>
              </w:rPr>
              <w:t>-201</w:t>
            </w:r>
            <w:r w:rsidR="00A624E2" w:rsidRPr="00D33216">
              <w:rPr>
                <w:rFonts w:ascii="Times New Roman" w:hAnsi="Times New Roman"/>
                <w:sz w:val="24"/>
                <w:szCs w:val="24"/>
              </w:rPr>
              <w:t>9</w:t>
            </w:r>
            <w:r w:rsidRPr="00D33216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</w:tr>
    </w:tbl>
    <w:p w:rsidR="0014413D" w:rsidRDefault="0014413D" w:rsidP="00F918F0">
      <w:pPr>
        <w:pStyle w:val="NoSpacing"/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14413D" w:rsidRDefault="0014413D" w:rsidP="00F918F0">
      <w:pPr>
        <w:pStyle w:val="NoSpacing"/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14413D" w:rsidRDefault="0014413D" w:rsidP="00F918F0">
      <w:pPr>
        <w:pStyle w:val="NoSpacing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Подпрограмма </w:t>
      </w:r>
    </w:p>
    <w:p w:rsidR="0014413D" w:rsidRDefault="0014413D" w:rsidP="00F918F0">
      <w:pPr>
        <w:pStyle w:val="NoSpacing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«Развитие библиотечного дела на территории МО Город Шлиссельбург</w:t>
      </w:r>
    </w:p>
    <w:p w:rsidR="0014413D" w:rsidRDefault="00A624E2" w:rsidP="00F918F0">
      <w:pPr>
        <w:pStyle w:val="NoSpacing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2017</w:t>
      </w:r>
      <w:r w:rsidR="0014413D">
        <w:rPr>
          <w:rFonts w:ascii="Times New Roman" w:hAnsi="Times New Roman"/>
          <w:b/>
          <w:sz w:val="28"/>
          <w:szCs w:val="28"/>
        </w:rPr>
        <w:t>-201</w:t>
      </w:r>
      <w:r>
        <w:rPr>
          <w:rFonts w:ascii="Times New Roman" w:hAnsi="Times New Roman"/>
          <w:b/>
          <w:sz w:val="28"/>
          <w:szCs w:val="28"/>
        </w:rPr>
        <w:t>9</w:t>
      </w:r>
      <w:r w:rsidR="0014413D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14413D" w:rsidRDefault="0014413D" w:rsidP="00F918F0">
      <w:pPr>
        <w:pStyle w:val="NoSpacing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413D" w:rsidRDefault="0014413D" w:rsidP="00F918F0">
      <w:pPr>
        <w:pStyle w:val="NoSpacing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 Подпрограммы</w:t>
      </w:r>
    </w:p>
    <w:p w:rsidR="0014413D" w:rsidRDefault="0014413D" w:rsidP="00F918F0">
      <w:pPr>
        <w:pStyle w:val="NoSpacing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0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2255"/>
        <w:gridCol w:w="7781"/>
      </w:tblGrid>
      <w:tr w:rsidR="0014413D" w:rsidTr="00D33216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3D" w:rsidRDefault="0014413D" w:rsidP="00F918F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3D" w:rsidRDefault="0014413D" w:rsidP="00F918F0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«Развитие библиотечного дела на территории МО Город Шлиссельбург на 2014-2016 годы» (далее – Подпрограмма)</w:t>
            </w:r>
          </w:p>
        </w:tc>
      </w:tr>
      <w:tr w:rsidR="0014413D" w:rsidTr="00D33216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3D" w:rsidRDefault="0014413D" w:rsidP="00F918F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 Подпрограммы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3D" w:rsidRPr="00BD3404" w:rsidRDefault="0014413D" w:rsidP="00F918F0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BD3404">
              <w:rPr>
                <w:color w:val="000000"/>
                <w:sz w:val="24"/>
                <w:szCs w:val="24"/>
              </w:rPr>
              <w:t>Администрация МО Город Шлиссельбург: 187320,  Кировский район, г. Шлиссельбург, ул. Жука,  дом № 5, глава администрации Хоменко Николай Васильевич, тел. 8-(813-62)-777 52</w:t>
            </w:r>
          </w:p>
        </w:tc>
      </w:tr>
      <w:tr w:rsidR="0014413D" w:rsidTr="00D33216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3D" w:rsidRDefault="0014413D" w:rsidP="00F918F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Основание для разработки Подпрограммы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3D" w:rsidRDefault="0014413D" w:rsidP="00F918F0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закон № 131-ФЗ от 06.10.2003 «Об общих принципах организации местного самоуправления в Российской Федерации», Устав МО Город   Шлиссельбург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4413D" w:rsidTr="00D33216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3D" w:rsidRDefault="0014413D" w:rsidP="00F918F0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3D" w:rsidRPr="00BD3404" w:rsidRDefault="0014413D" w:rsidP="00F918F0">
            <w:pPr>
              <w:tabs>
                <w:tab w:val="left" w:pos="7292"/>
              </w:tabs>
              <w:spacing w:line="276" w:lineRule="auto"/>
              <w:ind w:right="68"/>
              <w:jc w:val="both"/>
              <w:rPr>
                <w:color w:val="000000"/>
                <w:sz w:val="24"/>
                <w:szCs w:val="24"/>
              </w:rPr>
            </w:pPr>
            <w:r w:rsidRPr="00BD3404">
              <w:rPr>
                <w:color w:val="000000"/>
                <w:sz w:val="24"/>
                <w:szCs w:val="24"/>
              </w:rPr>
              <w:t>МКУ «Шлиссельбургская городская библиотека»:</w:t>
            </w:r>
          </w:p>
          <w:p w:rsidR="0014413D" w:rsidRPr="00BD3404" w:rsidRDefault="0014413D" w:rsidP="00F918F0">
            <w:pPr>
              <w:tabs>
                <w:tab w:val="left" w:pos="7292"/>
              </w:tabs>
              <w:spacing w:line="276" w:lineRule="auto"/>
              <w:ind w:right="68"/>
              <w:jc w:val="both"/>
              <w:rPr>
                <w:color w:val="000000"/>
                <w:sz w:val="24"/>
                <w:szCs w:val="24"/>
              </w:rPr>
            </w:pPr>
            <w:r w:rsidRPr="00BD3404">
              <w:rPr>
                <w:color w:val="000000"/>
                <w:sz w:val="24"/>
                <w:szCs w:val="24"/>
              </w:rPr>
              <w:t>187320,  Кировский район, г. Шлиссельбург, ул. Староладожский канал, д.1, директор Меликова Татьяна Станиславовна, тел. 8-(813-62)-74428</w:t>
            </w:r>
          </w:p>
        </w:tc>
      </w:tr>
      <w:tr w:rsidR="0014413D" w:rsidTr="00D33216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3D" w:rsidRDefault="0014413D" w:rsidP="00F918F0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реализацию Подпрограммы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3D" w:rsidRDefault="00BD3404" w:rsidP="00F918F0">
            <w:pPr>
              <w:tabs>
                <w:tab w:val="left" w:pos="7292"/>
              </w:tabs>
              <w:spacing w:line="276" w:lineRule="auto"/>
              <w:ind w:right="68"/>
              <w:jc w:val="both"/>
              <w:rPr>
                <w:sz w:val="24"/>
                <w:szCs w:val="24"/>
              </w:rPr>
            </w:pPr>
            <w:r w:rsidRPr="00202A5A">
              <w:rPr>
                <w:color w:val="000000"/>
                <w:sz w:val="24"/>
                <w:szCs w:val="24"/>
              </w:rPr>
              <w:t xml:space="preserve">МКУ «Шлиссельбургская городская библиотека»: 187320,  Кировский район, г. Шлиссельбург, ул. </w:t>
            </w:r>
            <w:proofErr w:type="spellStart"/>
            <w:r w:rsidRPr="00202A5A">
              <w:rPr>
                <w:color w:val="000000"/>
                <w:sz w:val="24"/>
                <w:szCs w:val="24"/>
              </w:rPr>
              <w:t>Староладожский</w:t>
            </w:r>
            <w:proofErr w:type="spellEnd"/>
            <w:r w:rsidRPr="00202A5A">
              <w:rPr>
                <w:color w:val="000000"/>
                <w:sz w:val="24"/>
                <w:szCs w:val="24"/>
              </w:rPr>
              <w:t xml:space="preserve"> канал, дом № 1, директор Меликова Татьяна Станиславовна, тел. 8-(813-62)-74428</w:t>
            </w:r>
          </w:p>
        </w:tc>
      </w:tr>
      <w:tr w:rsidR="0014413D" w:rsidTr="00D33216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3D" w:rsidRDefault="0014413D" w:rsidP="00F918F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3D" w:rsidRPr="00BD3404" w:rsidRDefault="0014413D" w:rsidP="00F918F0">
            <w:pPr>
              <w:pStyle w:val="ac"/>
              <w:spacing w:before="0" w:beforeAutospacing="0" w:after="0" w:afterAutospacing="0" w:line="276" w:lineRule="auto"/>
              <w:rPr>
                <w:color w:val="000000"/>
              </w:rPr>
            </w:pPr>
            <w:r w:rsidRPr="00BD3404">
              <w:rPr>
                <w:color w:val="000000"/>
              </w:rPr>
              <w:t>- создание условий для сохранения и развития сферы культуры;</w:t>
            </w:r>
          </w:p>
          <w:p w:rsidR="0014413D" w:rsidRPr="00BD3404" w:rsidRDefault="0014413D" w:rsidP="00F918F0">
            <w:pPr>
              <w:pStyle w:val="ac"/>
              <w:spacing w:before="0" w:beforeAutospacing="0" w:after="0" w:afterAutospacing="0" w:line="276" w:lineRule="auto"/>
              <w:rPr>
                <w:color w:val="000000"/>
              </w:rPr>
            </w:pPr>
            <w:r w:rsidRPr="00BD3404">
              <w:rPr>
                <w:color w:val="000000"/>
              </w:rPr>
              <w:t>- сохранение и преумножение культурно-исторических традиций муниципального образования;</w:t>
            </w:r>
          </w:p>
          <w:p w:rsidR="0014413D" w:rsidRPr="00BD3404" w:rsidRDefault="0014413D" w:rsidP="00F918F0">
            <w:pPr>
              <w:tabs>
                <w:tab w:val="left" w:pos="7292"/>
              </w:tabs>
              <w:spacing w:line="276" w:lineRule="auto"/>
              <w:ind w:right="68"/>
              <w:jc w:val="both"/>
              <w:rPr>
                <w:color w:val="000000"/>
                <w:sz w:val="24"/>
                <w:szCs w:val="24"/>
              </w:rPr>
            </w:pPr>
            <w:r w:rsidRPr="00BD3404">
              <w:rPr>
                <w:color w:val="000000"/>
                <w:sz w:val="24"/>
                <w:szCs w:val="24"/>
              </w:rPr>
              <w:t>- укрепление материально-технической базы МКУ «Шлиссельбургская городская библиотека»;</w:t>
            </w:r>
          </w:p>
          <w:p w:rsidR="0014413D" w:rsidRPr="00BD3404" w:rsidRDefault="0014413D" w:rsidP="00F918F0">
            <w:pPr>
              <w:pStyle w:val="ac"/>
              <w:spacing w:before="0" w:beforeAutospacing="0" w:after="0" w:afterAutospacing="0" w:line="276" w:lineRule="auto"/>
              <w:rPr>
                <w:color w:val="000000"/>
              </w:rPr>
            </w:pPr>
            <w:r w:rsidRPr="00BD3404">
              <w:rPr>
                <w:color w:val="000000"/>
              </w:rPr>
              <w:t xml:space="preserve">- повышение эффективности деятельности учреждения; </w:t>
            </w:r>
          </w:p>
          <w:p w:rsidR="0014413D" w:rsidRPr="00BD3404" w:rsidRDefault="0014413D" w:rsidP="00F918F0">
            <w:pPr>
              <w:pStyle w:val="ac"/>
              <w:spacing w:before="0" w:beforeAutospacing="0" w:after="0" w:afterAutospacing="0" w:line="276" w:lineRule="auto"/>
              <w:rPr>
                <w:color w:val="000000"/>
              </w:rPr>
            </w:pPr>
            <w:r w:rsidRPr="00BD3404">
              <w:rPr>
                <w:color w:val="000000"/>
              </w:rPr>
              <w:t>- обеспечение свободы творчества и прав граждан на участие в культурной жизни;</w:t>
            </w:r>
          </w:p>
          <w:p w:rsidR="0014413D" w:rsidRDefault="0014413D" w:rsidP="00D33216">
            <w:pPr>
              <w:pStyle w:val="ac"/>
              <w:spacing w:before="0" w:beforeAutospacing="0" w:after="0" w:afterAutospacing="0" w:line="276" w:lineRule="auto"/>
            </w:pPr>
            <w:r w:rsidRPr="00BD3404">
              <w:rPr>
                <w:color w:val="000000"/>
              </w:rPr>
              <w:t>- обеспечение прав граждан на доступ к библиотечному обслуживанию.</w:t>
            </w:r>
          </w:p>
        </w:tc>
      </w:tr>
      <w:tr w:rsidR="0014413D" w:rsidTr="00D33216">
        <w:trPr>
          <w:trHeight w:val="807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3D" w:rsidRDefault="0014413D" w:rsidP="00F918F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задачи Подпрограммы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3D" w:rsidRPr="0096495A" w:rsidRDefault="0014413D" w:rsidP="00F918F0">
            <w:pPr>
              <w:spacing w:line="276" w:lineRule="auto"/>
              <w:rPr>
                <w:sz w:val="24"/>
                <w:szCs w:val="24"/>
              </w:rPr>
            </w:pPr>
            <w:r w:rsidRPr="0096495A">
              <w:rPr>
                <w:sz w:val="24"/>
                <w:szCs w:val="24"/>
              </w:rPr>
              <w:t xml:space="preserve">- максимальный охват населения города библиотечным обслуживанием; </w:t>
            </w:r>
            <w:r w:rsidRPr="0096495A">
              <w:rPr>
                <w:sz w:val="24"/>
                <w:szCs w:val="24"/>
              </w:rPr>
              <w:br/>
              <w:t xml:space="preserve">- приобщение всех пользователей (читателей) к произведениям печати и информационным источникам с применением современных технических достижений; </w:t>
            </w:r>
            <w:r w:rsidRPr="0096495A">
              <w:rPr>
                <w:sz w:val="24"/>
                <w:szCs w:val="24"/>
              </w:rPr>
              <w:br/>
              <w:t xml:space="preserve">- создание благоприятных условий работы библиотеки  в соответствии с Федеральным законом  от 29.12.1994 № 78-ФЗ «О библиотечном деле»; </w:t>
            </w:r>
            <w:r w:rsidRPr="0096495A">
              <w:rPr>
                <w:sz w:val="24"/>
                <w:szCs w:val="24"/>
              </w:rPr>
              <w:br/>
            </w:r>
            <w:r w:rsidRPr="0096495A">
              <w:rPr>
                <w:sz w:val="24"/>
                <w:szCs w:val="24"/>
              </w:rPr>
              <w:lastRenderedPageBreak/>
              <w:t>- содействие осуществлению социальных гарантий общества, возможностей интеллектуального развития жителей;</w:t>
            </w:r>
          </w:p>
          <w:p w:rsidR="0014413D" w:rsidRPr="0096495A" w:rsidRDefault="0014413D" w:rsidP="00F918F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6495A">
              <w:rPr>
                <w:sz w:val="24"/>
                <w:szCs w:val="24"/>
              </w:rPr>
              <w:t>- формирование библиотечных фондов с учетом запросов основных читательских групп;</w:t>
            </w:r>
          </w:p>
          <w:p w:rsidR="0014413D" w:rsidRPr="0096495A" w:rsidRDefault="0014413D" w:rsidP="00F918F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6495A">
              <w:rPr>
                <w:sz w:val="24"/>
                <w:szCs w:val="24"/>
              </w:rPr>
              <w:t>- широкое использование мультимедийных, компьютерных средств;</w:t>
            </w:r>
          </w:p>
          <w:p w:rsidR="0014413D" w:rsidRPr="0096495A" w:rsidRDefault="0014413D" w:rsidP="00D33216">
            <w:pPr>
              <w:pStyle w:val="ac"/>
              <w:spacing w:before="0" w:beforeAutospacing="0" w:after="0" w:afterAutospacing="0" w:line="276" w:lineRule="auto"/>
            </w:pPr>
            <w:r w:rsidRPr="0096495A">
              <w:t xml:space="preserve">- использование новейших, наиболее интересных и привлекательных форм организации досуга населения, особенно детей и подростков; </w:t>
            </w:r>
            <w:r w:rsidRPr="0096495A">
              <w:br/>
              <w:t xml:space="preserve">- усиление внимания со стороны библиотеки к социально незащищенным слоям населения города: инвалидам, пенсионерам, учащимся, студентам, трудновоспитуемым детям и подросткам; </w:t>
            </w:r>
            <w:r w:rsidRPr="0096495A">
              <w:br/>
              <w:t xml:space="preserve">- сотрудничество и тесная координация работы с библиотеками всех систем и ведомств, учебными заведениями, общественными организациями, объединениями и т.д.; </w:t>
            </w:r>
            <w:r w:rsidRPr="0096495A">
              <w:br/>
              <w:t xml:space="preserve">- расширение и совершенствование библиотечных услуг, направленных на создание системы непрерывного образования; </w:t>
            </w:r>
            <w:r w:rsidRPr="0096495A">
              <w:br/>
              <w:t>- стабилизация кадров библиотеки  на основе повышения их профессионального уровня и создания комплекса материальных и социальных гарантий.</w:t>
            </w:r>
          </w:p>
        </w:tc>
      </w:tr>
      <w:tr w:rsidR="0014413D" w:rsidTr="00D33216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3D" w:rsidRDefault="0014413D" w:rsidP="00F918F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Сроки реализации Подпрограммы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3D" w:rsidRDefault="0014413D" w:rsidP="00F918F0">
            <w:pPr>
              <w:pStyle w:val="HTML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624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A624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  <w:p w:rsidR="0014413D" w:rsidRDefault="0014413D" w:rsidP="00F918F0">
            <w:pPr>
              <w:pStyle w:val="HTML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13D" w:rsidTr="00D33216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3D" w:rsidRDefault="0014413D" w:rsidP="00F918F0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финансирования муниципальной Подпрограммы 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3D" w:rsidRDefault="0014413D" w:rsidP="00F918F0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МО Город Шлиссельбург.</w:t>
            </w:r>
          </w:p>
        </w:tc>
      </w:tr>
      <w:tr w:rsidR="0014413D" w:rsidTr="00D33216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3D" w:rsidRDefault="0014413D" w:rsidP="00F918F0">
            <w:pPr>
              <w:pStyle w:val="NoSpacing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Объемы бюджетных ассигнований Подпрограммы: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3D" w:rsidRDefault="0014413D" w:rsidP="00F918F0">
            <w:pPr>
              <w:pStyle w:val="NoSpacing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по </w:t>
            </w:r>
            <w:r w:rsidR="00BD3404">
              <w:rPr>
                <w:rFonts w:ascii="Times New Roman" w:hAnsi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/>
                <w:sz w:val="24"/>
                <w:szCs w:val="24"/>
              </w:rPr>
              <w:t>программе:</w:t>
            </w:r>
          </w:p>
          <w:p w:rsidR="0014413D" w:rsidRDefault="0014413D" w:rsidP="00F918F0">
            <w:pPr>
              <w:pStyle w:val="NoSpacing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201</w:t>
            </w:r>
            <w:r w:rsidR="00A624E2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B50BA7">
              <w:rPr>
                <w:rFonts w:ascii="Times New Roman" w:hAnsi="Times New Roman"/>
                <w:sz w:val="24"/>
                <w:szCs w:val="24"/>
              </w:rPr>
              <w:t>4</w:t>
            </w:r>
            <w:r w:rsidR="00FE5DB3">
              <w:rPr>
                <w:rFonts w:ascii="Times New Roman" w:hAnsi="Times New Roman"/>
                <w:sz w:val="24"/>
                <w:szCs w:val="24"/>
              </w:rPr>
              <w:t>170</w:t>
            </w:r>
            <w:r w:rsidR="00A624E2">
              <w:rPr>
                <w:rFonts w:ascii="Times New Roman" w:hAnsi="Times New Roman"/>
                <w:sz w:val="24"/>
                <w:szCs w:val="24"/>
              </w:rPr>
              <w:t>,</w:t>
            </w:r>
            <w:r w:rsidR="00FE5DB3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 </w:t>
            </w:r>
          </w:p>
          <w:p w:rsidR="0014413D" w:rsidRDefault="0014413D" w:rsidP="00F918F0">
            <w:pPr>
              <w:pStyle w:val="NoSpacing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201</w:t>
            </w:r>
            <w:r w:rsidR="00A624E2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-201</w:t>
            </w:r>
            <w:r w:rsidR="00A624E2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годы -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предусматривается     в соответствии с решением </w:t>
            </w:r>
            <w:r w:rsidR="00BD3404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овета депутатов МО Город Шлиссельбург о бюджете на очередной финансовый год.      </w:t>
            </w:r>
          </w:p>
        </w:tc>
      </w:tr>
      <w:tr w:rsidR="0014413D" w:rsidTr="00D33216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3D" w:rsidRDefault="0014413D" w:rsidP="00F918F0">
            <w:pPr>
              <w:pStyle w:val="NoSpacing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3D" w:rsidRDefault="0014413D" w:rsidP="00F918F0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Повышение качества и культуры библиотечного обслуживания Шлиссельбурга,  модернизация технического и технологического оборудования МКУ «Шлиссельбургская городская библиотека»,  позволяющая обеспечить более широкую доступность библиотечных ценностей для населения, расширение возможностей проведения высококультурного уровня досуга, а также удовлетворение запросов различных групп населения в сфере библиотечного обслуживания.                                                                                                                                                            </w:t>
            </w:r>
          </w:p>
        </w:tc>
      </w:tr>
    </w:tbl>
    <w:p w:rsidR="0014413D" w:rsidRDefault="0014413D" w:rsidP="00F918F0">
      <w:pPr>
        <w:spacing w:line="276" w:lineRule="auto"/>
        <w:rPr>
          <w:sz w:val="24"/>
          <w:szCs w:val="24"/>
        </w:rPr>
      </w:pPr>
    </w:p>
    <w:p w:rsidR="0014413D" w:rsidRDefault="0014413D" w:rsidP="00F918F0">
      <w:pPr>
        <w:spacing w:line="276" w:lineRule="auto"/>
        <w:jc w:val="center"/>
        <w:rPr>
          <w:b/>
        </w:rPr>
      </w:pPr>
    </w:p>
    <w:p w:rsidR="0014413D" w:rsidRPr="00BD3404" w:rsidRDefault="0014413D" w:rsidP="00F918F0">
      <w:pPr>
        <w:spacing w:line="276" w:lineRule="auto"/>
        <w:jc w:val="center"/>
        <w:rPr>
          <w:b/>
          <w:sz w:val="24"/>
          <w:szCs w:val="24"/>
        </w:rPr>
      </w:pPr>
      <w:r w:rsidRPr="00BD3404">
        <w:rPr>
          <w:b/>
          <w:sz w:val="24"/>
          <w:szCs w:val="24"/>
        </w:rPr>
        <w:t>Раздел 1. Общие сведения.</w:t>
      </w:r>
    </w:p>
    <w:p w:rsidR="0014413D" w:rsidRPr="00BD3404" w:rsidRDefault="0014413D" w:rsidP="00F918F0">
      <w:pPr>
        <w:spacing w:line="276" w:lineRule="auto"/>
        <w:ind w:firstLine="709"/>
        <w:jc w:val="center"/>
        <w:rPr>
          <w:b/>
          <w:sz w:val="24"/>
          <w:szCs w:val="24"/>
        </w:rPr>
      </w:pPr>
    </w:p>
    <w:p w:rsidR="0014413D" w:rsidRPr="00202A5A" w:rsidRDefault="0014413D" w:rsidP="00F918F0">
      <w:pPr>
        <w:spacing w:line="276" w:lineRule="auto"/>
        <w:ind w:firstLine="709"/>
        <w:jc w:val="both"/>
        <w:rPr>
          <w:sz w:val="24"/>
          <w:szCs w:val="24"/>
        </w:rPr>
      </w:pPr>
      <w:r w:rsidRPr="00202A5A">
        <w:rPr>
          <w:sz w:val="24"/>
          <w:szCs w:val="24"/>
        </w:rPr>
        <w:t xml:space="preserve">МКУ «Шлиссельбургская городская библиотека» представляет собой  информационное, культурное, образовательное учреждение,  бесплатно предоставляющее свои услуги населению. МКУ «Шлиссельбургская городская библиотека» обеспечивает непрерывность образования, помогая жителям  в учебе, получении профессии, научной, производственной, общественной деятельности, организации быта, повышении </w:t>
      </w:r>
      <w:r w:rsidRPr="00202A5A">
        <w:rPr>
          <w:sz w:val="24"/>
          <w:szCs w:val="24"/>
        </w:rPr>
        <w:lastRenderedPageBreak/>
        <w:t xml:space="preserve">культурного и интеллектуального уровня, предоставляя свои услуги от дошкольного возраста до глубокой старости. </w:t>
      </w:r>
    </w:p>
    <w:p w:rsidR="0014413D" w:rsidRPr="00202A5A" w:rsidRDefault="0014413D" w:rsidP="00F918F0">
      <w:pPr>
        <w:spacing w:line="276" w:lineRule="auto"/>
        <w:ind w:firstLine="709"/>
        <w:jc w:val="both"/>
        <w:rPr>
          <w:sz w:val="24"/>
          <w:szCs w:val="24"/>
        </w:rPr>
      </w:pPr>
      <w:r w:rsidRPr="00202A5A">
        <w:rPr>
          <w:sz w:val="24"/>
          <w:szCs w:val="24"/>
        </w:rPr>
        <w:t xml:space="preserve">В соответствии с Федеральным законом  от 29.12.1994 № 78-ФЗ «О библиотечном деле» каждый житель города Шлиссельбурга, независимо от пола, возраста, национальности, образования, социального положения, политических убеждений, отношения к религии имеет право на библиотечное обслуживание. </w:t>
      </w:r>
    </w:p>
    <w:p w:rsidR="0014413D" w:rsidRPr="00202A5A" w:rsidRDefault="0014413D" w:rsidP="00F918F0">
      <w:pPr>
        <w:spacing w:line="276" w:lineRule="auto"/>
        <w:ind w:firstLine="709"/>
        <w:jc w:val="both"/>
        <w:rPr>
          <w:sz w:val="24"/>
          <w:szCs w:val="24"/>
        </w:rPr>
      </w:pPr>
      <w:r w:rsidRPr="00202A5A">
        <w:rPr>
          <w:sz w:val="24"/>
          <w:szCs w:val="24"/>
        </w:rPr>
        <w:t>Городская библиотека обслуживает около 4000 человек в год, в том числе 1200 детей в возрасте от 3 до 18 лет.</w:t>
      </w:r>
    </w:p>
    <w:p w:rsidR="0014413D" w:rsidRPr="00202A5A" w:rsidRDefault="0014413D" w:rsidP="00F918F0">
      <w:pPr>
        <w:spacing w:line="276" w:lineRule="auto"/>
        <w:ind w:firstLine="709"/>
        <w:jc w:val="both"/>
        <w:rPr>
          <w:sz w:val="24"/>
          <w:szCs w:val="24"/>
        </w:rPr>
      </w:pPr>
      <w:r w:rsidRPr="00202A5A">
        <w:rPr>
          <w:sz w:val="24"/>
          <w:szCs w:val="24"/>
        </w:rPr>
        <w:t xml:space="preserve">Библиотека располагает книжным фондом – более 30000 экз. Ежегодно библиотекой города проводится множество массовых мероприятий (недели, премьеры, презентации новых книг). </w:t>
      </w:r>
    </w:p>
    <w:p w:rsidR="0014413D" w:rsidRPr="00202A5A" w:rsidRDefault="0014413D" w:rsidP="00F918F0">
      <w:pPr>
        <w:spacing w:line="276" w:lineRule="auto"/>
        <w:ind w:firstLine="709"/>
        <w:jc w:val="both"/>
        <w:rPr>
          <w:sz w:val="24"/>
          <w:szCs w:val="24"/>
        </w:rPr>
      </w:pPr>
      <w:r w:rsidRPr="00202A5A">
        <w:rPr>
          <w:sz w:val="24"/>
          <w:szCs w:val="24"/>
        </w:rPr>
        <w:t>В условиях социального расслоения общества библиотеки превратились в единственный источник бесплатного получения знаний, информации через книги и другие документы, стали гарантами защиты их духовных</w:t>
      </w:r>
      <w:r w:rsidR="00202A5A" w:rsidRPr="00202A5A">
        <w:rPr>
          <w:sz w:val="24"/>
          <w:szCs w:val="24"/>
        </w:rPr>
        <w:t xml:space="preserve"> </w:t>
      </w:r>
      <w:r w:rsidRPr="00202A5A">
        <w:rPr>
          <w:sz w:val="24"/>
          <w:szCs w:val="24"/>
        </w:rPr>
        <w:t xml:space="preserve">интересов. </w:t>
      </w:r>
      <w:r w:rsidRPr="00202A5A">
        <w:rPr>
          <w:sz w:val="24"/>
          <w:szCs w:val="24"/>
        </w:rPr>
        <w:br/>
        <w:t xml:space="preserve">Библиотека  является  центром информации населения по самым различным вопросам организации жизни общества, что требует постоянного и своевременного оснащения их техническими средствами, позволяющими оперативно предоставлять читателям любую информацию. </w:t>
      </w:r>
    </w:p>
    <w:p w:rsidR="0014413D" w:rsidRPr="00202A5A" w:rsidRDefault="0014413D" w:rsidP="00F918F0">
      <w:pPr>
        <w:spacing w:line="276" w:lineRule="auto"/>
        <w:ind w:firstLine="709"/>
        <w:jc w:val="both"/>
        <w:rPr>
          <w:sz w:val="24"/>
          <w:szCs w:val="24"/>
        </w:rPr>
      </w:pPr>
      <w:r w:rsidRPr="00202A5A">
        <w:rPr>
          <w:sz w:val="24"/>
          <w:szCs w:val="24"/>
        </w:rPr>
        <w:t>В последние годы начато техническое оснащение городской  библиотеки. Были отремонтированы детский и взрослый зал абонемента, приобретается новая мебель, современные мультимедийные средства.</w:t>
      </w:r>
    </w:p>
    <w:p w:rsidR="0014413D" w:rsidRPr="00202A5A" w:rsidRDefault="0014413D" w:rsidP="00F918F0">
      <w:pPr>
        <w:spacing w:line="276" w:lineRule="auto"/>
        <w:ind w:firstLine="709"/>
        <w:jc w:val="both"/>
        <w:rPr>
          <w:sz w:val="24"/>
          <w:szCs w:val="24"/>
        </w:rPr>
      </w:pPr>
      <w:r w:rsidRPr="00202A5A">
        <w:rPr>
          <w:sz w:val="24"/>
          <w:szCs w:val="24"/>
        </w:rPr>
        <w:t xml:space="preserve">Информационная работа библиотеки  вышла на первый план - библиотека стали центром деловых и досуговых встреч людей. </w:t>
      </w:r>
    </w:p>
    <w:p w:rsidR="0014413D" w:rsidRDefault="0014413D" w:rsidP="00F918F0">
      <w:pPr>
        <w:spacing w:line="276" w:lineRule="auto"/>
        <w:ind w:firstLine="709"/>
        <w:jc w:val="both"/>
        <w:rPr>
          <w:b/>
        </w:rPr>
      </w:pPr>
      <w:r>
        <w:br/>
      </w:r>
    </w:p>
    <w:p w:rsidR="0014413D" w:rsidRDefault="0014413D" w:rsidP="0014413D">
      <w:pPr>
        <w:pStyle w:val="Preformat"/>
        <w:tabs>
          <w:tab w:val="left" w:pos="709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2. Основные проблемы, на решение которых направлена Подпрограмма.</w:t>
      </w:r>
    </w:p>
    <w:p w:rsidR="0014413D" w:rsidRDefault="0014413D" w:rsidP="0014413D">
      <w:pPr>
        <w:pStyle w:val="Preformat"/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413D" w:rsidRPr="00202A5A" w:rsidRDefault="0014413D" w:rsidP="0014413D">
      <w:pPr>
        <w:pStyle w:val="ac"/>
        <w:spacing w:before="0" w:beforeAutospacing="0" w:after="0" w:afterAutospacing="0"/>
        <w:ind w:firstLine="709"/>
        <w:rPr>
          <w:color w:val="000000"/>
        </w:rPr>
      </w:pPr>
      <w:r w:rsidRPr="00202A5A">
        <w:rPr>
          <w:color w:val="000000"/>
        </w:rPr>
        <w:t xml:space="preserve">В связи с </w:t>
      </w:r>
      <w:proofErr w:type="gramStart"/>
      <w:r w:rsidRPr="00202A5A">
        <w:rPr>
          <w:color w:val="000000"/>
        </w:rPr>
        <w:t>вышеуказанным</w:t>
      </w:r>
      <w:proofErr w:type="gramEnd"/>
      <w:r w:rsidRPr="00202A5A">
        <w:rPr>
          <w:color w:val="000000"/>
        </w:rPr>
        <w:t xml:space="preserve"> выявлены  и актуализированы следующие проблемы</w:t>
      </w:r>
      <w:r w:rsidRPr="00202A5A">
        <w:rPr>
          <w:i/>
          <w:color w:val="000000"/>
        </w:rPr>
        <w:t>:</w:t>
      </w:r>
    </w:p>
    <w:p w:rsidR="0014413D" w:rsidRPr="00202A5A" w:rsidRDefault="0014413D" w:rsidP="0014413D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202A5A">
        <w:rPr>
          <w:color w:val="000000"/>
        </w:rPr>
        <w:t xml:space="preserve">- нехватка высококвалифицированных кадров, сложности в привлечении молодых специалистов, </w:t>
      </w:r>
      <w:r w:rsidR="00BD3404">
        <w:rPr>
          <w:color w:val="000000"/>
        </w:rPr>
        <w:t xml:space="preserve">не высокая </w:t>
      </w:r>
      <w:r w:rsidRPr="00202A5A">
        <w:rPr>
          <w:color w:val="000000"/>
        </w:rPr>
        <w:t>заработная плата работников культуры по сравнению со средним заработком по региону;</w:t>
      </w:r>
    </w:p>
    <w:p w:rsidR="0014413D" w:rsidRPr="00202A5A" w:rsidRDefault="0014413D" w:rsidP="0014413D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202A5A">
        <w:rPr>
          <w:color w:val="000000"/>
        </w:rPr>
        <w:t>- требуется исполнение программы повышения энергоэффективности здания;</w:t>
      </w:r>
    </w:p>
    <w:p w:rsidR="0014413D" w:rsidRPr="00202A5A" w:rsidRDefault="0014413D" w:rsidP="0014413D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202A5A">
        <w:rPr>
          <w:color w:val="000000"/>
        </w:rPr>
        <w:t>- массовое пребывание людей в здании требует выполнения всех предписаний органов  государственного пожарного надзора;</w:t>
      </w:r>
    </w:p>
    <w:p w:rsidR="0014413D" w:rsidRPr="00202A5A" w:rsidRDefault="0014413D" w:rsidP="0014413D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202A5A">
        <w:rPr>
          <w:color w:val="000000"/>
        </w:rPr>
        <w:t>- моральное устаревание книжных фондов;</w:t>
      </w:r>
    </w:p>
    <w:p w:rsidR="0014413D" w:rsidRPr="00202A5A" w:rsidRDefault="0014413D" w:rsidP="0014413D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202A5A">
        <w:rPr>
          <w:color w:val="000000"/>
        </w:rPr>
        <w:t>- необходимость дальнейшего проведения ремонтных работ городской библиотеки (в частности, запасников) и пополнение материально-технической базы;</w:t>
      </w:r>
    </w:p>
    <w:p w:rsidR="0014413D" w:rsidRPr="00202A5A" w:rsidRDefault="0014413D" w:rsidP="0014413D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202A5A">
        <w:rPr>
          <w:color w:val="000000"/>
        </w:rPr>
        <w:t>- на основании приказа Министерства здравоохранения и социального развития РФ от 12.04.2011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труда», сотрудникам</w:t>
      </w:r>
      <w:proofErr w:type="gramEnd"/>
      <w:r w:rsidRPr="00202A5A">
        <w:rPr>
          <w:color w:val="000000"/>
        </w:rPr>
        <w:t xml:space="preserve"> МКУ «Шлиссельбургская городская библиотека» - специалистам, оказывающим социально-культурную услугу, необходимо проходить платный профессиональный медосмотр. </w:t>
      </w:r>
    </w:p>
    <w:p w:rsidR="0014413D" w:rsidRPr="00202A5A" w:rsidRDefault="0014413D" w:rsidP="0014413D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202A5A">
        <w:rPr>
          <w:color w:val="000000"/>
        </w:rPr>
        <w:t>На решение данных проблем направлен комплекс мероприятий в соответствии с разделом 4 Подпрограммы.</w:t>
      </w:r>
    </w:p>
    <w:p w:rsidR="0014413D" w:rsidRPr="00202A5A" w:rsidRDefault="0014413D" w:rsidP="0014413D">
      <w:pPr>
        <w:pStyle w:val="ConsPlusNormal"/>
        <w:widowControl/>
        <w:ind w:firstLine="360"/>
        <w:jc w:val="both"/>
        <w:rPr>
          <w:sz w:val="24"/>
          <w:szCs w:val="24"/>
        </w:rPr>
      </w:pPr>
    </w:p>
    <w:p w:rsidR="0014413D" w:rsidRPr="0096495A" w:rsidRDefault="0014413D" w:rsidP="0014413D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96495A">
        <w:rPr>
          <w:b/>
          <w:sz w:val="24"/>
          <w:szCs w:val="24"/>
        </w:rPr>
        <w:lastRenderedPageBreak/>
        <w:t>Раздел 3. Сроки и этапы реализации Подпрограммы.</w:t>
      </w:r>
    </w:p>
    <w:p w:rsidR="0014413D" w:rsidRPr="0096495A" w:rsidRDefault="0014413D" w:rsidP="0014413D">
      <w:pPr>
        <w:jc w:val="center"/>
        <w:rPr>
          <w:b/>
          <w:sz w:val="24"/>
          <w:szCs w:val="24"/>
        </w:rPr>
      </w:pPr>
    </w:p>
    <w:p w:rsidR="0014413D" w:rsidRPr="0096495A" w:rsidRDefault="0014413D" w:rsidP="0014413D">
      <w:pPr>
        <w:shd w:val="clear" w:color="auto" w:fill="FFFFFF"/>
        <w:ind w:firstLine="900"/>
        <w:jc w:val="both"/>
        <w:rPr>
          <w:color w:val="000000"/>
          <w:sz w:val="24"/>
          <w:szCs w:val="24"/>
        </w:rPr>
      </w:pPr>
      <w:r w:rsidRPr="0096495A">
        <w:rPr>
          <w:sz w:val="24"/>
          <w:szCs w:val="24"/>
        </w:rPr>
        <w:t>Реализация Подпрограммы   «Развитие библиотечного дела на территории МО Город Шлисс</w:t>
      </w:r>
      <w:r w:rsidR="0096495A">
        <w:rPr>
          <w:sz w:val="24"/>
          <w:szCs w:val="24"/>
        </w:rPr>
        <w:t>ельбург на 2017</w:t>
      </w:r>
      <w:r w:rsidRPr="0096495A">
        <w:rPr>
          <w:sz w:val="24"/>
          <w:szCs w:val="24"/>
        </w:rPr>
        <w:t>-201</w:t>
      </w:r>
      <w:r w:rsidR="0096495A">
        <w:rPr>
          <w:sz w:val="24"/>
          <w:szCs w:val="24"/>
        </w:rPr>
        <w:t>9</w:t>
      </w:r>
      <w:r w:rsidRPr="0096495A">
        <w:rPr>
          <w:sz w:val="24"/>
          <w:szCs w:val="24"/>
        </w:rPr>
        <w:t xml:space="preserve"> годы»  </w:t>
      </w:r>
      <w:r w:rsidRPr="0096495A">
        <w:rPr>
          <w:color w:val="000000"/>
          <w:sz w:val="24"/>
          <w:szCs w:val="24"/>
        </w:rPr>
        <w:t xml:space="preserve"> рассчитана на 201</w:t>
      </w:r>
      <w:r w:rsidR="0096495A">
        <w:rPr>
          <w:color w:val="000000"/>
          <w:sz w:val="24"/>
          <w:szCs w:val="24"/>
        </w:rPr>
        <w:t>7</w:t>
      </w:r>
      <w:r w:rsidRPr="0096495A">
        <w:rPr>
          <w:color w:val="000000"/>
          <w:sz w:val="24"/>
          <w:szCs w:val="24"/>
        </w:rPr>
        <w:t xml:space="preserve"> – 201</w:t>
      </w:r>
      <w:r w:rsidR="0096495A">
        <w:rPr>
          <w:color w:val="000000"/>
          <w:sz w:val="24"/>
          <w:szCs w:val="24"/>
        </w:rPr>
        <w:t>9</w:t>
      </w:r>
      <w:r w:rsidRPr="0096495A">
        <w:rPr>
          <w:color w:val="000000"/>
          <w:sz w:val="24"/>
          <w:szCs w:val="24"/>
        </w:rPr>
        <w:t xml:space="preserve"> годы.  Мероприятия по реализации Подпрограммы на 201</w:t>
      </w:r>
      <w:r w:rsidR="0096495A">
        <w:rPr>
          <w:color w:val="000000"/>
          <w:sz w:val="24"/>
          <w:szCs w:val="24"/>
        </w:rPr>
        <w:t>7</w:t>
      </w:r>
      <w:r w:rsidRPr="0096495A">
        <w:rPr>
          <w:color w:val="000000"/>
          <w:sz w:val="24"/>
          <w:szCs w:val="24"/>
        </w:rPr>
        <w:t xml:space="preserve"> год представлены в разделе 4 «Система программных мероприятий на 201</w:t>
      </w:r>
      <w:r w:rsidR="0096495A">
        <w:rPr>
          <w:color w:val="000000"/>
          <w:sz w:val="24"/>
          <w:szCs w:val="24"/>
        </w:rPr>
        <w:t>7</w:t>
      </w:r>
      <w:r w:rsidRPr="0096495A">
        <w:rPr>
          <w:color w:val="000000"/>
          <w:sz w:val="24"/>
          <w:szCs w:val="24"/>
        </w:rPr>
        <w:t xml:space="preserve"> год в рамках Подпрограммы </w:t>
      </w:r>
      <w:r w:rsidRPr="0096495A">
        <w:rPr>
          <w:sz w:val="24"/>
          <w:szCs w:val="24"/>
        </w:rPr>
        <w:t>«Развитие библиотечного дела на территории МО Город Шлиссельбург на 201</w:t>
      </w:r>
      <w:r w:rsidR="0096495A">
        <w:rPr>
          <w:sz w:val="24"/>
          <w:szCs w:val="24"/>
        </w:rPr>
        <w:t>7</w:t>
      </w:r>
      <w:r w:rsidRPr="0096495A">
        <w:rPr>
          <w:sz w:val="24"/>
          <w:szCs w:val="24"/>
        </w:rPr>
        <w:t>-201</w:t>
      </w:r>
      <w:r w:rsidR="0096495A">
        <w:rPr>
          <w:sz w:val="24"/>
          <w:szCs w:val="24"/>
        </w:rPr>
        <w:t>9</w:t>
      </w:r>
      <w:r w:rsidRPr="0096495A">
        <w:rPr>
          <w:sz w:val="24"/>
          <w:szCs w:val="24"/>
        </w:rPr>
        <w:t xml:space="preserve"> годы». </w:t>
      </w:r>
      <w:r w:rsidRPr="0096495A">
        <w:rPr>
          <w:color w:val="000000"/>
          <w:sz w:val="24"/>
          <w:szCs w:val="24"/>
        </w:rPr>
        <w:t>Программные мероприятия на 201</w:t>
      </w:r>
      <w:r w:rsidR="0096495A">
        <w:rPr>
          <w:color w:val="000000"/>
          <w:sz w:val="24"/>
          <w:szCs w:val="24"/>
        </w:rPr>
        <w:t>8</w:t>
      </w:r>
      <w:r w:rsidRPr="0096495A">
        <w:rPr>
          <w:color w:val="000000"/>
          <w:sz w:val="24"/>
          <w:szCs w:val="24"/>
        </w:rPr>
        <w:t>-201</w:t>
      </w:r>
      <w:r w:rsidR="0096495A">
        <w:rPr>
          <w:color w:val="000000"/>
          <w:sz w:val="24"/>
          <w:szCs w:val="24"/>
        </w:rPr>
        <w:t>9</w:t>
      </w:r>
      <w:r w:rsidRPr="0096495A">
        <w:rPr>
          <w:color w:val="000000"/>
          <w:sz w:val="24"/>
          <w:szCs w:val="24"/>
        </w:rPr>
        <w:t xml:space="preserve"> годы будут формироваться в ходе реализации данной подпрограммы при определении объемов финансирования на 201</w:t>
      </w:r>
      <w:r w:rsidR="0096495A">
        <w:rPr>
          <w:color w:val="000000"/>
          <w:sz w:val="24"/>
          <w:szCs w:val="24"/>
        </w:rPr>
        <w:t>8</w:t>
      </w:r>
      <w:r w:rsidRPr="0096495A">
        <w:rPr>
          <w:color w:val="000000"/>
          <w:sz w:val="24"/>
          <w:szCs w:val="24"/>
        </w:rPr>
        <w:t>-201</w:t>
      </w:r>
      <w:r w:rsidR="0096495A">
        <w:rPr>
          <w:color w:val="000000"/>
          <w:sz w:val="24"/>
          <w:szCs w:val="24"/>
        </w:rPr>
        <w:t>9</w:t>
      </w:r>
      <w:r w:rsidRPr="0096495A">
        <w:rPr>
          <w:color w:val="000000"/>
          <w:sz w:val="24"/>
          <w:szCs w:val="24"/>
        </w:rPr>
        <w:t xml:space="preserve"> годы.</w:t>
      </w:r>
    </w:p>
    <w:p w:rsidR="0014413D" w:rsidRPr="0096495A" w:rsidRDefault="0014413D" w:rsidP="0014413D">
      <w:pPr>
        <w:rPr>
          <w:sz w:val="24"/>
          <w:szCs w:val="24"/>
        </w:rPr>
      </w:pPr>
      <w:r w:rsidRPr="0096495A">
        <w:rPr>
          <w:sz w:val="24"/>
          <w:szCs w:val="24"/>
        </w:rPr>
        <w:t xml:space="preserve"> </w:t>
      </w:r>
    </w:p>
    <w:p w:rsidR="0014413D" w:rsidRPr="0096495A" w:rsidRDefault="0014413D" w:rsidP="0014413D">
      <w:pPr>
        <w:rPr>
          <w:sz w:val="24"/>
          <w:szCs w:val="24"/>
        </w:rPr>
        <w:sectPr w:rsidR="0014413D" w:rsidRPr="0096495A" w:rsidSect="00D33216">
          <w:pgSz w:w="11906" w:h="16838" w:code="9"/>
          <w:pgMar w:top="1134" w:right="851" w:bottom="794" w:left="1701" w:header="0" w:footer="0" w:gutter="0"/>
          <w:cols w:space="720"/>
          <w:docGrid w:linePitch="272"/>
        </w:sectPr>
      </w:pPr>
    </w:p>
    <w:p w:rsidR="0014413D" w:rsidRDefault="0014413D" w:rsidP="0014413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Раздел 4.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Система программных мероприятий на 201</w:t>
      </w:r>
      <w:r w:rsidR="00046BEA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год в рамках Подпрограммы </w:t>
      </w:r>
    </w:p>
    <w:p w:rsidR="0014413D" w:rsidRDefault="0014413D" w:rsidP="0014413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«Развитие библиотечного дела на территории МО Город Шлиссельбург на 201</w:t>
      </w:r>
      <w:r w:rsidR="00046BEA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-201</w:t>
      </w:r>
      <w:r w:rsidR="00046BEA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14413D" w:rsidRDefault="0014413D" w:rsidP="0014413D">
      <w:pPr>
        <w:shd w:val="clear" w:color="auto" w:fill="FFFFFF"/>
        <w:jc w:val="center"/>
        <w:rPr>
          <w:b/>
          <w:sz w:val="24"/>
          <w:szCs w:val="24"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648"/>
        <w:gridCol w:w="2301"/>
        <w:gridCol w:w="3551"/>
        <w:gridCol w:w="3408"/>
        <w:gridCol w:w="1562"/>
        <w:gridCol w:w="1847"/>
        <w:gridCol w:w="1992"/>
      </w:tblGrid>
      <w:tr w:rsidR="0014413D" w:rsidRPr="00AF535C" w:rsidTr="00D33216">
        <w:trPr>
          <w:trHeight w:val="510"/>
          <w:jc w:val="center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3D" w:rsidRPr="00AF535C" w:rsidRDefault="0014413D">
            <w:pPr>
              <w:jc w:val="center"/>
              <w:rPr>
                <w:b/>
                <w:bCs/>
                <w:sz w:val="24"/>
                <w:szCs w:val="24"/>
              </w:rPr>
            </w:pPr>
            <w:r w:rsidRPr="00AF535C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AF535C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AF535C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3D" w:rsidRPr="00AF535C" w:rsidRDefault="0014413D">
            <w:pPr>
              <w:jc w:val="center"/>
              <w:rPr>
                <w:b/>
                <w:bCs/>
                <w:sz w:val="24"/>
                <w:szCs w:val="24"/>
              </w:rPr>
            </w:pPr>
            <w:r w:rsidRPr="00AF535C">
              <w:rPr>
                <w:b/>
                <w:bCs/>
                <w:sz w:val="24"/>
                <w:szCs w:val="24"/>
              </w:rPr>
              <w:t>Наименование программных мероприятий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3D" w:rsidRPr="00AF535C" w:rsidRDefault="0014413D">
            <w:pPr>
              <w:jc w:val="center"/>
              <w:rPr>
                <w:b/>
                <w:bCs/>
                <w:sz w:val="24"/>
                <w:szCs w:val="24"/>
              </w:rPr>
            </w:pPr>
            <w:r w:rsidRPr="00AF535C">
              <w:rPr>
                <w:b/>
                <w:bCs/>
                <w:sz w:val="24"/>
                <w:szCs w:val="24"/>
              </w:rPr>
              <w:t xml:space="preserve">Адрес выполнения работ 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3D" w:rsidRPr="00AF535C" w:rsidRDefault="0014413D">
            <w:pPr>
              <w:jc w:val="center"/>
              <w:rPr>
                <w:b/>
                <w:bCs/>
                <w:sz w:val="24"/>
                <w:szCs w:val="24"/>
              </w:rPr>
            </w:pPr>
            <w:r w:rsidRPr="00AF535C">
              <w:rPr>
                <w:b/>
                <w:bCs/>
                <w:sz w:val="24"/>
                <w:szCs w:val="24"/>
              </w:rPr>
              <w:t>На решение какой задачи направлено мероприятие, результат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3D" w:rsidRPr="00AF535C" w:rsidRDefault="0014413D">
            <w:pPr>
              <w:jc w:val="center"/>
              <w:rPr>
                <w:b/>
                <w:bCs/>
                <w:sz w:val="24"/>
                <w:szCs w:val="24"/>
              </w:rPr>
            </w:pPr>
            <w:r w:rsidRPr="00AF535C">
              <w:rPr>
                <w:b/>
                <w:bCs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3D" w:rsidRPr="00AF535C" w:rsidRDefault="0014413D">
            <w:pPr>
              <w:jc w:val="center"/>
              <w:rPr>
                <w:b/>
                <w:bCs/>
                <w:sz w:val="24"/>
                <w:szCs w:val="24"/>
              </w:rPr>
            </w:pPr>
            <w:r w:rsidRPr="00AF535C">
              <w:rPr>
                <w:b/>
                <w:bCs/>
                <w:sz w:val="24"/>
                <w:szCs w:val="24"/>
              </w:rPr>
              <w:t>Сумма затрат на реализацию мероприятий в 201</w:t>
            </w:r>
            <w:r w:rsidR="00046BEA" w:rsidRPr="00AF535C">
              <w:rPr>
                <w:b/>
                <w:bCs/>
                <w:sz w:val="24"/>
                <w:szCs w:val="24"/>
              </w:rPr>
              <w:t>7</w:t>
            </w:r>
            <w:r w:rsidRPr="00AF535C">
              <w:rPr>
                <w:b/>
                <w:bCs/>
                <w:sz w:val="24"/>
                <w:szCs w:val="24"/>
              </w:rPr>
              <w:t xml:space="preserve"> году, </w:t>
            </w:r>
          </w:p>
          <w:p w:rsidR="0014413D" w:rsidRPr="00AF535C" w:rsidRDefault="0014413D">
            <w:pPr>
              <w:jc w:val="center"/>
              <w:rPr>
                <w:b/>
                <w:bCs/>
                <w:sz w:val="24"/>
                <w:szCs w:val="24"/>
              </w:rPr>
            </w:pPr>
            <w:r w:rsidRPr="00AF535C">
              <w:rPr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3D" w:rsidRPr="00AF535C" w:rsidRDefault="0014413D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AF535C">
              <w:rPr>
                <w:b/>
                <w:bCs/>
                <w:sz w:val="24"/>
                <w:szCs w:val="24"/>
              </w:rPr>
              <w:t>Ответственный</w:t>
            </w:r>
            <w:proofErr w:type="gramEnd"/>
            <w:r w:rsidRPr="00AF535C">
              <w:rPr>
                <w:b/>
                <w:bCs/>
                <w:sz w:val="24"/>
                <w:szCs w:val="24"/>
              </w:rPr>
              <w:t xml:space="preserve"> за реализацию мероприятия</w:t>
            </w:r>
          </w:p>
        </w:tc>
      </w:tr>
      <w:tr w:rsidR="0014413D" w:rsidRPr="00AF535C" w:rsidTr="00D33216">
        <w:trPr>
          <w:trHeight w:val="390"/>
          <w:jc w:val="center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3D" w:rsidRPr="00AF535C" w:rsidRDefault="0014413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3D" w:rsidRPr="00AF535C" w:rsidRDefault="0014413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3D" w:rsidRPr="00AF535C" w:rsidRDefault="0014413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3D" w:rsidRPr="00AF535C" w:rsidRDefault="0014413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3D" w:rsidRPr="00AF535C" w:rsidRDefault="0014413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3D" w:rsidRPr="00AF535C" w:rsidRDefault="0014413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3D" w:rsidRPr="00AF535C" w:rsidRDefault="001441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4413D" w:rsidRPr="00AF535C" w:rsidTr="00D33216">
        <w:trPr>
          <w:trHeight w:val="26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3D" w:rsidRPr="00AF535C" w:rsidRDefault="0014413D">
            <w:pPr>
              <w:jc w:val="center"/>
              <w:rPr>
                <w:bCs/>
                <w:sz w:val="24"/>
                <w:szCs w:val="24"/>
              </w:rPr>
            </w:pPr>
            <w:r w:rsidRPr="00AF535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3D" w:rsidRPr="00AF535C" w:rsidRDefault="0014413D">
            <w:pPr>
              <w:jc w:val="center"/>
              <w:rPr>
                <w:bCs/>
                <w:sz w:val="24"/>
                <w:szCs w:val="24"/>
              </w:rPr>
            </w:pPr>
            <w:r w:rsidRPr="00AF535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3D" w:rsidRPr="00AF535C" w:rsidRDefault="0014413D">
            <w:pPr>
              <w:jc w:val="center"/>
              <w:rPr>
                <w:bCs/>
                <w:sz w:val="24"/>
                <w:szCs w:val="24"/>
              </w:rPr>
            </w:pPr>
            <w:r w:rsidRPr="00AF535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3D" w:rsidRPr="00AF535C" w:rsidRDefault="0014413D">
            <w:pPr>
              <w:jc w:val="center"/>
              <w:rPr>
                <w:bCs/>
                <w:sz w:val="24"/>
                <w:szCs w:val="24"/>
              </w:rPr>
            </w:pPr>
            <w:r w:rsidRPr="00AF535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3D" w:rsidRPr="00AF535C" w:rsidRDefault="0014413D">
            <w:pPr>
              <w:jc w:val="center"/>
              <w:rPr>
                <w:bCs/>
                <w:sz w:val="24"/>
                <w:szCs w:val="24"/>
              </w:rPr>
            </w:pPr>
            <w:r w:rsidRPr="00AF535C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3D" w:rsidRPr="00AF535C" w:rsidRDefault="0014413D">
            <w:pPr>
              <w:jc w:val="center"/>
              <w:rPr>
                <w:bCs/>
                <w:sz w:val="24"/>
                <w:szCs w:val="24"/>
              </w:rPr>
            </w:pPr>
            <w:r w:rsidRPr="00AF535C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3D" w:rsidRPr="00AF535C" w:rsidRDefault="0014413D">
            <w:pPr>
              <w:jc w:val="center"/>
              <w:rPr>
                <w:bCs/>
                <w:sz w:val="24"/>
                <w:szCs w:val="24"/>
              </w:rPr>
            </w:pPr>
            <w:r w:rsidRPr="00AF535C">
              <w:rPr>
                <w:bCs/>
                <w:sz w:val="24"/>
                <w:szCs w:val="24"/>
              </w:rPr>
              <w:t>7</w:t>
            </w:r>
          </w:p>
        </w:tc>
      </w:tr>
      <w:tr w:rsidR="0014413D" w:rsidRPr="00AF535C" w:rsidTr="00D33216">
        <w:trPr>
          <w:trHeight w:val="26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3D" w:rsidRPr="00AF535C" w:rsidRDefault="0014413D">
            <w:pPr>
              <w:jc w:val="center"/>
              <w:rPr>
                <w:bCs/>
                <w:sz w:val="24"/>
                <w:szCs w:val="24"/>
              </w:rPr>
            </w:pPr>
            <w:r w:rsidRPr="00AF535C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3D" w:rsidRPr="00AF535C" w:rsidRDefault="0014413D">
            <w:pPr>
              <w:jc w:val="center"/>
              <w:rPr>
                <w:bCs/>
                <w:sz w:val="24"/>
                <w:szCs w:val="24"/>
              </w:rPr>
            </w:pPr>
            <w:r w:rsidRPr="00AF535C">
              <w:rPr>
                <w:sz w:val="24"/>
                <w:szCs w:val="24"/>
              </w:rPr>
              <w:t>Повышение престижа творческой профессии работников учреждения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3D" w:rsidRPr="00AF535C" w:rsidRDefault="0014413D">
            <w:pPr>
              <w:rPr>
                <w:color w:val="000000"/>
                <w:sz w:val="24"/>
                <w:szCs w:val="24"/>
              </w:rPr>
            </w:pPr>
            <w:r w:rsidRPr="00AF535C">
              <w:rPr>
                <w:color w:val="000000"/>
                <w:sz w:val="24"/>
                <w:szCs w:val="24"/>
              </w:rPr>
              <w:t xml:space="preserve">МКУ «Шлиссельбургская городская библиотека»: 187320,  Кировский район, г. Шлиссельбург, </w:t>
            </w:r>
          </w:p>
          <w:p w:rsidR="0014413D" w:rsidRPr="00AF535C" w:rsidRDefault="0014413D">
            <w:pPr>
              <w:tabs>
                <w:tab w:val="left" w:pos="7292"/>
              </w:tabs>
              <w:jc w:val="both"/>
              <w:rPr>
                <w:color w:val="000000"/>
                <w:sz w:val="24"/>
                <w:szCs w:val="24"/>
              </w:rPr>
            </w:pPr>
            <w:r w:rsidRPr="00AF535C">
              <w:rPr>
                <w:color w:val="000000"/>
                <w:sz w:val="24"/>
                <w:szCs w:val="24"/>
              </w:rPr>
              <w:t>ул. Староладожский канал, д. 1.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3D" w:rsidRPr="00AF535C" w:rsidRDefault="0014413D">
            <w:pPr>
              <w:jc w:val="center"/>
              <w:rPr>
                <w:bCs/>
                <w:sz w:val="24"/>
                <w:szCs w:val="24"/>
              </w:rPr>
            </w:pPr>
            <w:r w:rsidRPr="00AF535C">
              <w:rPr>
                <w:sz w:val="24"/>
                <w:szCs w:val="24"/>
              </w:rPr>
              <w:t xml:space="preserve">Повышение престижа профессии работника культуры, своевременная выплата заработной  платы, материальное стимулирование творческой деятельности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3D" w:rsidRPr="00AF535C" w:rsidRDefault="0014413D" w:rsidP="00046BEA">
            <w:pPr>
              <w:jc w:val="center"/>
              <w:rPr>
                <w:bCs/>
                <w:sz w:val="24"/>
                <w:szCs w:val="24"/>
              </w:rPr>
            </w:pPr>
            <w:r w:rsidRPr="00AF535C">
              <w:rPr>
                <w:bCs/>
                <w:sz w:val="24"/>
                <w:szCs w:val="24"/>
              </w:rPr>
              <w:t>201</w:t>
            </w:r>
            <w:r w:rsidR="00046BEA" w:rsidRPr="00AF535C">
              <w:rPr>
                <w:bCs/>
                <w:sz w:val="24"/>
                <w:szCs w:val="24"/>
              </w:rPr>
              <w:t>7</w:t>
            </w:r>
            <w:r w:rsidRPr="00AF535C">
              <w:rPr>
                <w:bCs/>
                <w:sz w:val="24"/>
                <w:szCs w:val="24"/>
              </w:rPr>
              <w:t>-201</w:t>
            </w:r>
            <w:r w:rsidR="00046BEA" w:rsidRPr="00AF535C">
              <w:rPr>
                <w:bCs/>
                <w:sz w:val="24"/>
                <w:szCs w:val="24"/>
              </w:rPr>
              <w:t>9</w:t>
            </w:r>
            <w:r w:rsidRPr="00AF535C">
              <w:rPr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3D" w:rsidRPr="00AF535C" w:rsidRDefault="00FD3C8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2813,4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3D" w:rsidRPr="00AF535C" w:rsidRDefault="0014413D">
            <w:pPr>
              <w:rPr>
                <w:sz w:val="24"/>
                <w:szCs w:val="24"/>
              </w:rPr>
            </w:pPr>
            <w:r w:rsidRPr="00AF535C">
              <w:rPr>
                <w:color w:val="000000"/>
                <w:sz w:val="24"/>
                <w:szCs w:val="24"/>
              </w:rPr>
              <w:t xml:space="preserve">МКУ «Шлиссельбургская городская библиотека» </w:t>
            </w:r>
          </w:p>
        </w:tc>
      </w:tr>
      <w:tr w:rsidR="0014413D" w:rsidRPr="00AF535C" w:rsidTr="00D33216">
        <w:trPr>
          <w:trHeight w:val="26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3D" w:rsidRPr="00AF535C" w:rsidRDefault="0014413D">
            <w:pPr>
              <w:jc w:val="center"/>
              <w:rPr>
                <w:bCs/>
                <w:sz w:val="24"/>
                <w:szCs w:val="24"/>
              </w:rPr>
            </w:pPr>
            <w:r w:rsidRPr="00AF535C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3D" w:rsidRPr="00AF535C" w:rsidRDefault="0014413D">
            <w:pPr>
              <w:jc w:val="center"/>
              <w:rPr>
                <w:bCs/>
                <w:sz w:val="24"/>
                <w:szCs w:val="24"/>
              </w:rPr>
            </w:pPr>
            <w:r w:rsidRPr="00AF535C">
              <w:rPr>
                <w:bCs/>
                <w:sz w:val="24"/>
                <w:szCs w:val="24"/>
              </w:rPr>
              <w:t>Модернизация материально-технической базы учреждения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3D" w:rsidRPr="00AF535C" w:rsidRDefault="0014413D">
            <w:pPr>
              <w:rPr>
                <w:color w:val="000000"/>
                <w:sz w:val="24"/>
                <w:szCs w:val="24"/>
              </w:rPr>
            </w:pPr>
            <w:r w:rsidRPr="00AF535C">
              <w:rPr>
                <w:color w:val="000000"/>
                <w:sz w:val="24"/>
                <w:szCs w:val="24"/>
              </w:rPr>
              <w:t xml:space="preserve">МКУ «Шлиссельбургская городская библиотека»: 187320,  Кировский район, г. Шлиссельбург, </w:t>
            </w:r>
          </w:p>
          <w:p w:rsidR="0014413D" w:rsidRPr="00AF535C" w:rsidRDefault="0014413D">
            <w:pPr>
              <w:tabs>
                <w:tab w:val="left" w:pos="7292"/>
              </w:tabs>
              <w:jc w:val="both"/>
              <w:rPr>
                <w:color w:val="000000"/>
                <w:sz w:val="24"/>
                <w:szCs w:val="24"/>
              </w:rPr>
            </w:pPr>
            <w:r w:rsidRPr="00AF535C">
              <w:rPr>
                <w:color w:val="000000"/>
                <w:sz w:val="24"/>
                <w:szCs w:val="24"/>
              </w:rPr>
              <w:t>ул. Староладожский канал, д. 1.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3D" w:rsidRPr="00AF535C" w:rsidRDefault="0014413D">
            <w:pPr>
              <w:jc w:val="center"/>
              <w:rPr>
                <w:sz w:val="24"/>
                <w:szCs w:val="24"/>
              </w:rPr>
            </w:pPr>
            <w:r w:rsidRPr="00AF535C">
              <w:rPr>
                <w:bCs/>
                <w:sz w:val="24"/>
                <w:szCs w:val="24"/>
              </w:rPr>
              <w:t>Модернизация материально-технической базы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3D" w:rsidRPr="00AF535C" w:rsidRDefault="0014413D" w:rsidP="00046BEA">
            <w:pPr>
              <w:jc w:val="center"/>
              <w:rPr>
                <w:bCs/>
                <w:sz w:val="24"/>
                <w:szCs w:val="24"/>
              </w:rPr>
            </w:pPr>
            <w:r w:rsidRPr="00AF535C">
              <w:rPr>
                <w:bCs/>
                <w:sz w:val="24"/>
                <w:szCs w:val="24"/>
              </w:rPr>
              <w:t>201</w:t>
            </w:r>
            <w:r w:rsidR="00046BEA" w:rsidRPr="00AF535C">
              <w:rPr>
                <w:bCs/>
                <w:sz w:val="24"/>
                <w:szCs w:val="24"/>
              </w:rPr>
              <w:t>7</w:t>
            </w:r>
            <w:r w:rsidRPr="00AF535C">
              <w:rPr>
                <w:bCs/>
                <w:sz w:val="24"/>
                <w:szCs w:val="24"/>
              </w:rPr>
              <w:t>-201</w:t>
            </w:r>
            <w:r w:rsidR="00046BEA" w:rsidRPr="00AF535C">
              <w:rPr>
                <w:bCs/>
                <w:sz w:val="24"/>
                <w:szCs w:val="24"/>
              </w:rPr>
              <w:t>9</w:t>
            </w:r>
            <w:r w:rsidRPr="00AF535C">
              <w:rPr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3D" w:rsidRPr="00AF535C" w:rsidRDefault="00EE291C">
            <w:pPr>
              <w:jc w:val="center"/>
              <w:rPr>
                <w:bCs/>
                <w:sz w:val="24"/>
                <w:szCs w:val="24"/>
              </w:rPr>
            </w:pPr>
            <w:r w:rsidRPr="00AF535C">
              <w:rPr>
                <w:bCs/>
                <w:sz w:val="24"/>
                <w:szCs w:val="24"/>
              </w:rPr>
              <w:t>330,0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3D" w:rsidRPr="00AF535C" w:rsidRDefault="0014413D">
            <w:pPr>
              <w:rPr>
                <w:sz w:val="24"/>
                <w:szCs w:val="24"/>
              </w:rPr>
            </w:pPr>
            <w:r w:rsidRPr="00AF535C">
              <w:rPr>
                <w:color w:val="000000"/>
                <w:sz w:val="24"/>
                <w:szCs w:val="24"/>
              </w:rPr>
              <w:t xml:space="preserve">МКУ «Шлиссельбургская городская библиотека» </w:t>
            </w:r>
          </w:p>
        </w:tc>
      </w:tr>
      <w:tr w:rsidR="0014413D" w:rsidRPr="00AF535C" w:rsidTr="00D33216">
        <w:trPr>
          <w:trHeight w:val="26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3D" w:rsidRPr="00AF535C" w:rsidRDefault="007C32B0">
            <w:pPr>
              <w:jc w:val="center"/>
              <w:rPr>
                <w:bCs/>
                <w:sz w:val="24"/>
                <w:szCs w:val="24"/>
              </w:rPr>
            </w:pPr>
            <w:r w:rsidRPr="00AF535C">
              <w:rPr>
                <w:bCs/>
                <w:sz w:val="24"/>
                <w:szCs w:val="24"/>
              </w:rPr>
              <w:t>3</w:t>
            </w:r>
            <w:r w:rsidR="0014413D" w:rsidRPr="00AF535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3D" w:rsidRPr="00AF535C" w:rsidRDefault="0014413D">
            <w:pPr>
              <w:jc w:val="center"/>
              <w:rPr>
                <w:bCs/>
                <w:sz w:val="24"/>
                <w:szCs w:val="24"/>
              </w:rPr>
            </w:pPr>
            <w:r w:rsidRPr="00AF535C">
              <w:rPr>
                <w:bCs/>
                <w:sz w:val="24"/>
                <w:szCs w:val="24"/>
              </w:rPr>
              <w:t>Обеспечение бесперебойного и качественного функционирования учреждения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3D" w:rsidRPr="00AF535C" w:rsidRDefault="0014413D">
            <w:pPr>
              <w:rPr>
                <w:color w:val="000000"/>
                <w:sz w:val="24"/>
                <w:szCs w:val="24"/>
              </w:rPr>
            </w:pPr>
            <w:r w:rsidRPr="00AF535C">
              <w:rPr>
                <w:color w:val="000000"/>
                <w:sz w:val="24"/>
                <w:szCs w:val="24"/>
              </w:rPr>
              <w:t xml:space="preserve">МКУ «Шлиссельбургская городская библиотека»: 187320,  Кировский район, г. Шлиссельбург, </w:t>
            </w:r>
          </w:p>
          <w:p w:rsidR="0014413D" w:rsidRPr="00AF535C" w:rsidRDefault="0014413D">
            <w:pPr>
              <w:tabs>
                <w:tab w:val="left" w:pos="7292"/>
              </w:tabs>
              <w:jc w:val="both"/>
              <w:rPr>
                <w:color w:val="000000"/>
                <w:sz w:val="24"/>
                <w:szCs w:val="24"/>
              </w:rPr>
            </w:pPr>
            <w:r w:rsidRPr="00AF535C">
              <w:rPr>
                <w:color w:val="000000"/>
                <w:sz w:val="24"/>
                <w:szCs w:val="24"/>
              </w:rPr>
              <w:t>ул. Староладожский канал, д. 1.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3D" w:rsidRPr="00AF535C" w:rsidRDefault="0014413D">
            <w:pPr>
              <w:pStyle w:val="ac"/>
              <w:spacing w:before="0" w:beforeAutospacing="0" w:after="0" w:afterAutospacing="0"/>
              <w:jc w:val="center"/>
              <w:rPr>
                <w:color w:val="000000"/>
              </w:rPr>
            </w:pPr>
            <w:r w:rsidRPr="00AF535C">
              <w:rPr>
                <w:color w:val="000000"/>
              </w:rPr>
              <w:t>Обеспечение  хозяйственно-экономической деятельности учреждения культуры</w:t>
            </w:r>
          </w:p>
          <w:p w:rsidR="0014413D" w:rsidRPr="00AF535C" w:rsidRDefault="001441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3D" w:rsidRPr="00AF535C" w:rsidRDefault="0014413D" w:rsidP="00046BEA">
            <w:pPr>
              <w:jc w:val="center"/>
              <w:rPr>
                <w:bCs/>
                <w:sz w:val="24"/>
                <w:szCs w:val="24"/>
              </w:rPr>
            </w:pPr>
            <w:r w:rsidRPr="00AF535C">
              <w:rPr>
                <w:bCs/>
                <w:sz w:val="24"/>
                <w:szCs w:val="24"/>
              </w:rPr>
              <w:t>201</w:t>
            </w:r>
            <w:r w:rsidR="00046BEA" w:rsidRPr="00AF535C">
              <w:rPr>
                <w:bCs/>
                <w:sz w:val="24"/>
                <w:szCs w:val="24"/>
              </w:rPr>
              <w:t>7</w:t>
            </w:r>
            <w:r w:rsidRPr="00AF535C">
              <w:rPr>
                <w:bCs/>
                <w:sz w:val="24"/>
                <w:szCs w:val="24"/>
              </w:rPr>
              <w:t>-201</w:t>
            </w:r>
            <w:r w:rsidR="00046BEA" w:rsidRPr="00AF535C">
              <w:rPr>
                <w:bCs/>
                <w:sz w:val="24"/>
                <w:szCs w:val="24"/>
              </w:rPr>
              <w:t>9</w:t>
            </w:r>
            <w:r w:rsidRPr="00AF535C">
              <w:rPr>
                <w:bCs/>
                <w:sz w:val="24"/>
                <w:szCs w:val="24"/>
              </w:rPr>
              <w:t xml:space="preserve"> годы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3D" w:rsidRPr="00AF535C" w:rsidRDefault="00EE291C">
            <w:pPr>
              <w:jc w:val="center"/>
              <w:rPr>
                <w:bCs/>
                <w:sz w:val="24"/>
                <w:szCs w:val="24"/>
              </w:rPr>
            </w:pPr>
            <w:r w:rsidRPr="00AF535C">
              <w:rPr>
                <w:bCs/>
                <w:sz w:val="24"/>
                <w:szCs w:val="24"/>
              </w:rPr>
              <w:t>1026,6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3D" w:rsidRPr="00AF535C" w:rsidRDefault="0014413D">
            <w:pPr>
              <w:rPr>
                <w:sz w:val="24"/>
                <w:szCs w:val="24"/>
              </w:rPr>
            </w:pPr>
            <w:r w:rsidRPr="00AF535C">
              <w:rPr>
                <w:color w:val="000000"/>
                <w:sz w:val="24"/>
                <w:szCs w:val="24"/>
              </w:rPr>
              <w:t xml:space="preserve">МКУ «Шлиссельбургская городская библиотека» </w:t>
            </w:r>
          </w:p>
        </w:tc>
      </w:tr>
      <w:tr w:rsidR="0014413D" w:rsidRPr="00AF535C" w:rsidTr="00D33216">
        <w:trPr>
          <w:trHeight w:val="26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3D" w:rsidRPr="00AF535C" w:rsidRDefault="0014413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3D" w:rsidRPr="00AF535C" w:rsidRDefault="0014413D">
            <w:pPr>
              <w:jc w:val="center"/>
              <w:rPr>
                <w:bCs/>
                <w:sz w:val="24"/>
                <w:szCs w:val="24"/>
              </w:rPr>
            </w:pPr>
            <w:r w:rsidRPr="00AF535C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3D" w:rsidRPr="00AF535C" w:rsidRDefault="0014413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3D" w:rsidRPr="00AF535C" w:rsidRDefault="0014413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3D" w:rsidRPr="00AF535C" w:rsidRDefault="0014413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3D" w:rsidRPr="00AF535C" w:rsidRDefault="00290B48" w:rsidP="00FD3C8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FD3C8B">
              <w:rPr>
                <w:bCs/>
                <w:sz w:val="24"/>
                <w:szCs w:val="24"/>
              </w:rPr>
              <w:t>170</w:t>
            </w:r>
            <w:r>
              <w:rPr>
                <w:bCs/>
                <w:sz w:val="24"/>
                <w:szCs w:val="24"/>
              </w:rPr>
              <w:t>,</w:t>
            </w:r>
            <w:r w:rsidR="00FD3C8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3D" w:rsidRPr="00AF535C" w:rsidRDefault="0014413D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14413D" w:rsidRPr="00AF535C" w:rsidRDefault="0014413D" w:rsidP="0014413D">
      <w:pPr>
        <w:rPr>
          <w:sz w:val="24"/>
          <w:szCs w:val="24"/>
        </w:rPr>
      </w:pPr>
    </w:p>
    <w:p w:rsidR="0014413D" w:rsidRPr="00AF535C" w:rsidRDefault="0014413D" w:rsidP="0016354F">
      <w:pPr>
        <w:pStyle w:val="a4"/>
        <w:jc w:val="both"/>
        <w:rPr>
          <w:i w:val="0"/>
          <w:iCs/>
          <w:szCs w:val="24"/>
        </w:rPr>
      </w:pPr>
    </w:p>
    <w:p w:rsidR="008D0CCF" w:rsidRDefault="008D0CCF" w:rsidP="0016354F">
      <w:pPr>
        <w:pStyle w:val="a4"/>
        <w:jc w:val="both"/>
        <w:rPr>
          <w:i w:val="0"/>
          <w:iCs/>
          <w:sz w:val="20"/>
        </w:rPr>
      </w:pPr>
    </w:p>
    <w:p w:rsidR="008D0CCF" w:rsidRDefault="008D0CCF" w:rsidP="0016354F">
      <w:pPr>
        <w:pStyle w:val="a4"/>
        <w:jc w:val="both"/>
        <w:rPr>
          <w:i w:val="0"/>
          <w:iCs/>
          <w:sz w:val="20"/>
        </w:rPr>
      </w:pPr>
    </w:p>
    <w:p w:rsidR="008D0CCF" w:rsidRDefault="008D0CCF" w:rsidP="0016354F">
      <w:pPr>
        <w:pStyle w:val="a4"/>
        <w:jc w:val="both"/>
        <w:rPr>
          <w:i w:val="0"/>
          <w:iCs/>
          <w:sz w:val="20"/>
        </w:rPr>
      </w:pPr>
    </w:p>
    <w:p w:rsidR="008D0CCF" w:rsidRDefault="008D0CCF" w:rsidP="0016354F">
      <w:pPr>
        <w:pStyle w:val="a4"/>
        <w:jc w:val="both"/>
        <w:rPr>
          <w:i w:val="0"/>
          <w:iCs/>
          <w:sz w:val="20"/>
        </w:rPr>
      </w:pPr>
    </w:p>
    <w:p w:rsidR="00D33216" w:rsidRDefault="00D33216" w:rsidP="0016354F">
      <w:pPr>
        <w:pStyle w:val="a4"/>
        <w:jc w:val="both"/>
        <w:rPr>
          <w:i w:val="0"/>
          <w:iCs/>
          <w:sz w:val="20"/>
        </w:rPr>
      </w:pPr>
    </w:p>
    <w:p w:rsidR="008D0CCF" w:rsidRDefault="008D0CCF" w:rsidP="0016354F">
      <w:pPr>
        <w:pStyle w:val="a4"/>
        <w:jc w:val="both"/>
        <w:rPr>
          <w:i w:val="0"/>
          <w:iCs/>
          <w:sz w:val="20"/>
        </w:rPr>
      </w:pPr>
    </w:p>
    <w:p w:rsidR="008D0CCF" w:rsidRDefault="008D0CCF" w:rsidP="0016354F">
      <w:pPr>
        <w:pStyle w:val="a4"/>
        <w:jc w:val="both"/>
        <w:rPr>
          <w:i w:val="0"/>
          <w:iCs/>
          <w:sz w:val="20"/>
        </w:rPr>
      </w:pPr>
    </w:p>
    <w:p w:rsidR="008D0CCF" w:rsidRDefault="008D0CCF" w:rsidP="008D0CC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Раздел 4.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Система программных мероприятий на 2017 год в рамках Подпрограммы </w:t>
      </w:r>
    </w:p>
    <w:p w:rsidR="008D0CCF" w:rsidRDefault="008D0CCF" w:rsidP="007E681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«Развитие Муниципального казенного учреждения «КСК «Невский» на 2017-2019 годы»</w:t>
      </w:r>
    </w:p>
    <w:p w:rsidR="008D0CCF" w:rsidRDefault="008D0CCF" w:rsidP="008D0CCF">
      <w:pPr>
        <w:shd w:val="clear" w:color="auto" w:fill="FFFFFF"/>
        <w:jc w:val="center"/>
        <w:rPr>
          <w:b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43"/>
        <w:gridCol w:w="2124"/>
        <w:gridCol w:w="3210"/>
        <w:gridCol w:w="3176"/>
        <w:gridCol w:w="1835"/>
        <w:gridCol w:w="2345"/>
        <w:gridCol w:w="2076"/>
      </w:tblGrid>
      <w:tr w:rsidR="008D0CCF" w:rsidRPr="008D0CCF" w:rsidTr="00D33216">
        <w:trPr>
          <w:trHeight w:val="510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CF" w:rsidRPr="00D33216" w:rsidRDefault="008D0CCF" w:rsidP="00421FF5">
            <w:pPr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D33216">
              <w:rPr>
                <w:b/>
                <w:bCs/>
                <w:spacing w:val="-4"/>
                <w:sz w:val="24"/>
                <w:szCs w:val="24"/>
              </w:rPr>
              <w:t xml:space="preserve">№ </w:t>
            </w:r>
            <w:proofErr w:type="gramStart"/>
            <w:r w:rsidRPr="00D33216">
              <w:rPr>
                <w:b/>
                <w:bCs/>
                <w:spacing w:val="-4"/>
                <w:sz w:val="24"/>
                <w:szCs w:val="24"/>
              </w:rPr>
              <w:t>п</w:t>
            </w:r>
            <w:proofErr w:type="gramEnd"/>
            <w:r w:rsidRPr="00D33216">
              <w:rPr>
                <w:b/>
                <w:bCs/>
                <w:spacing w:val="-4"/>
                <w:sz w:val="24"/>
                <w:szCs w:val="24"/>
              </w:rPr>
              <w:t>/п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CF" w:rsidRPr="00D33216" w:rsidRDefault="008D0CCF" w:rsidP="00421FF5">
            <w:pPr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D33216">
              <w:rPr>
                <w:b/>
                <w:bCs/>
                <w:spacing w:val="-4"/>
                <w:sz w:val="24"/>
                <w:szCs w:val="24"/>
              </w:rPr>
              <w:t>Наименование программных мероприятий</w:t>
            </w:r>
          </w:p>
        </w:tc>
        <w:tc>
          <w:tcPr>
            <w:tcW w:w="3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CF" w:rsidRPr="00D33216" w:rsidRDefault="008D0CCF" w:rsidP="00421FF5">
            <w:pPr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D33216">
              <w:rPr>
                <w:b/>
                <w:bCs/>
                <w:spacing w:val="-4"/>
                <w:sz w:val="24"/>
                <w:szCs w:val="24"/>
              </w:rPr>
              <w:t xml:space="preserve">Адрес выполнения работ </w:t>
            </w:r>
          </w:p>
        </w:tc>
        <w:tc>
          <w:tcPr>
            <w:tcW w:w="3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CF" w:rsidRPr="00D33216" w:rsidRDefault="008D0CCF" w:rsidP="00421FF5">
            <w:pPr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D33216">
              <w:rPr>
                <w:b/>
                <w:bCs/>
                <w:spacing w:val="-4"/>
                <w:sz w:val="24"/>
                <w:szCs w:val="24"/>
              </w:rPr>
              <w:t>На решение какой задачи направлено мероприятие, результат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CF" w:rsidRPr="00D33216" w:rsidRDefault="008D0CCF" w:rsidP="00421FF5">
            <w:pPr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D33216">
              <w:rPr>
                <w:b/>
                <w:bCs/>
                <w:spacing w:val="-4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CF" w:rsidRPr="00D33216" w:rsidRDefault="008D0CCF" w:rsidP="00421FF5">
            <w:pPr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D33216">
              <w:rPr>
                <w:b/>
                <w:bCs/>
                <w:spacing w:val="-4"/>
                <w:sz w:val="24"/>
                <w:szCs w:val="24"/>
              </w:rPr>
              <w:t>Сумма затрат на реализацию мероприятий в 201</w:t>
            </w:r>
            <w:r w:rsidR="00DC4F9C" w:rsidRPr="00D33216">
              <w:rPr>
                <w:b/>
                <w:bCs/>
                <w:spacing w:val="-4"/>
                <w:sz w:val="24"/>
                <w:szCs w:val="24"/>
              </w:rPr>
              <w:t>7</w:t>
            </w:r>
            <w:r w:rsidRPr="00D33216">
              <w:rPr>
                <w:b/>
                <w:bCs/>
                <w:spacing w:val="-4"/>
                <w:sz w:val="24"/>
                <w:szCs w:val="24"/>
              </w:rPr>
              <w:t xml:space="preserve"> году, </w:t>
            </w:r>
          </w:p>
          <w:p w:rsidR="008D0CCF" w:rsidRPr="00D33216" w:rsidRDefault="008D0CCF" w:rsidP="00421FF5">
            <w:pPr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D33216">
              <w:rPr>
                <w:b/>
                <w:bCs/>
                <w:spacing w:val="-4"/>
                <w:sz w:val="24"/>
                <w:szCs w:val="24"/>
              </w:rPr>
              <w:t>тыс. руб.</w:t>
            </w: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CF" w:rsidRPr="00D33216" w:rsidRDefault="008D0CCF" w:rsidP="00421FF5">
            <w:pPr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proofErr w:type="gramStart"/>
            <w:r w:rsidRPr="00D33216">
              <w:rPr>
                <w:b/>
                <w:bCs/>
                <w:spacing w:val="-4"/>
                <w:sz w:val="24"/>
                <w:szCs w:val="24"/>
              </w:rPr>
              <w:t>Ответственный</w:t>
            </w:r>
            <w:proofErr w:type="gramEnd"/>
            <w:r w:rsidRPr="00D33216">
              <w:rPr>
                <w:b/>
                <w:bCs/>
                <w:spacing w:val="-4"/>
                <w:sz w:val="24"/>
                <w:szCs w:val="24"/>
              </w:rPr>
              <w:t xml:space="preserve"> за реализацию мероприятия</w:t>
            </w:r>
          </w:p>
        </w:tc>
      </w:tr>
      <w:tr w:rsidR="008D0CCF" w:rsidRPr="008D0CCF" w:rsidTr="00D33216">
        <w:trPr>
          <w:trHeight w:val="390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CCF" w:rsidRPr="00D33216" w:rsidRDefault="008D0CCF" w:rsidP="00421FF5">
            <w:pPr>
              <w:rPr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CCF" w:rsidRPr="00D33216" w:rsidRDefault="008D0CCF" w:rsidP="00421FF5">
            <w:pPr>
              <w:rPr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3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CCF" w:rsidRPr="00D33216" w:rsidRDefault="008D0CCF" w:rsidP="00421FF5">
            <w:pPr>
              <w:rPr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3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CCF" w:rsidRPr="00D33216" w:rsidRDefault="008D0CCF" w:rsidP="00421FF5">
            <w:pPr>
              <w:rPr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CCF" w:rsidRPr="00D33216" w:rsidRDefault="008D0CCF" w:rsidP="00421FF5">
            <w:pPr>
              <w:rPr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CCF" w:rsidRPr="00D33216" w:rsidRDefault="008D0CCF" w:rsidP="00421FF5">
            <w:pPr>
              <w:rPr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CCF" w:rsidRPr="00D33216" w:rsidRDefault="008D0CCF" w:rsidP="00421FF5">
            <w:pPr>
              <w:rPr>
                <w:b/>
                <w:bCs/>
                <w:spacing w:val="-4"/>
                <w:sz w:val="24"/>
                <w:szCs w:val="24"/>
              </w:rPr>
            </w:pPr>
          </w:p>
        </w:tc>
      </w:tr>
      <w:tr w:rsidR="008D0CCF" w:rsidRPr="008D0CCF" w:rsidTr="00D33216">
        <w:trPr>
          <w:trHeight w:val="260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CF" w:rsidRPr="00D33216" w:rsidRDefault="008D0CCF" w:rsidP="00421FF5">
            <w:pPr>
              <w:jc w:val="center"/>
              <w:rPr>
                <w:bCs/>
                <w:spacing w:val="-4"/>
                <w:sz w:val="24"/>
                <w:szCs w:val="24"/>
              </w:rPr>
            </w:pPr>
            <w:r w:rsidRPr="00D33216">
              <w:rPr>
                <w:bCs/>
                <w:spacing w:val="-4"/>
                <w:sz w:val="24"/>
                <w:szCs w:val="24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CF" w:rsidRPr="00D33216" w:rsidRDefault="008D0CCF" w:rsidP="00421FF5">
            <w:pPr>
              <w:jc w:val="center"/>
              <w:rPr>
                <w:bCs/>
                <w:spacing w:val="-4"/>
                <w:sz w:val="24"/>
                <w:szCs w:val="24"/>
              </w:rPr>
            </w:pPr>
            <w:r w:rsidRPr="00D33216">
              <w:rPr>
                <w:bCs/>
                <w:spacing w:val="-4"/>
                <w:sz w:val="24"/>
                <w:szCs w:val="24"/>
              </w:rPr>
              <w:t>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CF" w:rsidRPr="00D33216" w:rsidRDefault="008D0CCF" w:rsidP="00421FF5">
            <w:pPr>
              <w:jc w:val="center"/>
              <w:rPr>
                <w:bCs/>
                <w:spacing w:val="-4"/>
                <w:sz w:val="24"/>
                <w:szCs w:val="24"/>
              </w:rPr>
            </w:pPr>
            <w:r w:rsidRPr="00D33216">
              <w:rPr>
                <w:bCs/>
                <w:spacing w:val="-4"/>
                <w:sz w:val="24"/>
                <w:szCs w:val="24"/>
              </w:rPr>
              <w:t>3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CF" w:rsidRPr="00D33216" w:rsidRDefault="008D0CCF" w:rsidP="00421FF5">
            <w:pPr>
              <w:jc w:val="center"/>
              <w:rPr>
                <w:bCs/>
                <w:spacing w:val="-4"/>
                <w:sz w:val="24"/>
                <w:szCs w:val="24"/>
              </w:rPr>
            </w:pPr>
            <w:r w:rsidRPr="00D33216">
              <w:rPr>
                <w:bCs/>
                <w:spacing w:val="-4"/>
                <w:sz w:val="24"/>
                <w:szCs w:val="24"/>
              </w:rPr>
              <w:t>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CF" w:rsidRPr="00D33216" w:rsidRDefault="008D0CCF" w:rsidP="00421FF5">
            <w:pPr>
              <w:jc w:val="center"/>
              <w:rPr>
                <w:bCs/>
                <w:spacing w:val="-4"/>
                <w:sz w:val="24"/>
                <w:szCs w:val="24"/>
              </w:rPr>
            </w:pPr>
            <w:r w:rsidRPr="00D33216">
              <w:rPr>
                <w:bCs/>
                <w:spacing w:val="-4"/>
                <w:sz w:val="24"/>
                <w:szCs w:val="24"/>
              </w:rPr>
              <w:t>5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CF" w:rsidRPr="00D33216" w:rsidRDefault="008D0CCF" w:rsidP="00421FF5">
            <w:pPr>
              <w:jc w:val="center"/>
              <w:rPr>
                <w:bCs/>
                <w:spacing w:val="-4"/>
                <w:sz w:val="24"/>
                <w:szCs w:val="24"/>
              </w:rPr>
            </w:pPr>
            <w:r w:rsidRPr="00D33216">
              <w:rPr>
                <w:bCs/>
                <w:spacing w:val="-4"/>
                <w:sz w:val="24"/>
                <w:szCs w:val="24"/>
              </w:rPr>
              <w:t>6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CF" w:rsidRPr="00D33216" w:rsidRDefault="008D0CCF" w:rsidP="00421FF5">
            <w:pPr>
              <w:jc w:val="center"/>
              <w:rPr>
                <w:bCs/>
                <w:spacing w:val="-4"/>
                <w:sz w:val="24"/>
                <w:szCs w:val="24"/>
              </w:rPr>
            </w:pPr>
            <w:r w:rsidRPr="00D33216">
              <w:rPr>
                <w:bCs/>
                <w:spacing w:val="-4"/>
                <w:sz w:val="24"/>
                <w:szCs w:val="24"/>
              </w:rPr>
              <w:t>7</w:t>
            </w:r>
          </w:p>
        </w:tc>
      </w:tr>
      <w:tr w:rsidR="008D0CCF" w:rsidRPr="008D0CCF" w:rsidTr="00D33216">
        <w:trPr>
          <w:trHeight w:val="260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CF" w:rsidRPr="00D33216" w:rsidRDefault="00D33216" w:rsidP="00421FF5">
            <w:pPr>
              <w:jc w:val="center"/>
              <w:rPr>
                <w:bCs/>
                <w:spacing w:val="-4"/>
                <w:sz w:val="24"/>
                <w:szCs w:val="24"/>
              </w:rPr>
            </w:pPr>
            <w:r w:rsidRPr="00D33216">
              <w:rPr>
                <w:bCs/>
                <w:spacing w:val="-4"/>
                <w:sz w:val="24"/>
                <w:szCs w:val="24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CF" w:rsidRPr="00D33216" w:rsidRDefault="008D0CCF" w:rsidP="00421FF5">
            <w:pPr>
              <w:jc w:val="center"/>
              <w:rPr>
                <w:bCs/>
                <w:spacing w:val="-4"/>
                <w:sz w:val="24"/>
                <w:szCs w:val="24"/>
              </w:rPr>
            </w:pPr>
            <w:r w:rsidRPr="00D33216">
              <w:rPr>
                <w:spacing w:val="-4"/>
                <w:sz w:val="24"/>
                <w:szCs w:val="24"/>
              </w:rPr>
              <w:t>Повышение престижа творческой профессии работников учреждения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CF" w:rsidRPr="00D33216" w:rsidRDefault="008D0CCF" w:rsidP="00421FF5">
            <w:pPr>
              <w:tabs>
                <w:tab w:val="left" w:pos="7292"/>
              </w:tabs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D33216">
              <w:rPr>
                <w:color w:val="000000"/>
                <w:spacing w:val="-4"/>
                <w:sz w:val="24"/>
                <w:szCs w:val="24"/>
              </w:rPr>
              <w:t>МКУ «КСК «Невский»:</w:t>
            </w:r>
          </w:p>
          <w:p w:rsidR="00D33216" w:rsidRPr="00D33216" w:rsidRDefault="008D0CCF" w:rsidP="00421FF5">
            <w:pPr>
              <w:tabs>
                <w:tab w:val="left" w:pos="7292"/>
              </w:tabs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D33216">
              <w:rPr>
                <w:color w:val="000000"/>
                <w:spacing w:val="-4"/>
                <w:sz w:val="24"/>
                <w:szCs w:val="24"/>
              </w:rPr>
              <w:t xml:space="preserve">187320,  Кировский район, </w:t>
            </w:r>
          </w:p>
          <w:p w:rsidR="008D0CCF" w:rsidRPr="00D33216" w:rsidRDefault="008D0CCF" w:rsidP="00421FF5">
            <w:pPr>
              <w:tabs>
                <w:tab w:val="left" w:pos="7292"/>
              </w:tabs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D33216">
              <w:rPr>
                <w:color w:val="000000"/>
                <w:spacing w:val="-4"/>
                <w:sz w:val="24"/>
                <w:szCs w:val="24"/>
              </w:rPr>
              <w:t xml:space="preserve">г. Шлиссельбург, ул. </w:t>
            </w:r>
            <w:proofErr w:type="spellStart"/>
            <w:r w:rsidRPr="00D33216">
              <w:rPr>
                <w:color w:val="000000"/>
                <w:spacing w:val="-4"/>
                <w:sz w:val="24"/>
                <w:szCs w:val="24"/>
              </w:rPr>
              <w:t>Малоневский</w:t>
            </w:r>
            <w:proofErr w:type="spellEnd"/>
            <w:r w:rsidRPr="00D33216">
              <w:rPr>
                <w:color w:val="000000"/>
                <w:spacing w:val="-4"/>
                <w:sz w:val="24"/>
                <w:szCs w:val="24"/>
              </w:rPr>
              <w:t xml:space="preserve"> канал,  дом 2.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CF" w:rsidRPr="00D33216" w:rsidRDefault="008D0CCF" w:rsidP="00421FF5">
            <w:pPr>
              <w:jc w:val="center"/>
              <w:rPr>
                <w:bCs/>
                <w:spacing w:val="-4"/>
                <w:sz w:val="24"/>
                <w:szCs w:val="24"/>
              </w:rPr>
            </w:pPr>
            <w:r w:rsidRPr="00D33216">
              <w:rPr>
                <w:spacing w:val="-4"/>
                <w:sz w:val="24"/>
                <w:szCs w:val="24"/>
              </w:rPr>
              <w:t>Повышение престижа профессии работника культуры, своевременная выплата заработной  платы, материальное стимулирование творческой деятельности сотрудников учреждения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CF" w:rsidRPr="00D33216" w:rsidRDefault="008D0CCF" w:rsidP="00DD71DA">
            <w:pPr>
              <w:jc w:val="center"/>
              <w:rPr>
                <w:bCs/>
                <w:spacing w:val="-4"/>
                <w:sz w:val="24"/>
                <w:szCs w:val="24"/>
              </w:rPr>
            </w:pPr>
            <w:r w:rsidRPr="00D33216">
              <w:rPr>
                <w:bCs/>
                <w:spacing w:val="-4"/>
                <w:sz w:val="24"/>
                <w:szCs w:val="24"/>
              </w:rPr>
              <w:t>201</w:t>
            </w:r>
            <w:r w:rsidR="00DD71DA" w:rsidRPr="00D33216">
              <w:rPr>
                <w:bCs/>
                <w:spacing w:val="-4"/>
                <w:sz w:val="24"/>
                <w:szCs w:val="24"/>
              </w:rPr>
              <w:t>7</w:t>
            </w:r>
            <w:r w:rsidRPr="00D33216">
              <w:rPr>
                <w:bCs/>
                <w:spacing w:val="-4"/>
                <w:sz w:val="24"/>
                <w:szCs w:val="24"/>
              </w:rPr>
              <w:t>-201</w:t>
            </w:r>
            <w:r w:rsidR="00DD71DA" w:rsidRPr="00D33216">
              <w:rPr>
                <w:bCs/>
                <w:spacing w:val="-4"/>
                <w:sz w:val="24"/>
                <w:szCs w:val="24"/>
              </w:rPr>
              <w:t>9</w:t>
            </w:r>
            <w:r w:rsidRPr="00D33216">
              <w:rPr>
                <w:bCs/>
                <w:spacing w:val="-4"/>
                <w:sz w:val="24"/>
                <w:szCs w:val="24"/>
              </w:rPr>
              <w:t xml:space="preserve"> годы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CF" w:rsidRPr="00D33216" w:rsidRDefault="008906BD" w:rsidP="00421FF5">
            <w:pPr>
              <w:jc w:val="center"/>
              <w:rPr>
                <w:bCs/>
                <w:spacing w:val="-4"/>
                <w:sz w:val="24"/>
                <w:szCs w:val="24"/>
              </w:rPr>
            </w:pPr>
            <w:r w:rsidRPr="00D33216">
              <w:rPr>
                <w:bCs/>
                <w:spacing w:val="-4"/>
                <w:sz w:val="24"/>
                <w:szCs w:val="24"/>
              </w:rPr>
              <w:t>14611,1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16" w:rsidRPr="00D33216" w:rsidRDefault="008D0CCF" w:rsidP="00421FF5">
            <w:pPr>
              <w:rPr>
                <w:color w:val="000000"/>
                <w:spacing w:val="-4"/>
                <w:sz w:val="24"/>
                <w:szCs w:val="24"/>
              </w:rPr>
            </w:pPr>
            <w:r w:rsidRPr="00D33216">
              <w:rPr>
                <w:color w:val="000000"/>
                <w:spacing w:val="-4"/>
                <w:sz w:val="24"/>
                <w:szCs w:val="24"/>
              </w:rPr>
              <w:t xml:space="preserve">МКУ </w:t>
            </w:r>
          </w:p>
          <w:p w:rsidR="008D0CCF" w:rsidRPr="00D33216" w:rsidRDefault="008D0CCF" w:rsidP="00421FF5">
            <w:pPr>
              <w:rPr>
                <w:spacing w:val="-4"/>
                <w:sz w:val="24"/>
                <w:szCs w:val="24"/>
              </w:rPr>
            </w:pPr>
            <w:r w:rsidRPr="00D33216">
              <w:rPr>
                <w:color w:val="000000"/>
                <w:spacing w:val="-4"/>
                <w:sz w:val="24"/>
                <w:szCs w:val="24"/>
              </w:rPr>
              <w:t xml:space="preserve">«КСК «Невский» </w:t>
            </w:r>
          </w:p>
        </w:tc>
      </w:tr>
      <w:tr w:rsidR="008D0CCF" w:rsidRPr="008D0CCF" w:rsidTr="00D33216">
        <w:trPr>
          <w:trHeight w:val="260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CF" w:rsidRPr="00D33216" w:rsidRDefault="00D33216" w:rsidP="00421FF5">
            <w:pPr>
              <w:jc w:val="center"/>
              <w:rPr>
                <w:bCs/>
                <w:spacing w:val="-4"/>
                <w:sz w:val="24"/>
                <w:szCs w:val="24"/>
              </w:rPr>
            </w:pPr>
            <w:r w:rsidRPr="00D33216">
              <w:rPr>
                <w:bCs/>
                <w:spacing w:val="-4"/>
                <w:sz w:val="24"/>
                <w:szCs w:val="24"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CF" w:rsidRPr="00D33216" w:rsidRDefault="008D0CCF" w:rsidP="00421FF5">
            <w:pPr>
              <w:jc w:val="center"/>
              <w:rPr>
                <w:bCs/>
                <w:spacing w:val="-4"/>
                <w:sz w:val="24"/>
                <w:szCs w:val="24"/>
              </w:rPr>
            </w:pPr>
            <w:r w:rsidRPr="00D33216">
              <w:rPr>
                <w:bCs/>
                <w:spacing w:val="-4"/>
                <w:sz w:val="24"/>
                <w:szCs w:val="24"/>
              </w:rPr>
              <w:t>Модернизация материально-технической базы учреждения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CF" w:rsidRPr="00D33216" w:rsidRDefault="008D0CCF" w:rsidP="00421FF5">
            <w:pPr>
              <w:tabs>
                <w:tab w:val="left" w:pos="7292"/>
              </w:tabs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D33216">
              <w:rPr>
                <w:color w:val="000000"/>
                <w:spacing w:val="-4"/>
                <w:sz w:val="24"/>
                <w:szCs w:val="24"/>
              </w:rPr>
              <w:t>МКУ «КСК «Невский»:</w:t>
            </w:r>
          </w:p>
          <w:p w:rsidR="00D33216" w:rsidRPr="00D33216" w:rsidRDefault="008D0CCF" w:rsidP="00421FF5">
            <w:pPr>
              <w:tabs>
                <w:tab w:val="left" w:pos="7292"/>
              </w:tabs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D33216">
              <w:rPr>
                <w:color w:val="000000"/>
                <w:spacing w:val="-4"/>
                <w:sz w:val="24"/>
                <w:szCs w:val="24"/>
              </w:rPr>
              <w:t xml:space="preserve">187320,  Кировский район, </w:t>
            </w:r>
          </w:p>
          <w:p w:rsidR="008D0CCF" w:rsidRPr="00D33216" w:rsidRDefault="008D0CCF" w:rsidP="00421FF5">
            <w:pPr>
              <w:tabs>
                <w:tab w:val="left" w:pos="7292"/>
              </w:tabs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D33216">
              <w:rPr>
                <w:color w:val="000000"/>
                <w:spacing w:val="-4"/>
                <w:sz w:val="24"/>
                <w:szCs w:val="24"/>
              </w:rPr>
              <w:t xml:space="preserve">г. Шлиссельбург, ул. </w:t>
            </w:r>
            <w:proofErr w:type="spellStart"/>
            <w:r w:rsidRPr="00D33216">
              <w:rPr>
                <w:color w:val="000000"/>
                <w:spacing w:val="-4"/>
                <w:sz w:val="24"/>
                <w:szCs w:val="24"/>
              </w:rPr>
              <w:t>Малоневский</w:t>
            </w:r>
            <w:proofErr w:type="spellEnd"/>
            <w:r w:rsidRPr="00D33216">
              <w:rPr>
                <w:color w:val="000000"/>
                <w:spacing w:val="-4"/>
                <w:sz w:val="24"/>
                <w:szCs w:val="24"/>
              </w:rPr>
              <w:t xml:space="preserve"> канал,  дом 2.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CF" w:rsidRPr="00D33216" w:rsidRDefault="008D0CCF" w:rsidP="00421FF5">
            <w:pPr>
              <w:jc w:val="center"/>
              <w:rPr>
                <w:spacing w:val="-4"/>
                <w:sz w:val="24"/>
                <w:szCs w:val="24"/>
              </w:rPr>
            </w:pPr>
            <w:r w:rsidRPr="00D33216">
              <w:rPr>
                <w:bCs/>
                <w:spacing w:val="-4"/>
                <w:sz w:val="24"/>
                <w:szCs w:val="24"/>
              </w:rPr>
              <w:t>Модернизация материально-технической базы учреждения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CF" w:rsidRPr="00D33216" w:rsidRDefault="008D0CCF" w:rsidP="00DD71DA">
            <w:pPr>
              <w:jc w:val="center"/>
              <w:rPr>
                <w:spacing w:val="-4"/>
                <w:sz w:val="24"/>
                <w:szCs w:val="24"/>
              </w:rPr>
            </w:pPr>
            <w:r w:rsidRPr="00D33216">
              <w:rPr>
                <w:bCs/>
                <w:spacing w:val="-4"/>
                <w:sz w:val="24"/>
                <w:szCs w:val="24"/>
              </w:rPr>
              <w:t>201</w:t>
            </w:r>
            <w:r w:rsidR="00DD71DA" w:rsidRPr="00D33216">
              <w:rPr>
                <w:bCs/>
                <w:spacing w:val="-4"/>
                <w:sz w:val="24"/>
                <w:szCs w:val="24"/>
              </w:rPr>
              <w:t>7</w:t>
            </w:r>
            <w:r w:rsidRPr="00D33216">
              <w:rPr>
                <w:bCs/>
                <w:spacing w:val="-4"/>
                <w:sz w:val="24"/>
                <w:szCs w:val="24"/>
              </w:rPr>
              <w:t>-201</w:t>
            </w:r>
            <w:r w:rsidR="00DD71DA" w:rsidRPr="00D33216">
              <w:rPr>
                <w:bCs/>
                <w:spacing w:val="-4"/>
                <w:sz w:val="24"/>
                <w:szCs w:val="24"/>
              </w:rPr>
              <w:t>9</w:t>
            </w:r>
            <w:r w:rsidRPr="00D33216">
              <w:rPr>
                <w:bCs/>
                <w:spacing w:val="-4"/>
                <w:sz w:val="24"/>
                <w:szCs w:val="24"/>
              </w:rPr>
              <w:t xml:space="preserve"> годы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CF" w:rsidRPr="00D33216" w:rsidRDefault="008D0CCF" w:rsidP="007D2713">
            <w:pPr>
              <w:jc w:val="center"/>
              <w:rPr>
                <w:bCs/>
                <w:spacing w:val="-4"/>
                <w:sz w:val="24"/>
                <w:szCs w:val="24"/>
              </w:rPr>
            </w:pPr>
            <w:r w:rsidRPr="00D33216">
              <w:rPr>
                <w:bCs/>
                <w:spacing w:val="-4"/>
                <w:sz w:val="24"/>
                <w:szCs w:val="24"/>
              </w:rPr>
              <w:t>346</w:t>
            </w:r>
            <w:r w:rsidR="007D2713" w:rsidRPr="00D33216">
              <w:rPr>
                <w:bCs/>
                <w:spacing w:val="-4"/>
                <w:sz w:val="24"/>
                <w:szCs w:val="24"/>
              </w:rPr>
              <w:t>,1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16" w:rsidRPr="00D33216" w:rsidRDefault="008D0CCF" w:rsidP="00421FF5">
            <w:pPr>
              <w:rPr>
                <w:color w:val="000000"/>
                <w:spacing w:val="-4"/>
                <w:sz w:val="24"/>
                <w:szCs w:val="24"/>
              </w:rPr>
            </w:pPr>
            <w:r w:rsidRPr="00D33216">
              <w:rPr>
                <w:color w:val="000000"/>
                <w:spacing w:val="-4"/>
                <w:sz w:val="24"/>
                <w:szCs w:val="24"/>
              </w:rPr>
              <w:t xml:space="preserve">МКУ </w:t>
            </w:r>
          </w:p>
          <w:p w:rsidR="008D0CCF" w:rsidRPr="00D33216" w:rsidRDefault="008D0CCF" w:rsidP="00421FF5">
            <w:pPr>
              <w:rPr>
                <w:spacing w:val="-4"/>
                <w:sz w:val="24"/>
                <w:szCs w:val="24"/>
              </w:rPr>
            </w:pPr>
            <w:r w:rsidRPr="00D33216">
              <w:rPr>
                <w:color w:val="000000"/>
                <w:spacing w:val="-4"/>
                <w:sz w:val="24"/>
                <w:szCs w:val="24"/>
              </w:rPr>
              <w:t xml:space="preserve">«КСК «Невский» </w:t>
            </w:r>
          </w:p>
        </w:tc>
      </w:tr>
      <w:tr w:rsidR="008D0CCF" w:rsidRPr="008D0CCF" w:rsidTr="00D33216">
        <w:trPr>
          <w:trHeight w:val="1326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CF" w:rsidRPr="00D33216" w:rsidRDefault="00BD3404" w:rsidP="00421FF5">
            <w:pPr>
              <w:jc w:val="center"/>
              <w:rPr>
                <w:bCs/>
                <w:spacing w:val="-4"/>
                <w:sz w:val="24"/>
                <w:szCs w:val="24"/>
              </w:rPr>
            </w:pPr>
            <w:r w:rsidRPr="00D33216">
              <w:rPr>
                <w:bCs/>
                <w:spacing w:val="-4"/>
                <w:sz w:val="24"/>
                <w:szCs w:val="24"/>
              </w:rPr>
              <w:t>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1B" w:rsidRPr="00D33216" w:rsidRDefault="008D0CCF" w:rsidP="008D0CCF">
            <w:pPr>
              <w:jc w:val="center"/>
              <w:rPr>
                <w:bCs/>
                <w:spacing w:val="-4"/>
                <w:sz w:val="24"/>
                <w:szCs w:val="24"/>
              </w:rPr>
            </w:pPr>
            <w:r w:rsidRPr="00D33216">
              <w:rPr>
                <w:bCs/>
                <w:spacing w:val="-4"/>
                <w:sz w:val="24"/>
                <w:szCs w:val="24"/>
              </w:rPr>
              <w:t>Обеспечение бесперебойного и качественного функционирования учреждения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CF" w:rsidRPr="00D33216" w:rsidRDefault="008D0CCF" w:rsidP="00421FF5">
            <w:pPr>
              <w:tabs>
                <w:tab w:val="left" w:pos="7292"/>
              </w:tabs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D33216">
              <w:rPr>
                <w:color w:val="000000"/>
                <w:spacing w:val="-4"/>
                <w:sz w:val="24"/>
                <w:szCs w:val="24"/>
              </w:rPr>
              <w:t>МКУ «КСК «Невский»:</w:t>
            </w:r>
          </w:p>
          <w:p w:rsidR="00D33216" w:rsidRPr="00D33216" w:rsidRDefault="008D0CCF" w:rsidP="00421FF5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D33216">
              <w:rPr>
                <w:color w:val="000000"/>
                <w:spacing w:val="-4"/>
                <w:sz w:val="24"/>
                <w:szCs w:val="24"/>
              </w:rPr>
              <w:t xml:space="preserve">187320,  Кировский район, </w:t>
            </w:r>
          </w:p>
          <w:p w:rsidR="008D0CCF" w:rsidRPr="00D33216" w:rsidRDefault="008D0CCF" w:rsidP="00421FF5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D33216">
              <w:rPr>
                <w:color w:val="000000"/>
                <w:spacing w:val="-4"/>
                <w:sz w:val="24"/>
                <w:szCs w:val="24"/>
              </w:rPr>
              <w:t xml:space="preserve">г. Шлиссельбург, ул. </w:t>
            </w:r>
            <w:proofErr w:type="spellStart"/>
            <w:r w:rsidRPr="00D33216">
              <w:rPr>
                <w:color w:val="000000"/>
                <w:spacing w:val="-4"/>
                <w:sz w:val="24"/>
                <w:szCs w:val="24"/>
              </w:rPr>
              <w:t>Малоневский</w:t>
            </w:r>
            <w:proofErr w:type="spellEnd"/>
            <w:r w:rsidRPr="00D33216">
              <w:rPr>
                <w:color w:val="000000"/>
                <w:spacing w:val="-4"/>
                <w:sz w:val="24"/>
                <w:szCs w:val="24"/>
              </w:rPr>
              <w:t xml:space="preserve"> канал,  дом 2.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CF" w:rsidRPr="00D33216" w:rsidRDefault="008D0CCF" w:rsidP="00421FF5">
            <w:pPr>
              <w:pStyle w:val="ac"/>
              <w:spacing w:before="0" w:beforeAutospacing="0" w:after="0" w:afterAutospacing="0"/>
              <w:jc w:val="center"/>
              <w:rPr>
                <w:color w:val="000000"/>
                <w:spacing w:val="-4"/>
              </w:rPr>
            </w:pPr>
            <w:r w:rsidRPr="00D33216">
              <w:rPr>
                <w:color w:val="000000"/>
                <w:spacing w:val="-4"/>
              </w:rPr>
              <w:t>Обеспечение  хозяйственно-экономической деятельности учреждения культуры</w:t>
            </w:r>
          </w:p>
          <w:p w:rsidR="008D0CCF" w:rsidRPr="00D33216" w:rsidRDefault="008D0CCF" w:rsidP="00421FF5">
            <w:pPr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CF" w:rsidRPr="00D33216" w:rsidRDefault="008D0CCF" w:rsidP="00DD71DA">
            <w:pPr>
              <w:jc w:val="center"/>
              <w:rPr>
                <w:spacing w:val="-4"/>
                <w:sz w:val="24"/>
                <w:szCs w:val="24"/>
              </w:rPr>
            </w:pPr>
            <w:r w:rsidRPr="00D33216">
              <w:rPr>
                <w:bCs/>
                <w:spacing w:val="-4"/>
                <w:sz w:val="24"/>
                <w:szCs w:val="24"/>
              </w:rPr>
              <w:t>201</w:t>
            </w:r>
            <w:r w:rsidR="00DD71DA" w:rsidRPr="00D33216">
              <w:rPr>
                <w:bCs/>
                <w:spacing w:val="-4"/>
                <w:sz w:val="24"/>
                <w:szCs w:val="24"/>
              </w:rPr>
              <w:t>7</w:t>
            </w:r>
            <w:r w:rsidRPr="00D33216">
              <w:rPr>
                <w:bCs/>
                <w:spacing w:val="-4"/>
                <w:sz w:val="24"/>
                <w:szCs w:val="24"/>
              </w:rPr>
              <w:t>-201</w:t>
            </w:r>
            <w:r w:rsidR="00DD71DA" w:rsidRPr="00D33216">
              <w:rPr>
                <w:bCs/>
                <w:spacing w:val="-4"/>
                <w:sz w:val="24"/>
                <w:szCs w:val="24"/>
              </w:rPr>
              <w:t>9</w:t>
            </w:r>
            <w:r w:rsidRPr="00D33216">
              <w:rPr>
                <w:bCs/>
                <w:spacing w:val="-4"/>
                <w:sz w:val="24"/>
                <w:szCs w:val="24"/>
              </w:rPr>
              <w:t xml:space="preserve"> годы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CF" w:rsidRPr="00D33216" w:rsidRDefault="008D0CCF" w:rsidP="007E681B">
            <w:pPr>
              <w:jc w:val="center"/>
              <w:rPr>
                <w:bCs/>
                <w:spacing w:val="-4"/>
                <w:sz w:val="24"/>
                <w:szCs w:val="24"/>
              </w:rPr>
            </w:pPr>
            <w:r w:rsidRPr="00D33216">
              <w:rPr>
                <w:bCs/>
                <w:spacing w:val="-4"/>
                <w:sz w:val="24"/>
                <w:szCs w:val="24"/>
              </w:rPr>
              <w:t>3224,</w:t>
            </w:r>
            <w:r w:rsidR="007E681B" w:rsidRPr="00D33216">
              <w:rPr>
                <w:bCs/>
                <w:spacing w:val="-4"/>
                <w:sz w:val="24"/>
                <w:szCs w:val="24"/>
              </w:rPr>
              <w:t>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16" w:rsidRPr="00D33216" w:rsidRDefault="008D0CCF" w:rsidP="00421FF5">
            <w:pPr>
              <w:rPr>
                <w:color w:val="000000"/>
                <w:spacing w:val="-4"/>
                <w:sz w:val="24"/>
                <w:szCs w:val="24"/>
              </w:rPr>
            </w:pPr>
            <w:r w:rsidRPr="00D33216">
              <w:rPr>
                <w:color w:val="000000"/>
                <w:spacing w:val="-4"/>
                <w:sz w:val="24"/>
                <w:szCs w:val="24"/>
              </w:rPr>
              <w:t xml:space="preserve">МКУ </w:t>
            </w:r>
          </w:p>
          <w:p w:rsidR="008D0CCF" w:rsidRPr="00D33216" w:rsidRDefault="008D0CCF" w:rsidP="00421FF5">
            <w:pPr>
              <w:rPr>
                <w:spacing w:val="-4"/>
                <w:sz w:val="24"/>
                <w:szCs w:val="24"/>
              </w:rPr>
            </w:pPr>
            <w:r w:rsidRPr="00D33216">
              <w:rPr>
                <w:color w:val="000000"/>
                <w:spacing w:val="-4"/>
                <w:sz w:val="24"/>
                <w:szCs w:val="24"/>
              </w:rPr>
              <w:t xml:space="preserve">«КСК «Невский» </w:t>
            </w:r>
          </w:p>
        </w:tc>
      </w:tr>
      <w:tr w:rsidR="007E681B" w:rsidRPr="008D0CCF" w:rsidTr="00D33216">
        <w:trPr>
          <w:trHeight w:val="1796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1B" w:rsidRPr="00D33216" w:rsidRDefault="00A34150" w:rsidP="00421FF5">
            <w:pPr>
              <w:jc w:val="center"/>
              <w:rPr>
                <w:bCs/>
                <w:spacing w:val="-4"/>
                <w:sz w:val="24"/>
                <w:szCs w:val="24"/>
              </w:rPr>
            </w:pPr>
            <w:r w:rsidRPr="00D33216">
              <w:rPr>
                <w:bCs/>
                <w:spacing w:val="-4"/>
                <w:sz w:val="24"/>
                <w:szCs w:val="24"/>
              </w:rPr>
              <w:t>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1B" w:rsidRPr="00D33216" w:rsidRDefault="007E681B" w:rsidP="008D0CCF">
            <w:pPr>
              <w:jc w:val="center"/>
              <w:rPr>
                <w:bCs/>
                <w:spacing w:val="-4"/>
                <w:sz w:val="24"/>
                <w:szCs w:val="24"/>
              </w:rPr>
            </w:pPr>
            <w:r w:rsidRPr="00D33216">
              <w:rPr>
                <w:bCs/>
                <w:spacing w:val="-4"/>
                <w:sz w:val="24"/>
                <w:szCs w:val="24"/>
              </w:rPr>
              <w:t>Капитальный ремонт системы вентиляции</w:t>
            </w:r>
          </w:p>
          <w:p w:rsidR="007E681B" w:rsidRPr="00D33216" w:rsidRDefault="007E681B" w:rsidP="008D0CCF">
            <w:pPr>
              <w:jc w:val="center"/>
              <w:rPr>
                <w:bCs/>
                <w:spacing w:val="-4"/>
                <w:sz w:val="24"/>
                <w:szCs w:val="24"/>
              </w:rPr>
            </w:pPr>
          </w:p>
          <w:p w:rsidR="007E681B" w:rsidRPr="00D33216" w:rsidRDefault="007E681B" w:rsidP="008D0CCF">
            <w:pPr>
              <w:jc w:val="center"/>
              <w:rPr>
                <w:bCs/>
                <w:spacing w:val="-4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1B" w:rsidRPr="00D33216" w:rsidRDefault="007E681B" w:rsidP="007E681B">
            <w:pPr>
              <w:tabs>
                <w:tab w:val="left" w:pos="7292"/>
              </w:tabs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D33216">
              <w:rPr>
                <w:color w:val="000000"/>
                <w:spacing w:val="-4"/>
                <w:sz w:val="24"/>
                <w:szCs w:val="24"/>
              </w:rPr>
              <w:t>МКУ «КСК «Невский»:</w:t>
            </w:r>
          </w:p>
          <w:p w:rsidR="00D33216" w:rsidRPr="00D33216" w:rsidRDefault="007E681B" w:rsidP="007E681B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D33216">
              <w:rPr>
                <w:color w:val="000000"/>
                <w:spacing w:val="-4"/>
                <w:sz w:val="24"/>
                <w:szCs w:val="24"/>
              </w:rPr>
              <w:t xml:space="preserve">187320,  Кировский район, </w:t>
            </w:r>
          </w:p>
          <w:p w:rsidR="007E681B" w:rsidRPr="00D33216" w:rsidRDefault="007E681B" w:rsidP="007E681B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D33216">
              <w:rPr>
                <w:color w:val="000000"/>
                <w:spacing w:val="-4"/>
                <w:sz w:val="24"/>
                <w:szCs w:val="24"/>
              </w:rPr>
              <w:t xml:space="preserve">г. Шлиссельбург, ул. </w:t>
            </w:r>
            <w:proofErr w:type="spellStart"/>
            <w:r w:rsidRPr="00D33216">
              <w:rPr>
                <w:color w:val="000000"/>
                <w:spacing w:val="-4"/>
                <w:sz w:val="24"/>
                <w:szCs w:val="24"/>
              </w:rPr>
              <w:t>Малоневский</w:t>
            </w:r>
            <w:proofErr w:type="spellEnd"/>
            <w:r w:rsidRPr="00D33216">
              <w:rPr>
                <w:color w:val="000000"/>
                <w:spacing w:val="-4"/>
                <w:sz w:val="24"/>
                <w:szCs w:val="24"/>
              </w:rPr>
              <w:t xml:space="preserve"> канал,  дом 2.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1B" w:rsidRPr="00D33216" w:rsidRDefault="007E681B" w:rsidP="00421FF5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D33216">
              <w:rPr>
                <w:color w:val="000000"/>
                <w:spacing w:val="-4"/>
                <w:sz w:val="24"/>
                <w:szCs w:val="24"/>
              </w:rPr>
              <w:t>Улучшение технического состояния учреждения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1B" w:rsidRPr="00D33216" w:rsidRDefault="007E681B" w:rsidP="00D33216">
            <w:pPr>
              <w:jc w:val="center"/>
              <w:rPr>
                <w:bCs/>
                <w:spacing w:val="-4"/>
                <w:sz w:val="24"/>
                <w:szCs w:val="24"/>
              </w:rPr>
            </w:pPr>
            <w:r w:rsidRPr="00D33216">
              <w:rPr>
                <w:bCs/>
                <w:spacing w:val="-4"/>
                <w:sz w:val="24"/>
                <w:szCs w:val="24"/>
              </w:rPr>
              <w:t>2017-2019</w:t>
            </w:r>
            <w:r w:rsidR="00D33216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D33216">
              <w:rPr>
                <w:bCs/>
                <w:spacing w:val="-4"/>
                <w:sz w:val="24"/>
                <w:szCs w:val="24"/>
              </w:rPr>
              <w:t>годы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1B" w:rsidRPr="00D33216" w:rsidRDefault="007E681B" w:rsidP="007E681B">
            <w:pPr>
              <w:jc w:val="center"/>
              <w:rPr>
                <w:bCs/>
                <w:spacing w:val="-4"/>
                <w:sz w:val="24"/>
                <w:szCs w:val="24"/>
              </w:rPr>
            </w:pPr>
            <w:proofErr w:type="gramStart"/>
            <w:r w:rsidRPr="00D33216">
              <w:rPr>
                <w:bCs/>
                <w:spacing w:val="-4"/>
                <w:sz w:val="24"/>
                <w:szCs w:val="24"/>
              </w:rPr>
              <w:t xml:space="preserve">1767,7 тыс. руб. (в </w:t>
            </w:r>
            <w:proofErr w:type="spellStart"/>
            <w:r w:rsidRPr="00D33216">
              <w:rPr>
                <w:bCs/>
                <w:spacing w:val="-4"/>
                <w:sz w:val="24"/>
                <w:szCs w:val="24"/>
              </w:rPr>
              <w:t>т.ч</w:t>
            </w:r>
            <w:proofErr w:type="spellEnd"/>
            <w:r w:rsidRPr="00D33216">
              <w:rPr>
                <w:bCs/>
                <w:spacing w:val="-4"/>
                <w:sz w:val="24"/>
                <w:szCs w:val="24"/>
              </w:rPr>
              <w:t>. 883,8 тыс. руб. средства обл. бюджета, 883,8 тыс. руб. средства местного бюджета</w:t>
            </w:r>
            <w:proofErr w:type="gram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16" w:rsidRPr="00D33216" w:rsidRDefault="007E681B" w:rsidP="00421FF5">
            <w:pPr>
              <w:rPr>
                <w:color w:val="000000"/>
                <w:spacing w:val="-4"/>
                <w:sz w:val="24"/>
                <w:szCs w:val="24"/>
              </w:rPr>
            </w:pPr>
            <w:r w:rsidRPr="00D33216">
              <w:rPr>
                <w:color w:val="000000"/>
                <w:spacing w:val="-4"/>
                <w:sz w:val="24"/>
                <w:szCs w:val="24"/>
              </w:rPr>
              <w:t xml:space="preserve">МКУ </w:t>
            </w:r>
          </w:p>
          <w:p w:rsidR="007E681B" w:rsidRPr="00D33216" w:rsidRDefault="007E681B" w:rsidP="00421FF5">
            <w:pPr>
              <w:rPr>
                <w:color w:val="000000"/>
                <w:spacing w:val="-4"/>
                <w:sz w:val="24"/>
                <w:szCs w:val="24"/>
              </w:rPr>
            </w:pPr>
            <w:r w:rsidRPr="00D33216">
              <w:rPr>
                <w:color w:val="000000"/>
                <w:spacing w:val="-4"/>
                <w:sz w:val="24"/>
                <w:szCs w:val="24"/>
              </w:rPr>
              <w:t>«КСК «Невский»</w:t>
            </w:r>
          </w:p>
        </w:tc>
      </w:tr>
      <w:tr w:rsidR="008D0CCF" w:rsidRPr="008D0CCF" w:rsidTr="00D33216">
        <w:trPr>
          <w:trHeight w:val="260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CF" w:rsidRPr="00D33216" w:rsidRDefault="008D0CCF" w:rsidP="00421FF5">
            <w:pPr>
              <w:jc w:val="center"/>
              <w:rPr>
                <w:bCs/>
                <w:spacing w:val="-4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CF" w:rsidRPr="00D33216" w:rsidRDefault="008D0CCF" w:rsidP="00421FF5">
            <w:pPr>
              <w:jc w:val="center"/>
              <w:rPr>
                <w:bCs/>
                <w:spacing w:val="-4"/>
                <w:sz w:val="24"/>
                <w:szCs w:val="24"/>
              </w:rPr>
            </w:pPr>
            <w:r w:rsidRPr="00D33216">
              <w:rPr>
                <w:bCs/>
                <w:spacing w:val="-4"/>
                <w:sz w:val="24"/>
                <w:szCs w:val="24"/>
              </w:rPr>
              <w:t>ИТОГО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CF" w:rsidRPr="00D33216" w:rsidRDefault="008D0CCF" w:rsidP="00421FF5">
            <w:pPr>
              <w:jc w:val="center"/>
              <w:rPr>
                <w:bCs/>
                <w:spacing w:val="-4"/>
                <w:sz w:val="24"/>
                <w:szCs w:val="24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CF" w:rsidRPr="00D33216" w:rsidRDefault="008D0CCF" w:rsidP="00421FF5">
            <w:pPr>
              <w:jc w:val="center"/>
              <w:rPr>
                <w:bCs/>
                <w:spacing w:val="-4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CF" w:rsidRPr="00D33216" w:rsidRDefault="008D0CCF" w:rsidP="00421FF5">
            <w:pPr>
              <w:jc w:val="center"/>
              <w:rPr>
                <w:bCs/>
                <w:spacing w:val="-4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CF" w:rsidRPr="00D33216" w:rsidRDefault="008906BD" w:rsidP="00421FF5">
            <w:pPr>
              <w:jc w:val="center"/>
              <w:rPr>
                <w:bCs/>
                <w:spacing w:val="-4"/>
                <w:sz w:val="24"/>
                <w:szCs w:val="24"/>
              </w:rPr>
            </w:pPr>
            <w:r w:rsidRPr="00D33216">
              <w:rPr>
                <w:bCs/>
                <w:spacing w:val="-4"/>
                <w:sz w:val="24"/>
                <w:szCs w:val="24"/>
              </w:rPr>
              <w:t>19949,2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CF" w:rsidRPr="00D33216" w:rsidRDefault="008D0CCF" w:rsidP="00421FF5">
            <w:pPr>
              <w:jc w:val="center"/>
              <w:rPr>
                <w:bCs/>
                <w:spacing w:val="-4"/>
                <w:sz w:val="24"/>
                <w:szCs w:val="24"/>
              </w:rPr>
            </w:pPr>
          </w:p>
        </w:tc>
      </w:tr>
    </w:tbl>
    <w:p w:rsidR="008D0CCF" w:rsidRPr="008D0CCF" w:rsidRDefault="008D0CCF" w:rsidP="007E681B">
      <w:pPr>
        <w:rPr>
          <w:sz w:val="24"/>
          <w:szCs w:val="24"/>
        </w:rPr>
      </w:pPr>
    </w:p>
    <w:sectPr w:rsidR="008D0CCF" w:rsidRPr="008D0CCF" w:rsidSect="00D33216">
      <w:headerReference w:type="even" r:id="rId7"/>
      <w:headerReference w:type="default" r:id="rId8"/>
      <w:footerReference w:type="even" r:id="rId9"/>
      <w:footerReference w:type="default" r:id="rId10"/>
      <w:pgSz w:w="16838" w:h="11906" w:orient="landscape" w:code="9"/>
      <w:pgMar w:top="1191" w:right="737" w:bottom="624" w:left="737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6FB" w:rsidRDefault="00EB36FB">
      <w:r>
        <w:separator/>
      </w:r>
    </w:p>
  </w:endnote>
  <w:endnote w:type="continuationSeparator" w:id="0">
    <w:p w:rsidR="00EB36FB" w:rsidRDefault="00EB3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D9F" w:rsidRDefault="00C07D9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07D9F" w:rsidRDefault="00C07D9F">
    <w:pPr>
      <w:pStyle w:val="a7"/>
      <w:ind w:right="360"/>
    </w:pPr>
  </w:p>
  <w:p w:rsidR="00C07D9F" w:rsidRDefault="00C07D9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D9F" w:rsidRDefault="00C07D9F">
    <w:pPr>
      <w:pStyle w:val="a7"/>
      <w:ind w:right="360"/>
    </w:pPr>
  </w:p>
  <w:p w:rsidR="00C07D9F" w:rsidRDefault="00C07D9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6FB" w:rsidRDefault="00EB36FB">
      <w:r>
        <w:separator/>
      </w:r>
    </w:p>
  </w:footnote>
  <w:footnote w:type="continuationSeparator" w:id="0">
    <w:p w:rsidR="00EB36FB" w:rsidRDefault="00EB3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D9F" w:rsidRDefault="00C07D9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07D9F" w:rsidRDefault="00C07D9F">
    <w:pPr>
      <w:pStyle w:val="a6"/>
      <w:ind w:right="360"/>
    </w:pPr>
  </w:p>
  <w:p w:rsidR="00C07D9F" w:rsidRDefault="00C07D9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D9F" w:rsidRDefault="00C07D9F">
    <w:pPr>
      <w:pStyle w:val="a6"/>
      <w:framePr w:wrap="around" w:vAnchor="text" w:hAnchor="margin" w:xAlign="right" w:y="1"/>
      <w:rPr>
        <w:rStyle w:val="a8"/>
      </w:rPr>
    </w:pPr>
  </w:p>
  <w:p w:rsidR="00C07D9F" w:rsidRDefault="00C07D9F">
    <w:pPr>
      <w:pStyle w:val="a6"/>
      <w:ind w:right="360"/>
    </w:pPr>
  </w:p>
  <w:p w:rsidR="00C07D9F" w:rsidRDefault="00C07D9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A2DD2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A526AED"/>
    <w:multiLevelType w:val="singleLevel"/>
    <w:tmpl w:val="CC242F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63D363A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67CD6313"/>
    <w:multiLevelType w:val="singleLevel"/>
    <w:tmpl w:val="5B368A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6BC12A27"/>
    <w:multiLevelType w:val="multilevel"/>
    <w:tmpl w:val="839EAE3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>
    <w:nsid w:val="7A5C7975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62D2"/>
    <w:rsid w:val="00015492"/>
    <w:rsid w:val="00015DDB"/>
    <w:rsid w:val="00017DD8"/>
    <w:rsid w:val="000238F8"/>
    <w:rsid w:val="000306B1"/>
    <w:rsid w:val="00046BEA"/>
    <w:rsid w:val="000508A3"/>
    <w:rsid w:val="00056F1D"/>
    <w:rsid w:val="000602A1"/>
    <w:rsid w:val="00064569"/>
    <w:rsid w:val="000834DC"/>
    <w:rsid w:val="00087DFC"/>
    <w:rsid w:val="00091155"/>
    <w:rsid w:val="0009707D"/>
    <w:rsid w:val="00097DEE"/>
    <w:rsid w:val="000B32DF"/>
    <w:rsid w:val="000C60BA"/>
    <w:rsid w:val="000E4A02"/>
    <w:rsid w:val="000F1117"/>
    <w:rsid w:val="0010700E"/>
    <w:rsid w:val="0011372E"/>
    <w:rsid w:val="00122C70"/>
    <w:rsid w:val="00124E61"/>
    <w:rsid w:val="00125F9D"/>
    <w:rsid w:val="00133D86"/>
    <w:rsid w:val="0014413D"/>
    <w:rsid w:val="00146DAF"/>
    <w:rsid w:val="00151393"/>
    <w:rsid w:val="00152EA3"/>
    <w:rsid w:val="001549A2"/>
    <w:rsid w:val="00156B40"/>
    <w:rsid w:val="00163133"/>
    <w:rsid w:val="0016354F"/>
    <w:rsid w:val="00173EFC"/>
    <w:rsid w:val="00176F6D"/>
    <w:rsid w:val="0019182E"/>
    <w:rsid w:val="001925AE"/>
    <w:rsid w:val="00193450"/>
    <w:rsid w:val="001B38C7"/>
    <w:rsid w:val="001C1A4C"/>
    <w:rsid w:val="001E35A8"/>
    <w:rsid w:val="001E43B5"/>
    <w:rsid w:val="002011E7"/>
    <w:rsid w:val="00202A5A"/>
    <w:rsid w:val="002033B4"/>
    <w:rsid w:val="0021373A"/>
    <w:rsid w:val="00220C0A"/>
    <w:rsid w:val="00221B2D"/>
    <w:rsid w:val="00240154"/>
    <w:rsid w:val="00250E63"/>
    <w:rsid w:val="00263B74"/>
    <w:rsid w:val="002653CB"/>
    <w:rsid w:val="00267E08"/>
    <w:rsid w:val="00275FAB"/>
    <w:rsid w:val="00276BD1"/>
    <w:rsid w:val="00285393"/>
    <w:rsid w:val="00290B48"/>
    <w:rsid w:val="002A5CFF"/>
    <w:rsid w:val="002B31B8"/>
    <w:rsid w:val="002B43CD"/>
    <w:rsid w:val="002C3D8E"/>
    <w:rsid w:val="002C580B"/>
    <w:rsid w:val="002C5B53"/>
    <w:rsid w:val="002D4428"/>
    <w:rsid w:val="002F2505"/>
    <w:rsid w:val="002F7176"/>
    <w:rsid w:val="002F7BC9"/>
    <w:rsid w:val="003118A6"/>
    <w:rsid w:val="003127BD"/>
    <w:rsid w:val="003172A1"/>
    <w:rsid w:val="003277C0"/>
    <w:rsid w:val="00327935"/>
    <w:rsid w:val="003333E0"/>
    <w:rsid w:val="003340F0"/>
    <w:rsid w:val="00353429"/>
    <w:rsid w:val="0037408D"/>
    <w:rsid w:val="003919C2"/>
    <w:rsid w:val="003A7036"/>
    <w:rsid w:val="003A76C7"/>
    <w:rsid w:val="003C16BD"/>
    <w:rsid w:val="003D0F72"/>
    <w:rsid w:val="003D2623"/>
    <w:rsid w:val="003D3081"/>
    <w:rsid w:val="003D7EC4"/>
    <w:rsid w:val="00421FF5"/>
    <w:rsid w:val="00424B7F"/>
    <w:rsid w:val="0044664A"/>
    <w:rsid w:val="00446B2B"/>
    <w:rsid w:val="00450B64"/>
    <w:rsid w:val="00450E96"/>
    <w:rsid w:val="00467BA0"/>
    <w:rsid w:val="00467CCA"/>
    <w:rsid w:val="00476A56"/>
    <w:rsid w:val="00477DB7"/>
    <w:rsid w:val="00483F30"/>
    <w:rsid w:val="00484316"/>
    <w:rsid w:val="0049158F"/>
    <w:rsid w:val="00494BE3"/>
    <w:rsid w:val="0049774C"/>
    <w:rsid w:val="004A4652"/>
    <w:rsid w:val="004B01BA"/>
    <w:rsid w:val="004B2F37"/>
    <w:rsid w:val="004B4072"/>
    <w:rsid w:val="004D32E8"/>
    <w:rsid w:val="004D4B57"/>
    <w:rsid w:val="004D5DB2"/>
    <w:rsid w:val="004E16BB"/>
    <w:rsid w:val="004E2B08"/>
    <w:rsid w:val="004F1904"/>
    <w:rsid w:val="004F4A8B"/>
    <w:rsid w:val="00501FC9"/>
    <w:rsid w:val="005055F1"/>
    <w:rsid w:val="00506C42"/>
    <w:rsid w:val="00523029"/>
    <w:rsid w:val="00540E56"/>
    <w:rsid w:val="00551239"/>
    <w:rsid w:val="00556BED"/>
    <w:rsid w:val="00564561"/>
    <w:rsid w:val="00565463"/>
    <w:rsid w:val="0056700A"/>
    <w:rsid w:val="00575194"/>
    <w:rsid w:val="005914BA"/>
    <w:rsid w:val="00595612"/>
    <w:rsid w:val="00595A43"/>
    <w:rsid w:val="005C2463"/>
    <w:rsid w:val="005D508D"/>
    <w:rsid w:val="005E2393"/>
    <w:rsid w:val="005E3603"/>
    <w:rsid w:val="005E7CD1"/>
    <w:rsid w:val="00601292"/>
    <w:rsid w:val="006016E9"/>
    <w:rsid w:val="00602906"/>
    <w:rsid w:val="00602F58"/>
    <w:rsid w:val="006030D3"/>
    <w:rsid w:val="00607EE7"/>
    <w:rsid w:val="006233EA"/>
    <w:rsid w:val="00634230"/>
    <w:rsid w:val="00647122"/>
    <w:rsid w:val="00653C0A"/>
    <w:rsid w:val="00677F0E"/>
    <w:rsid w:val="00695373"/>
    <w:rsid w:val="006A41E1"/>
    <w:rsid w:val="006B4B69"/>
    <w:rsid w:val="006B5E80"/>
    <w:rsid w:val="006C4D90"/>
    <w:rsid w:val="006F45A0"/>
    <w:rsid w:val="006F7223"/>
    <w:rsid w:val="00713610"/>
    <w:rsid w:val="0072091D"/>
    <w:rsid w:val="0072343E"/>
    <w:rsid w:val="00723E5C"/>
    <w:rsid w:val="0073261D"/>
    <w:rsid w:val="0075181F"/>
    <w:rsid w:val="00754803"/>
    <w:rsid w:val="00757D4A"/>
    <w:rsid w:val="007606E0"/>
    <w:rsid w:val="0078303A"/>
    <w:rsid w:val="0079089B"/>
    <w:rsid w:val="00794D5A"/>
    <w:rsid w:val="00795EC7"/>
    <w:rsid w:val="007A10C0"/>
    <w:rsid w:val="007A2612"/>
    <w:rsid w:val="007A5DC2"/>
    <w:rsid w:val="007C32B0"/>
    <w:rsid w:val="007C357C"/>
    <w:rsid w:val="007D2713"/>
    <w:rsid w:val="007E681B"/>
    <w:rsid w:val="007E6ED5"/>
    <w:rsid w:val="00810911"/>
    <w:rsid w:val="00810CAD"/>
    <w:rsid w:val="00842D28"/>
    <w:rsid w:val="00843895"/>
    <w:rsid w:val="00856FEC"/>
    <w:rsid w:val="00861DDF"/>
    <w:rsid w:val="0086287B"/>
    <w:rsid w:val="0086753A"/>
    <w:rsid w:val="00875119"/>
    <w:rsid w:val="00883113"/>
    <w:rsid w:val="00886E08"/>
    <w:rsid w:val="00887CB5"/>
    <w:rsid w:val="008906BD"/>
    <w:rsid w:val="00895A3B"/>
    <w:rsid w:val="008A00D2"/>
    <w:rsid w:val="008A628F"/>
    <w:rsid w:val="008A7446"/>
    <w:rsid w:val="008B43A4"/>
    <w:rsid w:val="008B7374"/>
    <w:rsid w:val="008B7C62"/>
    <w:rsid w:val="008C748C"/>
    <w:rsid w:val="008D0CCF"/>
    <w:rsid w:val="008F51BC"/>
    <w:rsid w:val="00905A0B"/>
    <w:rsid w:val="009114B7"/>
    <w:rsid w:val="00913FFE"/>
    <w:rsid w:val="009231C4"/>
    <w:rsid w:val="00923C99"/>
    <w:rsid w:val="009340CA"/>
    <w:rsid w:val="00946CBE"/>
    <w:rsid w:val="0095149E"/>
    <w:rsid w:val="0096495A"/>
    <w:rsid w:val="009705A7"/>
    <w:rsid w:val="0098672C"/>
    <w:rsid w:val="009932EB"/>
    <w:rsid w:val="00995705"/>
    <w:rsid w:val="0099789E"/>
    <w:rsid w:val="00997A66"/>
    <w:rsid w:val="009A17AF"/>
    <w:rsid w:val="009B2294"/>
    <w:rsid w:val="009B7327"/>
    <w:rsid w:val="009C53E5"/>
    <w:rsid w:val="009E1FB5"/>
    <w:rsid w:val="009E2E76"/>
    <w:rsid w:val="009F4E0B"/>
    <w:rsid w:val="00A02457"/>
    <w:rsid w:val="00A04718"/>
    <w:rsid w:val="00A0763F"/>
    <w:rsid w:val="00A21AC0"/>
    <w:rsid w:val="00A24B83"/>
    <w:rsid w:val="00A26BF9"/>
    <w:rsid w:val="00A34150"/>
    <w:rsid w:val="00A37F34"/>
    <w:rsid w:val="00A4269B"/>
    <w:rsid w:val="00A43814"/>
    <w:rsid w:val="00A50061"/>
    <w:rsid w:val="00A55302"/>
    <w:rsid w:val="00A554E4"/>
    <w:rsid w:val="00A624E2"/>
    <w:rsid w:val="00A62ED5"/>
    <w:rsid w:val="00A74E6D"/>
    <w:rsid w:val="00A807A7"/>
    <w:rsid w:val="00A86A8D"/>
    <w:rsid w:val="00A92B37"/>
    <w:rsid w:val="00AB0333"/>
    <w:rsid w:val="00AB1CFB"/>
    <w:rsid w:val="00AB3AC8"/>
    <w:rsid w:val="00AB7662"/>
    <w:rsid w:val="00AC3253"/>
    <w:rsid w:val="00AC488D"/>
    <w:rsid w:val="00AD244C"/>
    <w:rsid w:val="00AE04DA"/>
    <w:rsid w:val="00AF535C"/>
    <w:rsid w:val="00AF64CA"/>
    <w:rsid w:val="00B02718"/>
    <w:rsid w:val="00B03449"/>
    <w:rsid w:val="00B03B7B"/>
    <w:rsid w:val="00B22743"/>
    <w:rsid w:val="00B3725E"/>
    <w:rsid w:val="00B507D6"/>
    <w:rsid w:val="00B50BA7"/>
    <w:rsid w:val="00B56806"/>
    <w:rsid w:val="00B62069"/>
    <w:rsid w:val="00B744E7"/>
    <w:rsid w:val="00B75231"/>
    <w:rsid w:val="00B82486"/>
    <w:rsid w:val="00BA05AA"/>
    <w:rsid w:val="00BA1392"/>
    <w:rsid w:val="00BB5956"/>
    <w:rsid w:val="00BB63A7"/>
    <w:rsid w:val="00BC02FE"/>
    <w:rsid w:val="00BC385B"/>
    <w:rsid w:val="00BC49F5"/>
    <w:rsid w:val="00BC52E7"/>
    <w:rsid w:val="00BD3404"/>
    <w:rsid w:val="00BE6A02"/>
    <w:rsid w:val="00C0593F"/>
    <w:rsid w:val="00C07D9F"/>
    <w:rsid w:val="00C21B2A"/>
    <w:rsid w:val="00C35A85"/>
    <w:rsid w:val="00C4378D"/>
    <w:rsid w:val="00C47D29"/>
    <w:rsid w:val="00C74207"/>
    <w:rsid w:val="00C75647"/>
    <w:rsid w:val="00C90A13"/>
    <w:rsid w:val="00C92E6E"/>
    <w:rsid w:val="00CB2B13"/>
    <w:rsid w:val="00CB5E51"/>
    <w:rsid w:val="00CC0E97"/>
    <w:rsid w:val="00CC3FFE"/>
    <w:rsid w:val="00CD05DA"/>
    <w:rsid w:val="00CE51BC"/>
    <w:rsid w:val="00D021FF"/>
    <w:rsid w:val="00D0288F"/>
    <w:rsid w:val="00D10B36"/>
    <w:rsid w:val="00D15A5D"/>
    <w:rsid w:val="00D262D2"/>
    <w:rsid w:val="00D32BE9"/>
    <w:rsid w:val="00D33216"/>
    <w:rsid w:val="00D40106"/>
    <w:rsid w:val="00D40235"/>
    <w:rsid w:val="00D41359"/>
    <w:rsid w:val="00D52B28"/>
    <w:rsid w:val="00D56EBC"/>
    <w:rsid w:val="00D57243"/>
    <w:rsid w:val="00D701B4"/>
    <w:rsid w:val="00D75CFA"/>
    <w:rsid w:val="00D77B19"/>
    <w:rsid w:val="00D8217D"/>
    <w:rsid w:val="00D82B0F"/>
    <w:rsid w:val="00D8424A"/>
    <w:rsid w:val="00D867D5"/>
    <w:rsid w:val="00D920E9"/>
    <w:rsid w:val="00D93DE4"/>
    <w:rsid w:val="00DA03E2"/>
    <w:rsid w:val="00DB0A5C"/>
    <w:rsid w:val="00DB3269"/>
    <w:rsid w:val="00DC2AA6"/>
    <w:rsid w:val="00DC4F9C"/>
    <w:rsid w:val="00DC67F7"/>
    <w:rsid w:val="00DC6BAF"/>
    <w:rsid w:val="00DD71DA"/>
    <w:rsid w:val="00DE35B4"/>
    <w:rsid w:val="00DE437F"/>
    <w:rsid w:val="00DE5415"/>
    <w:rsid w:val="00DF78E4"/>
    <w:rsid w:val="00E0167F"/>
    <w:rsid w:val="00E0563B"/>
    <w:rsid w:val="00E1024D"/>
    <w:rsid w:val="00E1292C"/>
    <w:rsid w:val="00E17ADE"/>
    <w:rsid w:val="00E17D74"/>
    <w:rsid w:val="00E23A90"/>
    <w:rsid w:val="00E30479"/>
    <w:rsid w:val="00E31098"/>
    <w:rsid w:val="00E312D6"/>
    <w:rsid w:val="00E3158F"/>
    <w:rsid w:val="00E340DA"/>
    <w:rsid w:val="00E35B5D"/>
    <w:rsid w:val="00E506AE"/>
    <w:rsid w:val="00E53B10"/>
    <w:rsid w:val="00E6626C"/>
    <w:rsid w:val="00EA2070"/>
    <w:rsid w:val="00EB04D9"/>
    <w:rsid w:val="00EB36FB"/>
    <w:rsid w:val="00EB3790"/>
    <w:rsid w:val="00EC7F62"/>
    <w:rsid w:val="00ED3754"/>
    <w:rsid w:val="00EE291C"/>
    <w:rsid w:val="00EE3C39"/>
    <w:rsid w:val="00EF08F6"/>
    <w:rsid w:val="00F045FF"/>
    <w:rsid w:val="00F04BFC"/>
    <w:rsid w:val="00F062E5"/>
    <w:rsid w:val="00F06C90"/>
    <w:rsid w:val="00F1197F"/>
    <w:rsid w:val="00F20F09"/>
    <w:rsid w:val="00F24FB7"/>
    <w:rsid w:val="00F2783F"/>
    <w:rsid w:val="00F3207D"/>
    <w:rsid w:val="00F3432F"/>
    <w:rsid w:val="00F3754E"/>
    <w:rsid w:val="00F45AEB"/>
    <w:rsid w:val="00F55A9B"/>
    <w:rsid w:val="00F55BD0"/>
    <w:rsid w:val="00F669FC"/>
    <w:rsid w:val="00F778CD"/>
    <w:rsid w:val="00F87F85"/>
    <w:rsid w:val="00F918F0"/>
    <w:rsid w:val="00F94416"/>
    <w:rsid w:val="00F97D09"/>
    <w:rsid w:val="00FA3D1D"/>
    <w:rsid w:val="00FA5245"/>
    <w:rsid w:val="00FC122E"/>
    <w:rsid w:val="00FD3C8B"/>
    <w:rsid w:val="00FD5F88"/>
    <w:rsid w:val="00FE5DB3"/>
    <w:rsid w:val="00FF0EBB"/>
    <w:rsid w:val="00FF35A3"/>
    <w:rsid w:val="00FF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20"/>
    </w:pPr>
    <w:rPr>
      <w:sz w:val="28"/>
    </w:rPr>
  </w:style>
  <w:style w:type="paragraph" w:styleId="a4">
    <w:name w:val="Body Text"/>
    <w:basedOn w:val="a"/>
    <w:rPr>
      <w:i/>
      <w:sz w:val="24"/>
    </w:rPr>
  </w:style>
  <w:style w:type="paragraph" w:styleId="20">
    <w:name w:val="Body Text 2"/>
    <w:basedOn w:val="a"/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9">
    <w:name w:val="Table Grid"/>
    <w:basedOn w:val="a1"/>
    <w:rsid w:val="00D920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Table List 1"/>
    <w:basedOn w:val="a1"/>
    <w:rsid w:val="00D920E9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0">
    <w:name w:val="Table Web 1"/>
    <w:basedOn w:val="a1"/>
    <w:rsid w:val="00D920E9"/>
    <w:tblPr>
      <w:tblCellSpacing w:w="20" w:type="dxa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semiHidden/>
    <w:rsid w:val="00BC49F5"/>
    <w:rPr>
      <w:rFonts w:ascii="Tahoma" w:hAnsi="Tahoma" w:cs="Tahoma"/>
      <w:sz w:val="16"/>
      <w:szCs w:val="16"/>
    </w:rPr>
  </w:style>
  <w:style w:type="paragraph" w:customStyle="1" w:styleId="FR2">
    <w:name w:val="FR2"/>
    <w:rsid w:val="00A4269B"/>
    <w:pPr>
      <w:widowControl w:val="0"/>
      <w:autoSpaceDE w:val="0"/>
      <w:autoSpaceDN w:val="0"/>
      <w:adjustRightInd w:val="0"/>
      <w:spacing w:before="400"/>
      <w:ind w:left="1680"/>
    </w:pPr>
    <w:rPr>
      <w:rFonts w:ascii="Arial" w:hAnsi="Arial" w:cs="Arial"/>
      <w:sz w:val="24"/>
      <w:szCs w:val="24"/>
    </w:rPr>
  </w:style>
  <w:style w:type="paragraph" w:customStyle="1" w:styleId="Heading">
    <w:name w:val="Heading"/>
    <w:uiPriority w:val="99"/>
    <w:rsid w:val="0024015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b">
    <w:name w:val=" Знак Знак Знак"/>
    <w:basedOn w:val="a"/>
    <w:rsid w:val="003333E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HTML">
    <w:name w:val="HTML Preformatted"/>
    <w:basedOn w:val="a"/>
    <w:link w:val="HTML0"/>
    <w:unhideWhenUsed/>
    <w:rsid w:val="003A70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3A7036"/>
    <w:rPr>
      <w:rFonts w:ascii="Courier New" w:hAnsi="Courier New" w:cs="Courier New"/>
    </w:rPr>
  </w:style>
  <w:style w:type="paragraph" w:styleId="ac">
    <w:name w:val="Normal (Web)"/>
    <w:basedOn w:val="a"/>
    <w:uiPriority w:val="99"/>
    <w:unhideWhenUsed/>
    <w:rsid w:val="003A7036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NoSpacing">
    <w:name w:val="No Spacing"/>
    <w:rsid w:val="003A7036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3A70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reformat">
    <w:name w:val="Preformat"/>
    <w:rsid w:val="0014413D"/>
    <w:rPr>
      <w:rFonts w:ascii="Courier New" w:hAnsi="Courier New"/>
    </w:rPr>
  </w:style>
  <w:style w:type="paragraph" w:customStyle="1" w:styleId="printj">
    <w:name w:val="printj"/>
    <w:basedOn w:val="a"/>
    <w:rsid w:val="0014413D"/>
    <w:pPr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Без интервала1"/>
    <w:rsid w:val="004B2F37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3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3861</Words>
  <Characters>22012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К.Ф.</Company>
  <LinksUpToDate>false</LinksUpToDate>
  <CharactersWithSpaces>25822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чч</dc:creator>
  <cp:lastModifiedBy>User</cp:lastModifiedBy>
  <cp:revision>2</cp:revision>
  <cp:lastPrinted>2017-01-20T09:54:00Z</cp:lastPrinted>
  <dcterms:created xsi:type="dcterms:W3CDTF">2017-12-11T11:23:00Z</dcterms:created>
  <dcterms:modified xsi:type="dcterms:W3CDTF">2017-12-11T11:23:00Z</dcterms:modified>
</cp:coreProperties>
</file>